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3E" w:rsidRPr="000265C2" w:rsidRDefault="000265C2" w:rsidP="000265C2">
      <w:pPr>
        <w:jc w:val="center"/>
        <w:rPr>
          <w:rFonts w:ascii="Times New Roman" w:eastAsia="仿宋_GB2312" w:hAnsi="Times New Roman" w:cs="Times New Roman"/>
          <w:b/>
          <w:sz w:val="36"/>
          <w:szCs w:val="32"/>
        </w:rPr>
      </w:pPr>
      <w:r w:rsidRPr="000265C2">
        <w:rPr>
          <w:rFonts w:ascii="Times New Roman" w:eastAsia="仿宋_GB2312" w:hAnsi="Times New Roman" w:cs="Times New Roman" w:hint="eastAsia"/>
          <w:b/>
          <w:sz w:val="36"/>
          <w:szCs w:val="32"/>
        </w:rPr>
        <w:t>调查问卷－针对从事低碳服务业的机构</w:t>
      </w:r>
    </w:p>
    <w:p w:rsidR="000265C2" w:rsidRPr="000265C2" w:rsidRDefault="000265C2">
      <w:pPr>
        <w:rPr>
          <w:sz w:val="22"/>
        </w:rPr>
      </w:pP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3969"/>
      </w:tblGrid>
      <w:tr w:rsidR="000265C2" w:rsidRPr="000265C2" w:rsidTr="008E1D4F">
        <w:tc>
          <w:tcPr>
            <w:tcW w:w="993" w:type="dxa"/>
          </w:tcPr>
          <w:p w:rsidR="000265C2" w:rsidRPr="000265C2" w:rsidRDefault="000265C2" w:rsidP="00A901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4253" w:type="dxa"/>
          </w:tcPr>
          <w:p w:rsidR="000265C2" w:rsidRPr="000265C2" w:rsidRDefault="000265C2" w:rsidP="00A901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问题</w:t>
            </w:r>
          </w:p>
        </w:tc>
        <w:tc>
          <w:tcPr>
            <w:tcW w:w="3969" w:type="dxa"/>
          </w:tcPr>
          <w:p w:rsidR="000265C2" w:rsidRPr="000265C2" w:rsidRDefault="000265C2" w:rsidP="00A901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从事低碳服务业的机构的反馈</w:t>
            </w:r>
          </w:p>
        </w:tc>
      </w:tr>
      <w:tr w:rsidR="000265C2" w:rsidRPr="000265C2" w:rsidTr="008E1D4F">
        <w:tc>
          <w:tcPr>
            <w:tcW w:w="993" w:type="dxa"/>
          </w:tcPr>
          <w:p w:rsidR="000265C2" w:rsidRPr="000265C2" w:rsidRDefault="000265C2" w:rsidP="00A9017B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1</w:t>
            </w:r>
          </w:p>
        </w:tc>
        <w:tc>
          <w:tcPr>
            <w:tcW w:w="4253" w:type="dxa"/>
          </w:tcPr>
          <w:p w:rsidR="000265C2" w:rsidRPr="000265C2" w:rsidRDefault="000265C2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单位名称</w:t>
            </w:r>
          </w:p>
        </w:tc>
        <w:tc>
          <w:tcPr>
            <w:tcW w:w="3969" w:type="dxa"/>
          </w:tcPr>
          <w:p w:rsidR="000265C2" w:rsidRDefault="000265C2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7A2575" w:rsidRPr="000265C2" w:rsidRDefault="007A2575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5395B" w:rsidRPr="000265C2" w:rsidTr="008E1D4F">
        <w:tc>
          <w:tcPr>
            <w:tcW w:w="993" w:type="dxa"/>
          </w:tcPr>
          <w:p w:rsidR="0085395B" w:rsidRPr="000265C2" w:rsidRDefault="0085395B" w:rsidP="00DC3523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</w:p>
        </w:tc>
        <w:tc>
          <w:tcPr>
            <w:tcW w:w="4253" w:type="dxa"/>
          </w:tcPr>
          <w:p w:rsidR="0085395B" w:rsidRPr="000265C2" w:rsidRDefault="00270501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单位所属区域</w:t>
            </w:r>
          </w:p>
        </w:tc>
        <w:tc>
          <w:tcPr>
            <w:tcW w:w="3969" w:type="dxa"/>
          </w:tcPr>
          <w:p w:rsidR="004A28F1" w:rsidRDefault="00270501" w:rsidP="00A9017B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□</w:t>
            </w:r>
            <w:r w:rsidR="004A28F1" w:rsidRPr="004A28F1">
              <w:rPr>
                <w:rFonts w:ascii="仿宋" w:eastAsia="仿宋" w:hAnsi="仿宋" w:cs="Times New Roman" w:hint="eastAsia"/>
                <w:sz w:val="28"/>
                <w:szCs w:val="32"/>
              </w:rPr>
              <w:t>福田区</w:t>
            </w:r>
            <w:r w:rsidR="004A28F1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□</w:t>
            </w:r>
            <w:r w:rsidR="004A28F1" w:rsidRPr="004A28F1">
              <w:rPr>
                <w:rFonts w:ascii="仿宋" w:eastAsia="仿宋" w:hAnsi="仿宋" w:cs="Times New Roman" w:hint="eastAsia"/>
                <w:sz w:val="28"/>
                <w:szCs w:val="32"/>
              </w:rPr>
              <w:t>罗湖区</w:t>
            </w:r>
            <w:r w:rsidR="004A28F1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□</w:t>
            </w:r>
            <w:r w:rsidR="004A28F1" w:rsidRPr="004A28F1">
              <w:rPr>
                <w:rFonts w:ascii="仿宋" w:eastAsia="仿宋" w:hAnsi="仿宋" w:cs="Times New Roman" w:hint="eastAsia"/>
                <w:sz w:val="28"/>
                <w:szCs w:val="32"/>
              </w:rPr>
              <w:t>南山区</w:t>
            </w:r>
          </w:p>
          <w:p w:rsidR="0085395B" w:rsidRPr="000265C2" w:rsidRDefault="004A28F1" w:rsidP="004A28F1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□</w:t>
            </w:r>
            <w:r w:rsidRPr="004A28F1">
              <w:rPr>
                <w:rFonts w:ascii="仿宋" w:eastAsia="仿宋" w:hAnsi="仿宋" w:cs="Times New Roman" w:hint="eastAsia"/>
                <w:sz w:val="28"/>
                <w:szCs w:val="32"/>
              </w:rPr>
              <w:t>盐田区</w:t>
            </w:r>
            <w:r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□</w:t>
            </w:r>
            <w:r w:rsidRPr="004A28F1">
              <w:rPr>
                <w:rFonts w:ascii="仿宋" w:eastAsia="仿宋" w:hAnsi="仿宋" w:cs="Times New Roman" w:hint="eastAsia"/>
                <w:sz w:val="28"/>
                <w:szCs w:val="32"/>
              </w:rPr>
              <w:t>宝安区</w:t>
            </w:r>
            <w:r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□</w:t>
            </w:r>
            <w:r w:rsidRPr="004A28F1">
              <w:rPr>
                <w:rFonts w:ascii="仿宋" w:eastAsia="仿宋" w:hAnsi="仿宋" w:cs="Times New Roman" w:hint="eastAsia"/>
                <w:sz w:val="28"/>
                <w:szCs w:val="32"/>
              </w:rPr>
              <w:t>龙岗区</w:t>
            </w:r>
          </w:p>
        </w:tc>
      </w:tr>
      <w:tr w:rsidR="0085395B" w:rsidRPr="000265C2" w:rsidTr="008E1D4F">
        <w:tc>
          <w:tcPr>
            <w:tcW w:w="993" w:type="dxa"/>
          </w:tcPr>
          <w:p w:rsidR="0085395B" w:rsidRPr="000265C2" w:rsidRDefault="0085395B" w:rsidP="00DC3523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3</w:t>
            </w:r>
          </w:p>
        </w:tc>
        <w:tc>
          <w:tcPr>
            <w:tcW w:w="4253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从事的低碳服务业类型</w:t>
            </w:r>
            <w:r w:rsidR="007A2575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（可多选）？</w:t>
            </w:r>
          </w:p>
        </w:tc>
        <w:tc>
          <w:tcPr>
            <w:tcW w:w="3969" w:type="dxa"/>
          </w:tcPr>
          <w:p w:rsidR="0085395B" w:rsidRPr="008E1D4F" w:rsidRDefault="0085395B" w:rsidP="008E1D4F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□</w:t>
            </w:r>
            <w:proofErr w:type="gramStart"/>
            <w:r>
              <w:rPr>
                <w:rFonts w:ascii="仿宋" w:eastAsia="仿宋" w:hAnsi="仿宋" w:cs="Times New Roman" w:hint="eastAsia"/>
                <w:sz w:val="28"/>
                <w:szCs w:val="32"/>
              </w:rPr>
              <w:t>碳基金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 □合同能源管理</w:t>
            </w:r>
          </w:p>
          <w:p w:rsidR="0085395B" w:rsidRDefault="0085395B" w:rsidP="008E1D4F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□碳资产管理  </w:t>
            </w:r>
          </w:p>
          <w:p w:rsidR="0085395B" w:rsidRDefault="0085395B" w:rsidP="008E1D4F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□碳审计服务机构</w:t>
            </w:r>
          </w:p>
          <w:p w:rsidR="0085395B" w:rsidRPr="008E1D4F" w:rsidRDefault="0085395B" w:rsidP="008E1D4F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□碳信用评级机构</w:t>
            </w:r>
          </w:p>
          <w:p w:rsidR="0085395B" w:rsidRDefault="0085395B" w:rsidP="00A9017B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□碳金融中介服务机构</w:t>
            </w:r>
          </w:p>
          <w:p w:rsidR="00906F56" w:rsidRPr="000265C2" w:rsidRDefault="00906F56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□其他(请注明)____________</w:t>
            </w:r>
          </w:p>
        </w:tc>
      </w:tr>
      <w:tr w:rsidR="0085395B" w:rsidRPr="000265C2" w:rsidTr="008E1D4F">
        <w:tc>
          <w:tcPr>
            <w:tcW w:w="993" w:type="dxa"/>
          </w:tcPr>
          <w:p w:rsidR="0085395B" w:rsidRPr="000265C2" w:rsidRDefault="0085395B" w:rsidP="00DC3523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4</w:t>
            </w:r>
          </w:p>
        </w:tc>
        <w:tc>
          <w:tcPr>
            <w:tcW w:w="4253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低碳服务是不是本单位的主营业务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？</w:t>
            </w:r>
          </w:p>
        </w:tc>
        <w:tc>
          <w:tcPr>
            <w:tcW w:w="3969" w:type="dxa"/>
          </w:tcPr>
          <w:p w:rsidR="0085395B" w:rsidRDefault="0085395B" w:rsidP="00A9017B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□是      </w:t>
            </w:r>
          </w:p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□否</w:t>
            </w:r>
          </w:p>
        </w:tc>
      </w:tr>
      <w:tr w:rsidR="0085395B" w:rsidRPr="000265C2" w:rsidTr="008E1D4F">
        <w:tc>
          <w:tcPr>
            <w:tcW w:w="993" w:type="dxa"/>
          </w:tcPr>
          <w:p w:rsidR="0085395B" w:rsidRPr="000265C2" w:rsidRDefault="0085395B" w:rsidP="00DC3523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5</w:t>
            </w:r>
          </w:p>
        </w:tc>
        <w:tc>
          <w:tcPr>
            <w:tcW w:w="4253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低碳服务业务占单位主营业务的比例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（以百分比表示）？</w:t>
            </w:r>
          </w:p>
        </w:tc>
        <w:tc>
          <w:tcPr>
            <w:tcW w:w="3969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5395B" w:rsidRPr="000265C2" w:rsidTr="008E1D4F">
        <w:tc>
          <w:tcPr>
            <w:tcW w:w="993" w:type="dxa"/>
          </w:tcPr>
          <w:p w:rsidR="0085395B" w:rsidRPr="000265C2" w:rsidRDefault="0085395B" w:rsidP="00DC3523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6</w:t>
            </w:r>
          </w:p>
        </w:tc>
        <w:tc>
          <w:tcPr>
            <w:tcW w:w="4253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低碳服务业务收入占总收入的比例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（以百分比表示）？</w:t>
            </w:r>
          </w:p>
        </w:tc>
        <w:tc>
          <w:tcPr>
            <w:tcW w:w="3969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5395B" w:rsidRPr="000265C2" w:rsidTr="008E1D4F">
        <w:tc>
          <w:tcPr>
            <w:tcW w:w="993" w:type="dxa"/>
          </w:tcPr>
          <w:p w:rsidR="0085395B" w:rsidRPr="000265C2" w:rsidRDefault="0085395B" w:rsidP="00DC3523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7</w:t>
            </w:r>
          </w:p>
        </w:tc>
        <w:tc>
          <w:tcPr>
            <w:tcW w:w="4253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深圳市政府出台了哪些政策支持本行业的发展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，请列举</w:t>
            </w: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？</w:t>
            </w:r>
          </w:p>
        </w:tc>
        <w:tc>
          <w:tcPr>
            <w:tcW w:w="3969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5395B" w:rsidRPr="000265C2" w:rsidTr="008E1D4F">
        <w:tc>
          <w:tcPr>
            <w:tcW w:w="993" w:type="dxa"/>
          </w:tcPr>
          <w:p w:rsidR="0085395B" w:rsidRPr="000265C2" w:rsidRDefault="0085395B" w:rsidP="00DC3523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8</w:t>
            </w:r>
          </w:p>
        </w:tc>
        <w:tc>
          <w:tcPr>
            <w:tcW w:w="4253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深圳市政府出台的现有政策是否</w:t>
            </w: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lastRenderedPageBreak/>
              <w:t>足够支持此行业的发展？</w:t>
            </w:r>
          </w:p>
        </w:tc>
        <w:tc>
          <w:tcPr>
            <w:tcW w:w="3969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lastRenderedPageBreak/>
              <w:t>□</w:t>
            </w: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是</w:t>
            </w:r>
          </w:p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lastRenderedPageBreak/>
              <w:t>□</w:t>
            </w: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否</w:t>
            </w:r>
          </w:p>
        </w:tc>
      </w:tr>
      <w:tr w:rsidR="0085395B" w:rsidRPr="000265C2" w:rsidTr="008E1D4F">
        <w:tc>
          <w:tcPr>
            <w:tcW w:w="993" w:type="dxa"/>
          </w:tcPr>
          <w:p w:rsidR="0085395B" w:rsidRPr="000265C2" w:rsidRDefault="007A2575" w:rsidP="00A9017B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lastRenderedPageBreak/>
              <w:t>9</w:t>
            </w:r>
          </w:p>
        </w:tc>
        <w:tc>
          <w:tcPr>
            <w:tcW w:w="4253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认为本单位发展低碳服务业务面临最大的问题是什么，以及如何才能解决以上的问题？</w:t>
            </w:r>
          </w:p>
        </w:tc>
        <w:tc>
          <w:tcPr>
            <w:tcW w:w="3969" w:type="dxa"/>
          </w:tcPr>
          <w:p w:rsidR="0085395B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85395B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7A2575" w:rsidRDefault="007A2575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7A2575" w:rsidRPr="000265C2" w:rsidRDefault="007A2575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85395B" w:rsidRPr="000265C2" w:rsidTr="008E1D4F">
        <w:tc>
          <w:tcPr>
            <w:tcW w:w="993" w:type="dxa"/>
          </w:tcPr>
          <w:p w:rsidR="0085395B" w:rsidRPr="007A2575" w:rsidRDefault="007A2575" w:rsidP="00A9017B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10</w:t>
            </w:r>
          </w:p>
        </w:tc>
        <w:tc>
          <w:tcPr>
            <w:tcW w:w="4253" w:type="dxa"/>
          </w:tcPr>
          <w:p w:rsidR="0085395B" w:rsidRPr="000265C2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265C2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觉得深圳市政府还应该出台哪些政策以支持深圳低碳服务业的发展？</w:t>
            </w:r>
          </w:p>
        </w:tc>
        <w:tc>
          <w:tcPr>
            <w:tcW w:w="3969" w:type="dxa"/>
          </w:tcPr>
          <w:p w:rsidR="0085395B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85395B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85395B" w:rsidRDefault="0085395B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7A2575" w:rsidRPr="000265C2" w:rsidRDefault="007A2575" w:rsidP="00A9017B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0265C2" w:rsidRPr="000265C2" w:rsidRDefault="000265C2">
      <w:pPr>
        <w:rPr>
          <w:sz w:val="22"/>
        </w:rPr>
      </w:pPr>
    </w:p>
    <w:p w:rsidR="000265C2" w:rsidRPr="000265C2" w:rsidRDefault="000265C2" w:rsidP="00F120C7">
      <w:pPr>
        <w:widowControl/>
        <w:jc w:val="left"/>
        <w:rPr>
          <w:sz w:val="22"/>
        </w:rPr>
      </w:pPr>
      <w:bookmarkStart w:id="0" w:name="_GoBack"/>
      <w:bookmarkEnd w:id="0"/>
    </w:p>
    <w:sectPr w:rsidR="000265C2" w:rsidRPr="000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7B" w:rsidRDefault="00E0567B" w:rsidP="000265C2">
      <w:r>
        <w:separator/>
      </w:r>
    </w:p>
  </w:endnote>
  <w:endnote w:type="continuationSeparator" w:id="0">
    <w:p w:rsidR="00E0567B" w:rsidRDefault="00E0567B" w:rsidP="000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7B" w:rsidRDefault="00E0567B" w:rsidP="000265C2">
      <w:r>
        <w:separator/>
      </w:r>
    </w:p>
  </w:footnote>
  <w:footnote w:type="continuationSeparator" w:id="0">
    <w:p w:rsidR="00E0567B" w:rsidRDefault="00E0567B" w:rsidP="0002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24"/>
    <w:rsid w:val="000265C2"/>
    <w:rsid w:val="0006281F"/>
    <w:rsid w:val="001B7834"/>
    <w:rsid w:val="00270501"/>
    <w:rsid w:val="0032643E"/>
    <w:rsid w:val="004A28F1"/>
    <w:rsid w:val="005D24FF"/>
    <w:rsid w:val="00690394"/>
    <w:rsid w:val="007A2575"/>
    <w:rsid w:val="00825E24"/>
    <w:rsid w:val="0085395B"/>
    <w:rsid w:val="008E1D4F"/>
    <w:rsid w:val="00906F56"/>
    <w:rsid w:val="00A50726"/>
    <w:rsid w:val="00BE37BE"/>
    <w:rsid w:val="00BE71D7"/>
    <w:rsid w:val="00CF2AEA"/>
    <w:rsid w:val="00E0567B"/>
    <w:rsid w:val="00F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5C2"/>
    <w:rPr>
      <w:sz w:val="18"/>
      <w:szCs w:val="18"/>
    </w:rPr>
  </w:style>
  <w:style w:type="table" w:styleId="a5">
    <w:name w:val="Table Grid"/>
    <w:basedOn w:val="a1"/>
    <w:uiPriority w:val="59"/>
    <w:rsid w:val="0002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5C2"/>
    <w:rPr>
      <w:sz w:val="18"/>
      <w:szCs w:val="18"/>
    </w:rPr>
  </w:style>
  <w:style w:type="table" w:styleId="a5">
    <w:name w:val="Table Grid"/>
    <w:basedOn w:val="a1"/>
    <w:uiPriority w:val="59"/>
    <w:rsid w:val="0002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363</Characters>
  <Application>Microsoft Office Word</Application>
  <DocSecurity>0</DocSecurity>
  <Lines>3</Lines>
  <Paragraphs>1</Paragraphs>
  <ScaleCrop>false</ScaleCrop>
  <Company>MS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hb-cerx</dc:creator>
  <cp:keywords/>
  <dc:description/>
  <cp:lastModifiedBy>hb-cerx</cp:lastModifiedBy>
  <cp:revision>14</cp:revision>
  <dcterms:created xsi:type="dcterms:W3CDTF">2013-04-10T08:30:00Z</dcterms:created>
  <dcterms:modified xsi:type="dcterms:W3CDTF">2013-05-07T01:16:00Z</dcterms:modified>
</cp:coreProperties>
</file>