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1A6" w:rsidRPr="004125E1" w:rsidRDefault="00A83C00" w:rsidP="005631A6">
      <w:pPr>
        <w:pStyle w:val="1"/>
        <w:jc w:val="center"/>
        <w:rPr>
          <w:rFonts w:asciiTheme="majorEastAsia" w:eastAsiaTheme="majorEastAsia"/>
          <w:sz w:val="32"/>
          <w:szCs w:val="32"/>
          <w:lang w:val="en-GB"/>
        </w:rPr>
      </w:pPr>
      <w:r>
        <w:rPr>
          <w:rFonts w:hint="eastAsia"/>
        </w:rPr>
        <w:t>中国</w:t>
      </w:r>
      <w:r w:rsidR="005631A6" w:rsidRPr="00542B14">
        <w:rPr>
          <w:rFonts w:hint="eastAsia"/>
        </w:rPr>
        <w:t>企业碳披露</w:t>
      </w:r>
      <w:r w:rsidR="005631A6" w:rsidRPr="00542B14">
        <w:rPr>
          <w:rFonts w:hint="eastAsia"/>
        </w:rPr>
        <w:t>2013</w:t>
      </w:r>
      <w:r w:rsidR="005631A6" w:rsidRPr="005771EB">
        <w:rPr>
          <w:rFonts w:hint="eastAsia"/>
        </w:rPr>
        <w:t>问卷</w:t>
      </w:r>
    </w:p>
    <w:p w:rsidR="005631A6" w:rsidRDefault="005631A6" w:rsidP="005631A6">
      <w:pPr>
        <w:rPr>
          <w:rFonts w:ascii="仿宋_GB2312" w:eastAsia="仿宋_GB2312" w:hAnsi="宋体" w:cs="宋体"/>
          <w:color w:val="000000"/>
          <w:sz w:val="24"/>
          <w:szCs w:val="24"/>
        </w:rPr>
      </w:pPr>
      <w:r w:rsidRPr="00542B14">
        <w:rPr>
          <w:rFonts w:ascii="仿宋_GB2312" w:eastAsia="仿宋_GB2312" w:hAnsi="宋体" w:cs="宋体" w:hint="eastAsia"/>
          <w:color w:val="000000"/>
          <w:sz w:val="24"/>
          <w:szCs w:val="24"/>
        </w:rPr>
        <w:t>尊敬的企业管理者：</w:t>
      </w:r>
    </w:p>
    <w:p w:rsidR="005631A6" w:rsidRDefault="005631A6" w:rsidP="005631A6">
      <w:pPr>
        <w:rPr>
          <w:rFonts w:ascii="仿宋_GB2312" w:eastAsia="仿宋_GB2312" w:hAnsi="宋体" w:cs="宋体"/>
          <w:color w:val="000000"/>
          <w:sz w:val="24"/>
          <w:szCs w:val="24"/>
        </w:rPr>
      </w:pPr>
    </w:p>
    <w:p w:rsidR="005631A6" w:rsidRDefault="005631A6" w:rsidP="005631A6">
      <w:pPr>
        <w:ind w:firstLineChars="200" w:firstLine="480"/>
        <w:rPr>
          <w:rFonts w:ascii="宋体" w:hAnsi="宋体" w:cs="宋体"/>
          <w:color w:val="000000" w:themeColor="text1"/>
          <w:kern w:val="0"/>
          <w:szCs w:val="21"/>
        </w:rPr>
      </w:pPr>
      <w:r w:rsidRPr="00916070">
        <w:rPr>
          <w:rFonts w:ascii="仿宋_GB2312" w:eastAsia="仿宋_GB2312" w:hAnsi="宋体" w:cs="宋体" w:hint="eastAsia"/>
          <w:color w:val="000000"/>
          <w:sz w:val="24"/>
          <w:szCs w:val="24"/>
        </w:rPr>
        <w:t>2013年是我国实现节能减排“十二五”规划的关键时期，也是我国</w:t>
      </w:r>
      <w:proofErr w:type="gramStart"/>
      <w:r w:rsidRPr="00916070">
        <w:rPr>
          <w:rFonts w:ascii="仿宋_GB2312" w:eastAsia="仿宋_GB2312" w:hAnsi="宋体" w:cs="宋体" w:hint="eastAsia"/>
          <w:color w:val="000000"/>
          <w:sz w:val="24"/>
          <w:szCs w:val="24"/>
        </w:rPr>
        <w:t>首批七省市碳交易</w:t>
      </w:r>
      <w:proofErr w:type="gramEnd"/>
      <w:r w:rsidRPr="00916070">
        <w:rPr>
          <w:rFonts w:ascii="仿宋_GB2312" w:eastAsia="仿宋_GB2312" w:hAnsi="宋体" w:cs="宋体" w:hint="eastAsia"/>
          <w:color w:val="000000"/>
          <w:sz w:val="24"/>
          <w:szCs w:val="24"/>
        </w:rPr>
        <w:t>试点正式启动的元年。</w:t>
      </w:r>
      <w:r>
        <w:rPr>
          <w:rFonts w:ascii="GB2312" w:eastAsia="仿宋_GB2312" w:hAnsi="GB2312" w:cs="宋体" w:hint="eastAsia"/>
          <w:color w:val="000000" w:themeColor="text1"/>
          <w:kern w:val="0"/>
          <w:sz w:val="24"/>
          <w:szCs w:val="24"/>
        </w:rPr>
        <w:t>七省市的</w:t>
      </w:r>
      <w:proofErr w:type="gramStart"/>
      <w:r>
        <w:rPr>
          <w:rFonts w:ascii="GB2312" w:eastAsia="仿宋_GB2312" w:hAnsi="GB2312" w:cs="宋体" w:hint="eastAsia"/>
          <w:color w:val="000000" w:themeColor="text1"/>
          <w:kern w:val="0"/>
          <w:sz w:val="24"/>
          <w:szCs w:val="24"/>
        </w:rPr>
        <w:t>碳</w:t>
      </w:r>
      <w:r w:rsidRPr="00916070">
        <w:rPr>
          <w:rFonts w:ascii="GB2312" w:eastAsia="仿宋_GB2312" w:hAnsi="GB2312" w:cs="宋体" w:hint="eastAsia"/>
          <w:color w:val="000000" w:themeColor="text1"/>
          <w:kern w:val="0"/>
          <w:sz w:val="24"/>
          <w:szCs w:val="24"/>
        </w:rPr>
        <w:t>交易</w:t>
      </w:r>
      <w:proofErr w:type="gramEnd"/>
      <w:r w:rsidRPr="00916070">
        <w:rPr>
          <w:rFonts w:ascii="GB2312" w:eastAsia="仿宋_GB2312" w:hAnsi="GB2312" w:cs="宋体" w:hint="eastAsia"/>
          <w:color w:val="000000" w:themeColor="text1"/>
          <w:kern w:val="0"/>
          <w:sz w:val="24"/>
          <w:szCs w:val="24"/>
        </w:rPr>
        <w:t>试点实施方案都将制定企业碳排放报告细则、建立信息披露制度纳入完善</w:t>
      </w:r>
      <w:proofErr w:type="gramStart"/>
      <w:r w:rsidRPr="00916070">
        <w:rPr>
          <w:rFonts w:ascii="GB2312" w:eastAsia="仿宋_GB2312" w:hAnsi="GB2312" w:cs="宋体" w:hint="eastAsia"/>
          <w:color w:val="000000" w:themeColor="text1"/>
          <w:kern w:val="0"/>
          <w:sz w:val="24"/>
          <w:szCs w:val="24"/>
        </w:rPr>
        <w:t>碳交易</w:t>
      </w:r>
      <w:proofErr w:type="gramEnd"/>
      <w:r w:rsidRPr="00916070">
        <w:rPr>
          <w:rFonts w:ascii="GB2312" w:eastAsia="仿宋_GB2312" w:hAnsi="GB2312" w:cs="宋体" w:hint="eastAsia"/>
          <w:color w:val="000000" w:themeColor="text1"/>
          <w:kern w:val="0"/>
          <w:sz w:val="24"/>
          <w:szCs w:val="24"/>
        </w:rPr>
        <w:t>市场管理机制当中，不仅划定了需要定期报告碳排放情况的</w:t>
      </w:r>
      <w:r>
        <w:rPr>
          <w:rFonts w:ascii="GB2312" w:eastAsia="仿宋_GB2312" w:hAnsi="GB2312" w:cs="宋体" w:hint="eastAsia"/>
          <w:color w:val="000000" w:themeColor="text1"/>
          <w:kern w:val="0"/>
          <w:sz w:val="24"/>
          <w:szCs w:val="24"/>
        </w:rPr>
        <w:t>企业范围，还制定了针对排放者的温室气体排放核算与报告指南。由于处于</w:t>
      </w:r>
      <w:r w:rsidRPr="00916070">
        <w:rPr>
          <w:rFonts w:ascii="GB2312" w:eastAsia="仿宋_GB2312" w:hAnsi="GB2312" w:cs="宋体" w:hint="eastAsia"/>
          <w:color w:val="000000" w:themeColor="text1"/>
          <w:kern w:val="0"/>
          <w:sz w:val="24"/>
          <w:szCs w:val="24"/>
        </w:rPr>
        <w:t>试点阶段，七省市结合自身不同的产业</w:t>
      </w:r>
      <w:r>
        <w:rPr>
          <w:rFonts w:ascii="GB2312" w:eastAsia="仿宋_GB2312" w:hAnsi="GB2312" w:cs="宋体" w:hint="eastAsia"/>
          <w:color w:val="000000" w:themeColor="text1"/>
          <w:kern w:val="0"/>
          <w:sz w:val="24"/>
          <w:szCs w:val="24"/>
        </w:rPr>
        <w:t>结构、排放企业特征和整体减排规划，对报告的要求和标准并不一致，且偏重碳核算的技术层面，尚未</w:t>
      </w:r>
      <w:r w:rsidRPr="00916070">
        <w:rPr>
          <w:rFonts w:ascii="GB2312" w:eastAsia="仿宋_GB2312" w:hAnsi="GB2312" w:cs="宋体" w:hint="eastAsia"/>
          <w:color w:val="000000" w:themeColor="text1"/>
          <w:kern w:val="0"/>
          <w:sz w:val="24"/>
          <w:szCs w:val="24"/>
        </w:rPr>
        <w:t>充分反映对企业减</w:t>
      </w:r>
      <w:proofErr w:type="gramStart"/>
      <w:r w:rsidRPr="00916070">
        <w:rPr>
          <w:rFonts w:ascii="GB2312" w:eastAsia="仿宋_GB2312" w:hAnsi="GB2312" w:cs="宋体" w:hint="eastAsia"/>
          <w:color w:val="000000" w:themeColor="text1"/>
          <w:kern w:val="0"/>
          <w:sz w:val="24"/>
          <w:szCs w:val="24"/>
        </w:rPr>
        <w:t>排产生</w:t>
      </w:r>
      <w:proofErr w:type="gramEnd"/>
      <w:r w:rsidRPr="00916070">
        <w:rPr>
          <w:rFonts w:ascii="GB2312" w:eastAsia="仿宋_GB2312" w:hAnsi="GB2312" w:cs="宋体" w:hint="eastAsia"/>
          <w:color w:val="000000" w:themeColor="text1"/>
          <w:kern w:val="0"/>
          <w:sz w:val="24"/>
          <w:szCs w:val="24"/>
        </w:rPr>
        <w:t>深远影响的</w:t>
      </w:r>
      <w:proofErr w:type="gramStart"/>
      <w:r w:rsidRPr="00916070">
        <w:rPr>
          <w:rFonts w:ascii="GB2312" w:eastAsia="仿宋_GB2312" w:hAnsi="GB2312" w:cs="宋体" w:hint="eastAsia"/>
          <w:color w:val="000000" w:themeColor="text1"/>
          <w:kern w:val="0"/>
          <w:sz w:val="24"/>
          <w:szCs w:val="24"/>
        </w:rPr>
        <w:t>碳管理</w:t>
      </w:r>
      <w:proofErr w:type="gramEnd"/>
      <w:r w:rsidRPr="00916070">
        <w:rPr>
          <w:rFonts w:ascii="GB2312" w:eastAsia="仿宋_GB2312" w:hAnsi="GB2312" w:cs="宋体" w:hint="eastAsia"/>
          <w:color w:val="000000" w:themeColor="text1"/>
          <w:kern w:val="0"/>
          <w:sz w:val="24"/>
          <w:szCs w:val="24"/>
        </w:rPr>
        <w:t>行动和</w:t>
      </w:r>
      <w:proofErr w:type="gramStart"/>
      <w:r w:rsidRPr="00916070">
        <w:rPr>
          <w:rFonts w:ascii="GB2312" w:eastAsia="仿宋_GB2312" w:hAnsi="GB2312" w:cs="宋体" w:hint="eastAsia"/>
          <w:color w:val="000000" w:themeColor="text1"/>
          <w:kern w:val="0"/>
          <w:sz w:val="24"/>
          <w:szCs w:val="24"/>
        </w:rPr>
        <w:t>碳战略</w:t>
      </w:r>
      <w:proofErr w:type="gramEnd"/>
      <w:r w:rsidRPr="00916070">
        <w:rPr>
          <w:rFonts w:ascii="GB2312" w:eastAsia="仿宋_GB2312" w:hAnsi="GB2312" w:cs="宋体" w:hint="eastAsia"/>
          <w:color w:val="000000" w:themeColor="text1"/>
          <w:kern w:val="0"/>
          <w:sz w:val="24"/>
          <w:szCs w:val="24"/>
        </w:rPr>
        <w:t>布局。随着</w:t>
      </w:r>
      <w:proofErr w:type="gramStart"/>
      <w:r w:rsidRPr="00916070">
        <w:rPr>
          <w:rFonts w:ascii="GB2312" w:eastAsia="仿宋_GB2312" w:hAnsi="GB2312" w:cs="宋体" w:hint="eastAsia"/>
          <w:color w:val="000000" w:themeColor="text1"/>
          <w:kern w:val="0"/>
          <w:sz w:val="24"/>
          <w:szCs w:val="24"/>
        </w:rPr>
        <w:t>碳试点</w:t>
      </w:r>
      <w:proofErr w:type="gramEnd"/>
      <w:r w:rsidRPr="00916070">
        <w:rPr>
          <w:rFonts w:ascii="GB2312" w:eastAsia="仿宋_GB2312" w:hAnsi="GB2312" w:cs="宋体" w:hint="eastAsia"/>
          <w:color w:val="000000" w:themeColor="text1"/>
          <w:kern w:val="0"/>
          <w:sz w:val="24"/>
          <w:szCs w:val="24"/>
        </w:rPr>
        <w:t>工作深入开展和试点范围逐步扩大，尤其在</w:t>
      </w:r>
      <w:r w:rsidRPr="00916070">
        <w:rPr>
          <w:rFonts w:ascii="GB2312" w:eastAsia="仿宋_GB2312" w:hAnsi="GB2312" w:cs="宋体"/>
          <w:color w:val="000000" w:themeColor="text1"/>
          <w:kern w:val="0"/>
          <w:sz w:val="24"/>
          <w:szCs w:val="24"/>
        </w:rPr>
        <w:t>2015</w:t>
      </w:r>
      <w:r w:rsidRPr="00916070">
        <w:rPr>
          <w:rFonts w:ascii="GB2312" w:eastAsia="仿宋_GB2312" w:hAnsi="GB2312" w:cs="宋体" w:hint="eastAsia"/>
          <w:color w:val="000000" w:themeColor="text1"/>
          <w:kern w:val="0"/>
          <w:sz w:val="24"/>
          <w:szCs w:val="24"/>
        </w:rPr>
        <w:t xml:space="preserve"> </w:t>
      </w:r>
      <w:r>
        <w:rPr>
          <w:rFonts w:ascii="GB2312" w:eastAsia="仿宋_GB2312" w:hAnsi="GB2312" w:cs="宋体" w:hint="eastAsia"/>
          <w:color w:val="000000" w:themeColor="text1"/>
          <w:kern w:val="0"/>
          <w:sz w:val="24"/>
          <w:szCs w:val="24"/>
        </w:rPr>
        <w:t>年将建成全国性</w:t>
      </w:r>
      <w:proofErr w:type="gramStart"/>
      <w:r>
        <w:rPr>
          <w:rFonts w:ascii="GB2312" w:eastAsia="仿宋_GB2312" w:hAnsi="GB2312" w:cs="宋体" w:hint="eastAsia"/>
          <w:color w:val="000000" w:themeColor="text1"/>
          <w:kern w:val="0"/>
          <w:sz w:val="24"/>
          <w:szCs w:val="24"/>
        </w:rPr>
        <w:t>碳交易</w:t>
      </w:r>
      <w:proofErr w:type="gramEnd"/>
      <w:r>
        <w:rPr>
          <w:rFonts w:ascii="GB2312" w:eastAsia="仿宋_GB2312" w:hAnsi="GB2312" w:cs="宋体" w:hint="eastAsia"/>
          <w:color w:val="000000" w:themeColor="text1"/>
          <w:kern w:val="0"/>
          <w:sz w:val="24"/>
          <w:szCs w:val="24"/>
        </w:rPr>
        <w:t>管理和运行体系的</w:t>
      </w:r>
      <w:r w:rsidRPr="00916070">
        <w:rPr>
          <w:rFonts w:ascii="GB2312" w:eastAsia="仿宋_GB2312" w:hAnsi="GB2312" w:cs="宋体" w:hint="eastAsia"/>
          <w:color w:val="000000" w:themeColor="text1"/>
          <w:kern w:val="0"/>
          <w:sz w:val="24"/>
          <w:szCs w:val="24"/>
        </w:rPr>
        <w:t>大格局下，企业碳排放报告制度化、披露</w:t>
      </w:r>
      <w:r>
        <w:rPr>
          <w:rFonts w:ascii="GB2312" w:eastAsia="仿宋_GB2312" w:hAnsi="GB2312" w:cs="宋体" w:hint="eastAsia"/>
          <w:color w:val="000000" w:themeColor="text1"/>
          <w:kern w:val="0"/>
          <w:sz w:val="24"/>
          <w:szCs w:val="24"/>
        </w:rPr>
        <w:t>标准统一化，成为必然趋势。</w:t>
      </w:r>
      <w:r w:rsidRPr="00916070">
        <w:rPr>
          <w:rFonts w:ascii="宋体" w:hAnsi="宋体" w:cs="宋体" w:hint="eastAsia"/>
          <w:color w:val="000000" w:themeColor="text1"/>
          <w:kern w:val="0"/>
          <w:szCs w:val="21"/>
        </w:rPr>
        <w:t xml:space="preserve"> </w:t>
      </w:r>
    </w:p>
    <w:p w:rsidR="005631A6" w:rsidRDefault="005631A6" w:rsidP="005631A6">
      <w:pPr>
        <w:ind w:firstLineChars="200" w:firstLine="480"/>
        <w:rPr>
          <w:rFonts w:ascii="仿宋_GB2312" w:eastAsia="仿宋_GB2312" w:hAnsi="宋体" w:cs="宋体"/>
          <w:color w:val="000000"/>
          <w:sz w:val="24"/>
          <w:szCs w:val="24"/>
        </w:rPr>
      </w:pPr>
    </w:p>
    <w:p w:rsidR="005631A6" w:rsidRDefault="005631A6" w:rsidP="005631A6">
      <w:pPr>
        <w:ind w:firstLineChars="200" w:firstLine="480"/>
        <w:rPr>
          <w:rFonts w:ascii="宋体" w:hAnsi="宋体" w:cs="宋体"/>
          <w:color w:val="000000" w:themeColor="text1"/>
          <w:kern w:val="0"/>
          <w:szCs w:val="21"/>
        </w:rPr>
      </w:pPr>
      <w:r w:rsidRPr="00916070">
        <w:rPr>
          <w:rFonts w:ascii="GB2312" w:eastAsia="仿宋_GB2312" w:hAnsi="GB2312" w:cs="宋体" w:hint="eastAsia"/>
          <w:color w:val="000000" w:themeColor="text1"/>
          <w:kern w:val="0"/>
          <w:sz w:val="24"/>
          <w:szCs w:val="24"/>
        </w:rPr>
        <w:t>为此，</w:t>
      </w:r>
      <w:r w:rsidRPr="00916070">
        <w:rPr>
          <w:rFonts w:ascii="GB2312" w:eastAsia="仿宋_GB2312" w:hAnsi="GB2312" w:cs="宋体" w:hint="eastAsia"/>
          <w:color w:val="000000"/>
          <w:kern w:val="0"/>
          <w:sz w:val="24"/>
          <w:szCs w:val="24"/>
        </w:rPr>
        <w:t>北京绿色金融协会在国家应对气候变化战略研究和国际合作中心指导下，联合</w:t>
      </w:r>
      <w:proofErr w:type="gramStart"/>
      <w:r w:rsidR="008764BD">
        <w:rPr>
          <w:rFonts w:ascii="GB2312" w:eastAsia="仿宋_GB2312" w:hAnsi="GB2312" w:cs="宋体" w:hint="eastAsia"/>
          <w:color w:val="000000"/>
          <w:kern w:val="0"/>
          <w:sz w:val="24"/>
          <w:szCs w:val="24"/>
        </w:rPr>
        <w:t>碳试点</w:t>
      </w:r>
      <w:proofErr w:type="gramEnd"/>
      <w:r w:rsidR="008764BD">
        <w:rPr>
          <w:rFonts w:ascii="GB2312" w:eastAsia="仿宋_GB2312" w:hAnsi="GB2312" w:cs="宋体" w:hint="eastAsia"/>
          <w:color w:val="000000"/>
          <w:kern w:val="0"/>
          <w:sz w:val="24"/>
          <w:szCs w:val="24"/>
        </w:rPr>
        <w:t>省市的</w:t>
      </w:r>
      <w:r w:rsidRPr="00916070">
        <w:rPr>
          <w:rFonts w:ascii="GB2312" w:eastAsia="仿宋_GB2312" w:hAnsi="GB2312" w:cs="宋体" w:hint="eastAsia"/>
          <w:color w:val="000000"/>
          <w:kern w:val="0"/>
          <w:sz w:val="24"/>
          <w:szCs w:val="24"/>
        </w:rPr>
        <w:t>交易平台如：北京环境交易所、深圳排放权交易所、天津排放权交易所、上海环境能源交易所</w:t>
      </w:r>
      <w:r>
        <w:rPr>
          <w:rFonts w:ascii="GB2312" w:eastAsia="仿宋_GB2312" w:hAnsi="GB2312" w:cs="宋体" w:hint="eastAsia"/>
          <w:color w:val="000000"/>
          <w:kern w:val="0"/>
          <w:sz w:val="24"/>
          <w:szCs w:val="24"/>
        </w:rPr>
        <w:t>等发起</w:t>
      </w:r>
      <w:r w:rsidRPr="00916070">
        <w:rPr>
          <w:rFonts w:ascii="GB2312" w:eastAsia="仿宋_GB2312" w:hAnsi="GB2312" w:cs="宋体"/>
          <w:color w:val="000000"/>
          <w:kern w:val="0"/>
          <w:sz w:val="24"/>
          <w:szCs w:val="24"/>
        </w:rPr>
        <w:t>“</w:t>
      </w:r>
      <w:r w:rsidRPr="00916070">
        <w:rPr>
          <w:rFonts w:ascii="GB2312" w:eastAsia="仿宋_GB2312" w:hAnsi="GB2312" w:cs="宋体" w:hint="eastAsia"/>
          <w:color w:val="000000"/>
          <w:kern w:val="0"/>
          <w:sz w:val="24"/>
          <w:szCs w:val="24"/>
        </w:rPr>
        <w:t>中国企业碳</w:t>
      </w:r>
      <w:r w:rsidR="008764BD">
        <w:rPr>
          <w:rFonts w:ascii="GB2312" w:eastAsia="仿宋_GB2312" w:hAnsi="GB2312" w:cs="宋体" w:hint="eastAsia"/>
          <w:color w:val="000000"/>
          <w:kern w:val="0"/>
          <w:sz w:val="24"/>
          <w:szCs w:val="24"/>
        </w:rPr>
        <w:t>披露</w:t>
      </w:r>
      <w:r>
        <w:rPr>
          <w:rFonts w:ascii="GB2312" w:eastAsia="仿宋_GB2312" w:hAnsi="GB2312" w:cs="宋体" w:hint="eastAsia"/>
          <w:color w:val="000000"/>
          <w:kern w:val="0"/>
          <w:sz w:val="24"/>
          <w:szCs w:val="24"/>
        </w:rPr>
        <w:t>项目</w:t>
      </w:r>
      <w:r w:rsidRPr="00916070">
        <w:rPr>
          <w:rFonts w:ascii="GB2312" w:eastAsia="仿宋_GB2312" w:hAnsi="GB2312" w:cs="宋体"/>
          <w:color w:val="000000"/>
          <w:kern w:val="0"/>
          <w:sz w:val="24"/>
          <w:szCs w:val="24"/>
        </w:rPr>
        <w:t>”</w:t>
      </w:r>
      <w:r w:rsidRPr="00916070">
        <w:rPr>
          <w:rFonts w:ascii="GB2312" w:eastAsia="仿宋_GB2312" w:hAnsi="GB2312" w:cs="宋体" w:hint="eastAsia"/>
          <w:color w:val="000000"/>
          <w:kern w:val="0"/>
          <w:sz w:val="24"/>
          <w:szCs w:val="24"/>
        </w:rPr>
        <w:t>，</w:t>
      </w:r>
      <w:r>
        <w:rPr>
          <w:rFonts w:ascii="GB2312" w:eastAsia="仿宋_GB2312" w:hAnsi="GB2312" w:cs="宋体" w:hint="eastAsia"/>
          <w:color w:val="000000" w:themeColor="text1"/>
          <w:kern w:val="0"/>
          <w:sz w:val="24"/>
          <w:szCs w:val="24"/>
        </w:rPr>
        <w:t>计划每年开展一次，</w:t>
      </w:r>
      <w:r w:rsidRPr="00916070">
        <w:rPr>
          <w:rFonts w:ascii="GB2312" w:eastAsia="仿宋_GB2312" w:hAnsi="GB2312" w:cs="宋体" w:hint="eastAsia"/>
          <w:color w:val="000000" w:themeColor="text1"/>
          <w:kern w:val="0"/>
          <w:sz w:val="24"/>
          <w:szCs w:val="24"/>
        </w:rPr>
        <w:t>旨在帮助中国企业摸索出一套符合我国减</w:t>
      </w:r>
      <w:proofErr w:type="gramStart"/>
      <w:r w:rsidRPr="00916070">
        <w:rPr>
          <w:rFonts w:ascii="GB2312" w:eastAsia="仿宋_GB2312" w:hAnsi="GB2312" w:cs="宋体" w:hint="eastAsia"/>
          <w:color w:val="000000" w:themeColor="text1"/>
          <w:kern w:val="0"/>
          <w:sz w:val="24"/>
          <w:szCs w:val="24"/>
        </w:rPr>
        <w:t>排政策</w:t>
      </w:r>
      <w:proofErr w:type="gramEnd"/>
      <w:r w:rsidRPr="00916070">
        <w:rPr>
          <w:rFonts w:ascii="GB2312" w:eastAsia="仿宋_GB2312" w:hAnsi="GB2312" w:cs="宋体" w:hint="eastAsia"/>
          <w:color w:val="000000" w:themeColor="text1"/>
          <w:kern w:val="0"/>
          <w:sz w:val="24"/>
          <w:szCs w:val="24"/>
        </w:rPr>
        <w:t>要求、适宜企业实际操作的碳</w:t>
      </w:r>
      <w:r>
        <w:rPr>
          <w:rFonts w:ascii="GB2312" w:eastAsia="仿宋_GB2312" w:hAnsi="GB2312" w:cs="宋体" w:hint="eastAsia"/>
          <w:color w:val="000000" w:themeColor="text1"/>
          <w:kern w:val="0"/>
          <w:sz w:val="24"/>
          <w:szCs w:val="24"/>
        </w:rPr>
        <w:t>披露体系，促进中国企业碳披露统一标准的建立，同时帮助排放企业提升</w:t>
      </w:r>
      <w:proofErr w:type="gramStart"/>
      <w:r w:rsidRPr="00916070">
        <w:rPr>
          <w:rFonts w:ascii="GB2312" w:eastAsia="仿宋_GB2312" w:hAnsi="GB2312" w:cs="宋体" w:hint="eastAsia"/>
          <w:color w:val="000000" w:themeColor="text1"/>
          <w:kern w:val="0"/>
          <w:sz w:val="24"/>
          <w:szCs w:val="24"/>
        </w:rPr>
        <w:t>碳规划</w:t>
      </w:r>
      <w:proofErr w:type="gramEnd"/>
      <w:r w:rsidRPr="00916070">
        <w:rPr>
          <w:rFonts w:ascii="GB2312" w:eastAsia="仿宋_GB2312" w:hAnsi="GB2312" w:cs="宋体" w:hint="eastAsia"/>
          <w:color w:val="000000" w:themeColor="text1"/>
          <w:kern w:val="0"/>
          <w:sz w:val="24"/>
          <w:szCs w:val="24"/>
        </w:rPr>
        <w:t>和</w:t>
      </w:r>
      <w:proofErr w:type="gramStart"/>
      <w:r w:rsidRPr="00916070">
        <w:rPr>
          <w:rFonts w:ascii="GB2312" w:eastAsia="仿宋_GB2312" w:hAnsi="GB2312" w:cs="宋体" w:hint="eastAsia"/>
          <w:color w:val="000000" w:themeColor="text1"/>
          <w:kern w:val="0"/>
          <w:sz w:val="24"/>
          <w:szCs w:val="24"/>
        </w:rPr>
        <w:t>碳管理</w:t>
      </w:r>
      <w:proofErr w:type="gramEnd"/>
      <w:r w:rsidRPr="00916070">
        <w:rPr>
          <w:rFonts w:ascii="GB2312" w:eastAsia="仿宋_GB2312" w:hAnsi="GB2312" w:cs="宋体" w:hint="eastAsia"/>
          <w:color w:val="000000" w:themeColor="text1"/>
          <w:kern w:val="0"/>
          <w:sz w:val="24"/>
          <w:szCs w:val="24"/>
        </w:rPr>
        <w:t>的意识和能力，推动企业</w:t>
      </w:r>
      <w:proofErr w:type="gramStart"/>
      <w:r w:rsidRPr="00916070">
        <w:rPr>
          <w:rFonts w:ascii="GB2312" w:eastAsia="仿宋_GB2312" w:hAnsi="GB2312" w:cs="宋体" w:hint="eastAsia"/>
          <w:color w:val="000000" w:themeColor="text1"/>
          <w:kern w:val="0"/>
          <w:sz w:val="24"/>
          <w:szCs w:val="24"/>
        </w:rPr>
        <w:t>碳战略</w:t>
      </w:r>
      <w:proofErr w:type="gramEnd"/>
      <w:r w:rsidRPr="00916070">
        <w:rPr>
          <w:rFonts w:ascii="GB2312" w:eastAsia="仿宋_GB2312" w:hAnsi="GB2312" w:cs="宋体" w:hint="eastAsia"/>
          <w:color w:val="000000" w:themeColor="text1"/>
          <w:kern w:val="0"/>
          <w:sz w:val="24"/>
          <w:szCs w:val="24"/>
        </w:rPr>
        <w:t>的制定，从而积极应对政府的减排政策，将减</w:t>
      </w:r>
      <w:proofErr w:type="gramStart"/>
      <w:r w:rsidRPr="00916070">
        <w:rPr>
          <w:rFonts w:ascii="GB2312" w:eastAsia="仿宋_GB2312" w:hAnsi="GB2312" w:cs="宋体" w:hint="eastAsia"/>
          <w:color w:val="000000" w:themeColor="text1"/>
          <w:kern w:val="0"/>
          <w:sz w:val="24"/>
          <w:szCs w:val="24"/>
        </w:rPr>
        <w:t>排成本</w:t>
      </w:r>
      <w:proofErr w:type="gramEnd"/>
      <w:r w:rsidRPr="00916070">
        <w:rPr>
          <w:rFonts w:ascii="GB2312" w:eastAsia="仿宋_GB2312" w:hAnsi="GB2312" w:cs="宋体" w:hint="eastAsia"/>
          <w:color w:val="000000" w:themeColor="text1"/>
          <w:kern w:val="0"/>
          <w:sz w:val="24"/>
          <w:szCs w:val="24"/>
        </w:rPr>
        <w:t>最小化。</w:t>
      </w:r>
      <w:r w:rsidRPr="00916070">
        <w:rPr>
          <w:rFonts w:ascii="宋体" w:hAnsi="宋体" w:cs="宋体" w:hint="eastAsia"/>
          <w:color w:val="000000" w:themeColor="text1"/>
          <w:kern w:val="0"/>
          <w:szCs w:val="21"/>
        </w:rPr>
        <w:t xml:space="preserve"> </w:t>
      </w:r>
    </w:p>
    <w:p w:rsidR="005631A6" w:rsidRDefault="005631A6" w:rsidP="005631A6">
      <w:pPr>
        <w:ind w:firstLineChars="200" w:firstLine="480"/>
        <w:rPr>
          <w:rFonts w:ascii="仿宋_GB2312" w:eastAsia="仿宋_GB2312" w:hAnsi="宋体" w:cs="宋体"/>
          <w:color w:val="000000"/>
          <w:sz w:val="24"/>
          <w:szCs w:val="24"/>
        </w:rPr>
      </w:pPr>
    </w:p>
    <w:p w:rsidR="005631A6" w:rsidRPr="00C50A4C" w:rsidRDefault="007D07AB" w:rsidP="005631A6">
      <w:pPr>
        <w:ind w:firstLineChars="200" w:firstLine="480"/>
        <w:rPr>
          <w:rFonts w:ascii="仿宋_GB2312" w:eastAsia="仿宋_GB2312" w:hAnsi="宋体" w:cs="宋体"/>
          <w:color w:val="000000"/>
          <w:sz w:val="24"/>
          <w:szCs w:val="24"/>
        </w:rPr>
      </w:pPr>
      <w:r>
        <w:rPr>
          <w:rFonts w:ascii="仿宋_GB2312" w:eastAsia="仿宋_GB2312" w:hAnsi="宋体" w:cs="宋体" w:hint="eastAsia"/>
          <w:color w:val="000000"/>
          <w:sz w:val="24"/>
          <w:szCs w:val="24"/>
        </w:rPr>
        <w:t>该项目</w:t>
      </w:r>
      <w:r w:rsidR="008764BD">
        <w:rPr>
          <w:rFonts w:ascii="GB2312" w:eastAsia="仿宋_GB2312" w:hAnsi="GB2312" w:cs="宋体" w:hint="eastAsia"/>
          <w:color w:val="000000"/>
          <w:kern w:val="0"/>
          <w:sz w:val="24"/>
          <w:szCs w:val="24"/>
        </w:rPr>
        <w:t>主要邀请</w:t>
      </w:r>
      <w:proofErr w:type="gramStart"/>
      <w:r w:rsidR="008764BD">
        <w:rPr>
          <w:rFonts w:ascii="GB2312" w:eastAsia="仿宋_GB2312" w:hAnsi="GB2312" w:cs="宋体" w:hint="eastAsia"/>
          <w:color w:val="000000"/>
          <w:kern w:val="0"/>
          <w:sz w:val="24"/>
          <w:szCs w:val="24"/>
        </w:rPr>
        <w:t>碳</w:t>
      </w:r>
      <w:r w:rsidR="005631A6" w:rsidRPr="00F906FA">
        <w:rPr>
          <w:rFonts w:ascii="GB2312" w:eastAsia="仿宋_GB2312" w:hAnsi="GB2312" w:cs="宋体" w:hint="eastAsia"/>
          <w:color w:val="000000"/>
          <w:kern w:val="0"/>
          <w:sz w:val="24"/>
          <w:szCs w:val="24"/>
        </w:rPr>
        <w:t>试点</w:t>
      </w:r>
      <w:proofErr w:type="gramEnd"/>
      <w:r w:rsidR="005631A6" w:rsidRPr="00F906FA">
        <w:rPr>
          <w:rFonts w:ascii="GB2312" w:eastAsia="仿宋_GB2312" w:hAnsi="GB2312" w:cs="宋体" w:hint="eastAsia"/>
          <w:color w:val="000000"/>
          <w:kern w:val="0"/>
          <w:sz w:val="24"/>
          <w:szCs w:val="24"/>
        </w:rPr>
        <w:t>省市的重点排放企业和需报送碳排放报告的企业填写</w:t>
      </w:r>
      <w:r w:rsidR="005631A6" w:rsidRPr="00F906FA">
        <w:rPr>
          <w:rFonts w:ascii="GB2312" w:eastAsia="仿宋_GB2312" w:hAnsi="GB2312" w:cs="宋体"/>
          <w:color w:val="000000"/>
          <w:kern w:val="0"/>
          <w:sz w:val="24"/>
          <w:szCs w:val="24"/>
        </w:rPr>
        <w:t>“</w:t>
      </w:r>
      <w:r w:rsidR="008764BD">
        <w:rPr>
          <w:rFonts w:ascii="GB2312" w:eastAsia="仿宋_GB2312" w:hAnsi="GB2312" w:cs="宋体" w:hint="eastAsia"/>
          <w:color w:val="000000"/>
          <w:kern w:val="0"/>
          <w:sz w:val="24"/>
          <w:szCs w:val="24"/>
        </w:rPr>
        <w:t>中国</w:t>
      </w:r>
      <w:r w:rsidR="005631A6" w:rsidRPr="00F906FA">
        <w:rPr>
          <w:rFonts w:ascii="GB2312" w:eastAsia="仿宋_GB2312" w:hAnsi="GB2312" w:cs="宋体"/>
          <w:color w:val="000000"/>
          <w:kern w:val="0"/>
          <w:sz w:val="24"/>
          <w:szCs w:val="24"/>
        </w:rPr>
        <w:t>企业碳披露</w:t>
      </w:r>
      <w:r w:rsidR="005631A6" w:rsidRPr="00F906FA">
        <w:rPr>
          <w:rFonts w:ascii="GB2312" w:eastAsia="仿宋_GB2312" w:hAnsi="GB2312" w:cs="宋体"/>
          <w:color w:val="000000"/>
          <w:kern w:val="0"/>
          <w:sz w:val="24"/>
          <w:szCs w:val="24"/>
        </w:rPr>
        <w:t>2013”</w:t>
      </w:r>
      <w:r w:rsidR="005631A6" w:rsidRPr="00F906FA">
        <w:rPr>
          <w:rFonts w:ascii="GB2312" w:eastAsia="仿宋_GB2312" w:hAnsi="GB2312" w:cs="宋体" w:hint="eastAsia"/>
          <w:color w:val="000000"/>
          <w:kern w:val="0"/>
          <w:sz w:val="24"/>
          <w:szCs w:val="24"/>
        </w:rPr>
        <w:t>问卷，</w:t>
      </w:r>
      <w:r w:rsidR="005631A6">
        <w:rPr>
          <w:rFonts w:ascii="GB2312" w:eastAsia="仿宋_GB2312" w:hAnsi="GB2312" w:cs="宋体" w:hint="eastAsia"/>
          <w:color w:val="000000"/>
          <w:kern w:val="0"/>
          <w:sz w:val="24"/>
          <w:szCs w:val="24"/>
        </w:rPr>
        <w:t>通过信息整理和数据分析，最终形成反映</w:t>
      </w:r>
      <w:r w:rsidR="005631A6" w:rsidRPr="00F906FA">
        <w:rPr>
          <w:rFonts w:ascii="GB2312" w:eastAsia="仿宋_GB2312" w:hAnsi="GB2312" w:cs="宋体" w:hint="eastAsia"/>
          <w:color w:val="000000"/>
          <w:kern w:val="0"/>
          <w:sz w:val="24"/>
          <w:szCs w:val="24"/>
        </w:rPr>
        <w:t>当年中国企业碳排放</w:t>
      </w:r>
      <w:r w:rsidR="005631A6">
        <w:rPr>
          <w:rFonts w:ascii="GB2312" w:eastAsia="仿宋_GB2312" w:hAnsi="GB2312" w:cs="宋体" w:hint="eastAsia"/>
          <w:color w:val="000000"/>
          <w:kern w:val="0"/>
          <w:sz w:val="24"/>
          <w:szCs w:val="24"/>
        </w:rPr>
        <w:t>和</w:t>
      </w:r>
      <w:proofErr w:type="gramStart"/>
      <w:r w:rsidR="005631A6" w:rsidRPr="00F906FA">
        <w:rPr>
          <w:rFonts w:ascii="GB2312" w:eastAsia="仿宋_GB2312" w:hAnsi="GB2312" w:cs="宋体" w:hint="eastAsia"/>
          <w:color w:val="000000"/>
          <w:kern w:val="0"/>
          <w:sz w:val="24"/>
          <w:szCs w:val="24"/>
        </w:rPr>
        <w:t>碳管理</w:t>
      </w:r>
      <w:proofErr w:type="gramEnd"/>
      <w:r w:rsidR="005631A6" w:rsidRPr="00F906FA">
        <w:rPr>
          <w:rFonts w:ascii="GB2312" w:eastAsia="仿宋_GB2312" w:hAnsi="GB2312" w:cs="宋体" w:hint="eastAsia"/>
          <w:color w:val="000000"/>
          <w:kern w:val="0"/>
          <w:sz w:val="24"/>
          <w:szCs w:val="24"/>
        </w:rPr>
        <w:t>状况</w:t>
      </w:r>
      <w:r w:rsidR="008764BD">
        <w:rPr>
          <w:rFonts w:ascii="GB2312" w:eastAsia="仿宋_GB2312" w:hAnsi="GB2312" w:cs="宋体" w:hint="eastAsia"/>
          <w:color w:val="000000"/>
          <w:kern w:val="0"/>
          <w:sz w:val="24"/>
          <w:szCs w:val="24"/>
        </w:rPr>
        <w:t>以及示范</w:t>
      </w:r>
      <w:r w:rsidR="005631A6">
        <w:rPr>
          <w:rFonts w:ascii="GB2312" w:eastAsia="仿宋_GB2312" w:hAnsi="GB2312" w:cs="宋体" w:hint="eastAsia"/>
          <w:color w:val="000000"/>
          <w:kern w:val="0"/>
          <w:sz w:val="24"/>
          <w:szCs w:val="24"/>
        </w:rPr>
        <w:t>企业案例</w:t>
      </w:r>
      <w:r w:rsidR="005631A6" w:rsidRPr="00F906FA">
        <w:rPr>
          <w:rFonts w:ascii="GB2312" w:eastAsia="仿宋_GB2312" w:hAnsi="GB2312" w:cs="宋体" w:hint="eastAsia"/>
          <w:color w:val="000000"/>
          <w:kern w:val="0"/>
          <w:sz w:val="24"/>
          <w:szCs w:val="24"/>
        </w:rPr>
        <w:t>的《中国企业碳披露报告</w:t>
      </w:r>
      <w:r w:rsidR="005631A6" w:rsidRPr="00F906FA">
        <w:rPr>
          <w:rFonts w:ascii="GB2312" w:eastAsia="仿宋_GB2312" w:hAnsi="GB2312" w:cs="宋体" w:hint="eastAsia"/>
          <w:color w:val="000000"/>
          <w:kern w:val="0"/>
          <w:sz w:val="24"/>
          <w:szCs w:val="24"/>
        </w:rPr>
        <w:t>2013</w:t>
      </w:r>
      <w:r w:rsidR="005631A6" w:rsidRPr="00F906FA">
        <w:rPr>
          <w:rFonts w:ascii="GB2312" w:eastAsia="仿宋_GB2312" w:hAnsi="GB2312" w:cs="宋体" w:hint="eastAsia"/>
          <w:color w:val="000000"/>
          <w:kern w:val="0"/>
          <w:sz w:val="24"/>
          <w:szCs w:val="24"/>
        </w:rPr>
        <w:t>》</w:t>
      </w:r>
      <w:r w:rsidR="005631A6">
        <w:rPr>
          <w:rFonts w:ascii="GB2312" w:eastAsia="仿宋_GB2312" w:hAnsi="GB2312" w:cs="宋体" w:hint="eastAsia"/>
          <w:color w:val="000000" w:themeColor="text1"/>
          <w:kern w:val="0"/>
          <w:sz w:val="24"/>
          <w:szCs w:val="24"/>
        </w:rPr>
        <w:t>。</w:t>
      </w:r>
      <w:r w:rsidR="005631A6" w:rsidRPr="00F906FA">
        <w:rPr>
          <w:rFonts w:ascii="GB2312" w:eastAsia="仿宋_GB2312" w:hAnsi="GB2312" w:cs="宋体" w:hint="eastAsia"/>
          <w:color w:val="000000" w:themeColor="text1"/>
          <w:kern w:val="0"/>
          <w:sz w:val="24"/>
          <w:szCs w:val="24"/>
        </w:rPr>
        <w:t>该报告将在</w:t>
      </w:r>
      <w:r w:rsidR="005631A6" w:rsidRPr="00F906FA">
        <w:rPr>
          <w:rFonts w:ascii="GB2312" w:eastAsia="仿宋_GB2312" w:hAnsi="GB2312" w:cs="宋体" w:hint="eastAsia"/>
          <w:color w:val="000000" w:themeColor="text1"/>
          <w:kern w:val="0"/>
          <w:sz w:val="24"/>
          <w:szCs w:val="24"/>
        </w:rPr>
        <w:t>2013</w:t>
      </w:r>
      <w:r w:rsidR="005631A6" w:rsidRPr="00F906FA">
        <w:rPr>
          <w:rFonts w:ascii="GB2312" w:eastAsia="仿宋_GB2312" w:hAnsi="GB2312" w:cs="宋体" w:hint="eastAsia"/>
          <w:color w:val="000000" w:themeColor="text1"/>
          <w:kern w:val="0"/>
          <w:sz w:val="24"/>
          <w:szCs w:val="24"/>
        </w:rPr>
        <w:t>年底召开的华沙联合国气候大会的中国角发布</w:t>
      </w:r>
      <w:r w:rsidR="005631A6">
        <w:rPr>
          <w:rFonts w:ascii="GB2312" w:eastAsia="仿宋_GB2312" w:hAnsi="GB2312" w:cs="宋体" w:hint="eastAsia"/>
          <w:color w:val="000000" w:themeColor="text1"/>
          <w:kern w:val="0"/>
          <w:sz w:val="24"/>
          <w:szCs w:val="24"/>
        </w:rPr>
        <w:t>，</w:t>
      </w:r>
      <w:r w:rsidR="005631A6">
        <w:rPr>
          <w:rFonts w:ascii="GB2312" w:eastAsia="仿宋_GB2312" w:hAnsi="GB2312" w:cs="宋体" w:hint="eastAsia"/>
          <w:color w:val="000000"/>
          <w:kern w:val="0"/>
          <w:sz w:val="24"/>
          <w:szCs w:val="24"/>
        </w:rPr>
        <w:t>向国际社会充分展示</w:t>
      </w:r>
      <w:r w:rsidR="005631A6" w:rsidRPr="00F906FA">
        <w:rPr>
          <w:rFonts w:ascii="GB2312" w:eastAsia="仿宋_GB2312" w:hAnsi="GB2312" w:cs="宋体" w:hint="eastAsia"/>
          <w:color w:val="000000"/>
          <w:kern w:val="0"/>
          <w:sz w:val="24"/>
          <w:szCs w:val="24"/>
        </w:rPr>
        <w:t>中国企业在积极应对气候变化、减少碳排放方面做出的努力和取得的成</w:t>
      </w:r>
      <w:r w:rsidR="005631A6">
        <w:rPr>
          <w:rFonts w:ascii="GB2312" w:eastAsia="仿宋_GB2312" w:hAnsi="GB2312" w:cs="宋体" w:hint="eastAsia"/>
          <w:color w:val="000000"/>
          <w:kern w:val="0"/>
          <w:sz w:val="24"/>
          <w:szCs w:val="24"/>
        </w:rPr>
        <w:t>果。</w:t>
      </w:r>
    </w:p>
    <w:p w:rsidR="005631A6" w:rsidRDefault="005631A6" w:rsidP="005631A6">
      <w:pPr>
        <w:ind w:firstLineChars="200" w:firstLine="480"/>
        <w:rPr>
          <w:rFonts w:ascii="GB2312" w:eastAsia="仿宋_GB2312" w:hAnsi="GB2312" w:cs="宋体" w:hint="eastAsia"/>
          <w:color w:val="000000" w:themeColor="text1"/>
          <w:kern w:val="0"/>
          <w:sz w:val="24"/>
          <w:szCs w:val="24"/>
        </w:rPr>
      </w:pPr>
    </w:p>
    <w:p w:rsidR="005631A6" w:rsidRDefault="005631A6" w:rsidP="005631A6">
      <w:pPr>
        <w:rPr>
          <w:rFonts w:ascii="GB2312" w:eastAsia="仿宋_GB2312" w:hAnsi="GB2312" w:cs="宋体" w:hint="eastAsia"/>
          <w:color w:val="000000"/>
          <w:kern w:val="0"/>
          <w:sz w:val="24"/>
          <w:szCs w:val="24"/>
        </w:rPr>
      </w:pPr>
      <w:r>
        <w:rPr>
          <w:rFonts w:ascii="GB2312" w:eastAsia="仿宋_GB2312" w:hAnsi="GB2312" w:cs="宋体" w:hint="eastAsia"/>
          <w:color w:val="000000"/>
          <w:kern w:val="0"/>
          <w:sz w:val="24"/>
          <w:szCs w:val="24"/>
        </w:rPr>
        <w:t xml:space="preserve">    </w:t>
      </w:r>
      <w:r>
        <w:rPr>
          <w:rFonts w:ascii="GB2312" w:eastAsia="仿宋_GB2312" w:hAnsi="GB2312" w:cs="宋体" w:hint="eastAsia"/>
          <w:color w:val="000000"/>
          <w:kern w:val="0"/>
          <w:sz w:val="24"/>
          <w:szCs w:val="24"/>
        </w:rPr>
        <w:t>问卷特点如下：</w:t>
      </w:r>
    </w:p>
    <w:p w:rsidR="005631A6" w:rsidRDefault="005631A6" w:rsidP="005631A6">
      <w:pPr>
        <w:pStyle w:val="a3"/>
        <w:numPr>
          <w:ilvl w:val="0"/>
          <w:numId w:val="2"/>
        </w:numPr>
        <w:ind w:firstLineChars="0"/>
        <w:rPr>
          <w:rFonts w:ascii="GB2312" w:eastAsia="仿宋_GB2312" w:hAnsi="GB2312" w:cs="宋体" w:hint="eastAsia"/>
          <w:color w:val="000000"/>
          <w:kern w:val="0"/>
          <w:sz w:val="24"/>
          <w:szCs w:val="24"/>
        </w:rPr>
      </w:pPr>
      <w:r w:rsidRPr="000B46C0">
        <w:rPr>
          <w:rFonts w:ascii="GB2312" w:eastAsia="仿宋_GB2312" w:hAnsi="GB2312" w:cs="宋体" w:hint="eastAsia"/>
          <w:color w:val="000000"/>
          <w:kern w:val="0"/>
          <w:sz w:val="24"/>
          <w:szCs w:val="24"/>
        </w:rPr>
        <w:t>需要填写的温室气体排放数据不超出企业按照各试点省市碳排放</w:t>
      </w:r>
      <w:proofErr w:type="gramStart"/>
      <w:r w:rsidRPr="000B46C0">
        <w:rPr>
          <w:rFonts w:ascii="GB2312" w:eastAsia="仿宋_GB2312" w:hAnsi="GB2312" w:cs="宋体" w:hint="eastAsia"/>
          <w:color w:val="000000"/>
          <w:kern w:val="0"/>
          <w:sz w:val="24"/>
          <w:szCs w:val="24"/>
        </w:rPr>
        <w:t>告制度</w:t>
      </w:r>
      <w:proofErr w:type="gramEnd"/>
      <w:r w:rsidRPr="000B46C0">
        <w:rPr>
          <w:rFonts w:ascii="GB2312" w:eastAsia="仿宋_GB2312" w:hAnsi="GB2312" w:cs="宋体" w:hint="eastAsia"/>
          <w:color w:val="000000"/>
          <w:kern w:val="0"/>
          <w:sz w:val="24"/>
          <w:szCs w:val="24"/>
        </w:rPr>
        <w:t>向政府上报的信息，且仅限于</w:t>
      </w:r>
      <w:r>
        <w:rPr>
          <w:rFonts w:ascii="GB2312" w:eastAsia="仿宋_GB2312" w:hAnsi="GB2312" w:cs="宋体" w:hint="eastAsia"/>
          <w:color w:val="000000"/>
          <w:kern w:val="0"/>
          <w:sz w:val="24"/>
          <w:szCs w:val="24"/>
        </w:rPr>
        <w:t>直接排放（</w:t>
      </w:r>
      <w:r w:rsidRPr="000B46C0">
        <w:rPr>
          <w:rFonts w:ascii="GB2312" w:eastAsia="仿宋_GB2312" w:hAnsi="GB2312" w:cs="宋体" w:hint="eastAsia"/>
          <w:color w:val="000000"/>
          <w:kern w:val="0"/>
          <w:sz w:val="24"/>
          <w:szCs w:val="24"/>
        </w:rPr>
        <w:t>范围</w:t>
      </w:r>
      <w:r w:rsidRPr="000B46C0">
        <w:rPr>
          <w:rFonts w:ascii="GB2312" w:eastAsia="仿宋_GB2312" w:hAnsi="GB2312" w:cs="宋体"/>
          <w:color w:val="000000"/>
          <w:kern w:val="0"/>
          <w:sz w:val="24"/>
          <w:szCs w:val="24"/>
        </w:rPr>
        <w:t>1</w:t>
      </w:r>
      <w:r>
        <w:rPr>
          <w:rFonts w:ascii="GB2312" w:eastAsia="仿宋_GB2312" w:hAnsi="GB2312" w:cs="宋体" w:hint="eastAsia"/>
          <w:color w:val="000000"/>
          <w:kern w:val="0"/>
          <w:sz w:val="24"/>
          <w:szCs w:val="24"/>
        </w:rPr>
        <w:t>）</w:t>
      </w:r>
      <w:r w:rsidRPr="000B46C0">
        <w:rPr>
          <w:rFonts w:ascii="GB2312" w:eastAsia="仿宋_GB2312" w:hAnsi="GB2312" w:cs="宋体" w:hint="eastAsia"/>
          <w:color w:val="000000"/>
          <w:kern w:val="0"/>
          <w:sz w:val="24"/>
          <w:szCs w:val="24"/>
        </w:rPr>
        <w:t>和</w:t>
      </w:r>
      <w:r>
        <w:rPr>
          <w:rFonts w:ascii="GB2312" w:eastAsia="仿宋_GB2312" w:hAnsi="GB2312" w:cs="宋体" w:hint="eastAsia"/>
          <w:color w:val="000000"/>
          <w:kern w:val="0"/>
          <w:sz w:val="24"/>
          <w:szCs w:val="24"/>
        </w:rPr>
        <w:t>间接排放（</w:t>
      </w:r>
      <w:r w:rsidRPr="000B46C0">
        <w:rPr>
          <w:rFonts w:ascii="GB2312" w:eastAsia="仿宋_GB2312" w:hAnsi="GB2312" w:cs="宋体" w:hint="eastAsia"/>
          <w:color w:val="000000"/>
          <w:kern w:val="0"/>
          <w:sz w:val="24"/>
          <w:szCs w:val="24"/>
        </w:rPr>
        <w:t>范围</w:t>
      </w:r>
      <w:r w:rsidRPr="000B46C0">
        <w:rPr>
          <w:rFonts w:ascii="GB2312" w:eastAsia="仿宋_GB2312" w:hAnsi="GB2312" w:cs="宋体"/>
          <w:color w:val="000000"/>
          <w:kern w:val="0"/>
          <w:sz w:val="24"/>
          <w:szCs w:val="24"/>
        </w:rPr>
        <w:t>2</w:t>
      </w:r>
      <w:r>
        <w:rPr>
          <w:rFonts w:ascii="GB2312" w:eastAsia="仿宋_GB2312" w:hAnsi="GB2312" w:cs="宋体" w:hint="eastAsia"/>
          <w:color w:val="000000"/>
          <w:kern w:val="0"/>
          <w:sz w:val="24"/>
          <w:szCs w:val="24"/>
        </w:rPr>
        <w:t>）</w:t>
      </w:r>
      <w:r w:rsidRPr="000B46C0">
        <w:rPr>
          <w:rFonts w:ascii="GB2312" w:eastAsia="仿宋_GB2312" w:hAnsi="GB2312" w:cs="宋体" w:hint="eastAsia"/>
          <w:color w:val="000000"/>
          <w:kern w:val="0"/>
          <w:sz w:val="24"/>
          <w:szCs w:val="24"/>
        </w:rPr>
        <w:t>的几项总和数据；</w:t>
      </w:r>
    </w:p>
    <w:p w:rsidR="005631A6" w:rsidRDefault="005631A6" w:rsidP="005631A6">
      <w:pPr>
        <w:pStyle w:val="a3"/>
        <w:numPr>
          <w:ilvl w:val="0"/>
          <w:numId w:val="2"/>
        </w:numPr>
        <w:ind w:firstLineChars="0"/>
        <w:rPr>
          <w:rFonts w:ascii="GB2312" w:eastAsia="仿宋_GB2312" w:hAnsi="GB2312" w:cs="宋体" w:hint="eastAsia"/>
          <w:color w:val="000000"/>
          <w:kern w:val="0"/>
          <w:sz w:val="24"/>
          <w:szCs w:val="24"/>
        </w:rPr>
      </w:pPr>
      <w:r w:rsidRPr="000B46C0">
        <w:rPr>
          <w:rFonts w:ascii="GB2312" w:eastAsia="仿宋_GB2312" w:hAnsi="GB2312" w:cs="宋体" w:hint="eastAsia"/>
          <w:color w:val="000000"/>
          <w:kern w:val="0"/>
          <w:sz w:val="24"/>
          <w:szCs w:val="24"/>
        </w:rPr>
        <w:t>侧重填写</w:t>
      </w:r>
      <w:proofErr w:type="gramStart"/>
      <w:r>
        <w:rPr>
          <w:rFonts w:ascii="GB2312" w:eastAsia="仿宋_GB2312" w:hAnsi="GB2312" w:cs="宋体" w:hint="eastAsia"/>
          <w:color w:val="000000"/>
          <w:kern w:val="0"/>
          <w:sz w:val="24"/>
          <w:szCs w:val="24"/>
        </w:rPr>
        <w:t>非数据</w:t>
      </w:r>
      <w:proofErr w:type="gramEnd"/>
      <w:r>
        <w:rPr>
          <w:rFonts w:ascii="GB2312" w:eastAsia="仿宋_GB2312" w:hAnsi="GB2312" w:cs="宋体" w:hint="eastAsia"/>
          <w:color w:val="000000"/>
          <w:kern w:val="0"/>
          <w:sz w:val="24"/>
          <w:szCs w:val="24"/>
        </w:rPr>
        <w:t>类信息，以反映企业应对气候变化、推进节能减排的管理措施及成效为主</w:t>
      </w:r>
      <w:r w:rsidR="008764BD">
        <w:rPr>
          <w:rFonts w:ascii="GB2312" w:eastAsia="仿宋_GB2312" w:hAnsi="GB2312" w:cs="宋体" w:hint="eastAsia"/>
          <w:color w:val="000000"/>
          <w:kern w:val="0"/>
          <w:sz w:val="24"/>
          <w:szCs w:val="24"/>
        </w:rPr>
        <w:t>；</w:t>
      </w:r>
    </w:p>
    <w:p w:rsidR="008764BD" w:rsidRPr="00C50A4C" w:rsidRDefault="008764BD" w:rsidP="005631A6">
      <w:pPr>
        <w:pStyle w:val="a3"/>
        <w:numPr>
          <w:ilvl w:val="0"/>
          <w:numId w:val="2"/>
        </w:numPr>
        <w:ind w:firstLineChars="0"/>
        <w:rPr>
          <w:rFonts w:ascii="GB2312" w:eastAsia="仿宋_GB2312" w:hAnsi="GB2312" w:cs="宋体" w:hint="eastAsia"/>
          <w:color w:val="000000"/>
          <w:kern w:val="0"/>
          <w:sz w:val="24"/>
          <w:szCs w:val="24"/>
        </w:rPr>
      </w:pPr>
      <w:r>
        <w:rPr>
          <w:rFonts w:ascii="GB2312" w:eastAsia="仿宋_GB2312" w:hAnsi="GB2312" w:cs="宋体" w:hint="eastAsia"/>
          <w:color w:val="000000"/>
          <w:kern w:val="0"/>
          <w:sz w:val="24"/>
          <w:szCs w:val="24"/>
        </w:rPr>
        <w:t>根据企业回复问卷的质量，选择优质企业，进行单独的企业碳披露案例研究，并撰写示范企业案例。</w:t>
      </w:r>
    </w:p>
    <w:p w:rsidR="005631A6" w:rsidRPr="00542B14" w:rsidRDefault="005631A6" w:rsidP="005631A6">
      <w:pPr>
        <w:rPr>
          <w:rFonts w:ascii="仿宋_GB2312" w:eastAsia="仿宋_GB2312" w:hAnsi="宋体" w:cs="宋体"/>
          <w:color w:val="000000"/>
          <w:sz w:val="24"/>
          <w:szCs w:val="24"/>
        </w:rPr>
      </w:pPr>
    </w:p>
    <w:p w:rsidR="005631A6" w:rsidRPr="00542B14" w:rsidRDefault="005631A6" w:rsidP="005631A6">
      <w:pPr>
        <w:ind w:firstLineChars="200" w:firstLine="480"/>
        <w:rPr>
          <w:rFonts w:ascii="仿宋_GB2312" w:eastAsia="仿宋_GB2312" w:hAnsi="宋体" w:cs="宋体"/>
          <w:color w:val="000000"/>
          <w:sz w:val="24"/>
          <w:szCs w:val="24"/>
        </w:rPr>
      </w:pPr>
      <w:r w:rsidRPr="00542B14">
        <w:rPr>
          <w:rFonts w:ascii="仿宋_GB2312" w:eastAsia="仿宋_GB2312" w:hAnsi="宋体" w:cs="宋体" w:hint="eastAsia"/>
          <w:color w:val="000000"/>
          <w:sz w:val="24"/>
          <w:szCs w:val="24"/>
        </w:rPr>
        <w:t>贵公司</w:t>
      </w:r>
      <w:r>
        <w:rPr>
          <w:rFonts w:ascii="仿宋_GB2312" w:eastAsia="仿宋_GB2312" w:hAnsi="宋体" w:cs="宋体" w:hint="eastAsia"/>
          <w:color w:val="000000"/>
          <w:sz w:val="24"/>
          <w:szCs w:val="24"/>
        </w:rPr>
        <w:t>参与“</w:t>
      </w:r>
      <w:r w:rsidR="008764BD">
        <w:rPr>
          <w:rFonts w:ascii="仿宋_GB2312" w:eastAsia="仿宋_GB2312" w:hAnsi="宋体" w:cs="宋体" w:hint="eastAsia"/>
          <w:color w:val="000000"/>
          <w:sz w:val="24"/>
          <w:szCs w:val="24"/>
        </w:rPr>
        <w:t>中国</w:t>
      </w:r>
      <w:r>
        <w:rPr>
          <w:rFonts w:ascii="仿宋_GB2312" w:eastAsia="仿宋_GB2312" w:hAnsi="宋体" w:cs="宋体" w:hint="eastAsia"/>
          <w:color w:val="000000"/>
          <w:sz w:val="24"/>
          <w:szCs w:val="24"/>
        </w:rPr>
        <w:t>企业碳披露</w:t>
      </w:r>
      <w:r w:rsidR="008764BD">
        <w:rPr>
          <w:rFonts w:ascii="仿宋_GB2312" w:eastAsia="仿宋_GB2312" w:hAnsi="宋体" w:cs="宋体" w:hint="eastAsia"/>
          <w:color w:val="000000"/>
          <w:sz w:val="24"/>
          <w:szCs w:val="24"/>
        </w:rPr>
        <w:t>项目”</w:t>
      </w:r>
      <w:r>
        <w:rPr>
          <w:rFonts w:ascii="仿宋_GB2312" w:eastAsia="仿宋_GB2312" w:hAnsi="宋体" w:cs="宋体" w:hint="eastAsia"/>
          <w:color w:val="000000"/>
          <w:sz w:val="24"/>
          <w:szCs w:val="24"/>
        </w:rPr>
        <w:t>并</w:t>
      </w:r>
      <w:r w:rsidR="008764BD">
        <w:rPr>
          <w:rFonts w:ascii="仿宋_GB2312" w:eastAsia="仿宋_GB2312" w:hAnsi="宋体" w:cs="宋体" w:hint="eastAsia"/>
          <w:color w:val="000000"/>
          <w:sz w:val="24"/>
          <w:szCs w:val="24"/>
        </w:rPr>
        <w:t>填写这份</w:t>
      </w:r>
      <w:r w:rsidRPr="00542B14">
        <w:rPr>
          <w:rFonts w:ascii="仿宋_GB2312" w:eastAsia="仿宋_GB2312" w:hAnsi="宋体" w:cs="宋体" w:hint="eastAsia"/>
          <w:color w:val="000000"/>
          <w:sz w:val="24"/>
          <w:szCs w:val="24"/>
        </w:rPr>
        <w:t>问卷，将有助于：</w:t>
      </w:r>
    </w:p>
    <w:p w:rsidR="005631A6" w:rsidRPr="00542B14" w:rsidRDefault="005631A6" w:rsidP="005631A6">
      <w:pPr>
        <w:pStyle w:val="a3"/>
        <w:numPr>
          <w:ilvl w:val="0"/>
          <w:numId w:val="1"/>
        </w:numPr>
        <w:ind w:firstLineChars="0"/>
        <w:rPr>
          <w:rFonts w:ascii="仿宋_GB2312" w:eastAsia="仿宋_GB2312" w:hAnsi="宋体" w:cs="宋体"/>
          <w:color w:val="000000"/>
          <w:sz w:val="24"/>
          <w:szCs w:val="24"/>
        </w:rPr>
      </w:pPr>
      <w:r w:rsidRPr="00542B14">
        <w:rPr>
          <w:rFonts w:ascii="仿宋_GB2312" w:eastAsia="仿宋_GB2312" w:hAnsi="宋体" w:cs="宋体" w:hint="eastAsia"/>
          <w:color w:val="000000"/>
          <w:sz w:val="24"/>
          <w:szCs w:val="24"/>
        </w:rPr>
        <w:t>摸清自身的碳排放现状；</w:t>
      </w:r>
    </w:p>
    <w:p w:rsidR="005631A6" w:rsidRPr="00542B14" w:rsidRDefault="005631A6" w:rsidP="005631A6">
      <w:pPr>
        <w:pStyle w:val="a3"/>
        <w:numPr>
          <w:ilvl w:val="0"/>
          <w:numId w:val="1"/>
        </w:numPr>
        <w:ind w:firstLineChars="0"/>
        <w:rPr>
          <w:rFonts w:ascii="仿宋_GB2312" w:eastAsia="仿宋_GB2312" w:hAnsi="宋体" w:cs="宋体"/>
          <w:color w:val="000000"/>
          <w:sz w:val="24"/>
          <w:szCs w:val="24"/>
        </w:rPr>
      </w:pPr>
      <w:r w:rsidRPr="00542B14">
        <w:rPr>
          <w:rFonts w:ascii="仿宋_GB2312" w:eastAsia="仿宋_GB2312" w:hAnsi="宋体" w:cs="宋体" w:hint="eastAsia"/>
          <w:color w:val="000000"/>
          <w:sz w:val="24"/>
          <w:szCs w:val="24"/>
        </w:rPr>
        <w:t>对潜在的碳排放风险与机遇进行自我评估；</w:t>
      </w:r>
    </w:p>
    <w:p w:rsidR="005631A6" w:rsidRPr="00542B14" w:rsidRDefault="005631A6" w:rsidP="005631A6">
      <w:pPr>
        <w:pStyle w:val="a3"/>
        <w:numPr>
          <w:ilvl w:val="0"/>
          <w:numId w:val="1"/>
        </w:numPr>
        <w:ind w:firstLineChars="0"/>
        <w:rPr>
          <w:rFonts w:ascii="仿宋_GB2312" w:eastAsia="仿宋_GB2312" w:hAnsi="宋体" w:cs="宋体"/>
          <w:color w:val="000000"/>
          <w:sz w:val="24"/>
          <w:szCs w:val="24"/>
        </w:rPr>
      </w:pPr>
      <w:r w:rsidRPr="00542B14">
        <w:rPr>
          <w:rFonts w:ascii="仿宋_GB2312" w:eastAsia="仿宋_GB2312" w:hAnsi="宋体" w:cs="宋体" w:hint="eastAsia"/>
          <w:color w:val="000000"/>
          <w:sz w:val="24"/>
          <w:szCs w:val="24"/>
        </w:rPr>
        <w:t>形成企业的</w:t>
      </w:r>
      <w:proofErr w:type="gramStart"/>
      <w:r w:rsidRPr="00542B14">
        <w:rPr>
          <w:rFonts w:ascii="仿宋_GB2312" w:eastAsia="仿宋_GB2312" w:hAnsi="宋体" w:cs="宋体" w:hint="eastAsia"/>
          <w:color w:val="000000"/>
          <w:sz w:val="24"/>
          <w:szCs w:val="24"/>
        </w:rPr>
        <w:t>碳管理</w:t>
      </w:r>
      <w:proofErr w:type="gramEnd"/>
      <w:r w:rsidRPr="00542B14">
        <w:rPr>
          <w:rFonts w:ascii="仿宋_GB2312" w:eastAsia="仿宋_GB2312" w:hAnsi="宋体" w:cs="宋体" w:hint="eastAsia"/>
          <w:color w:val="000000"/>
          <w:sz w:val="24"/>
          <w:szCs w:val="24"/>
        </w:rPr>
        <w:t>措施和机制</w:t>
      </w:r>
      <w:r>
        <w:rPr>
          <w:rFonts w:ascii="仿宋_GB2312" w:eastAsia="仿宋_GB2312" w:hAnsi="宋体" w:cs="宋体" w:hint="eastAsia"/>
          <w:color w:val="000000"/>
          <w:sz w:val="24"/>
          <w:szCs w:val="24"/>
        </w:rPr>
        <w:t>，提高</w:t>
      </w:r>
      <w:r w:rsidRPr="00542B14">
        <w:rPr>
          <w:rFonts w:ascii="仿宋_GB2312" w:eastAsia="仿宋_GB2312" w:hAnsi="宋体" w:cs="宋体" w:hint="eastAsia"/>
          <w:color w:val="000000"/>
          <w:sz w:val="24"/>
          <w:szCs w:val="24"/>
        </w:rPr>
        <w:t>经营绩效；</w:t>
      </w:r>
    </w:p>
    <w:p w:rsidR="005631A6" w:rsidRPr="00542B14" w:rsidRDefault="005631A6" w:rsidP="005631A6">
      <w:pPr>
        <w:pStyle w:val="a3"/>
        <w:numPr>
          <w:ilvl w:val="0"/>
          <w:numId w:val="1"/>
        </w:numPr>
        <w:ind w:firstLineChars="0"/>
        <w:rPr>
          <w:rFonts w:ascii="仿宋_GB2312" w:eastAsia="仿宋_GB2312" w:hAnsi="宋体" w:cs="宋体"/>
          <w:color w:val="000000"/>
          <w:sz w:val="24"/>
          <w:szCs w:val="24"/>
        </w:rPr>
      </w:pPr>
      <w:r w:rsidRPr="00542B14">
        <w:rPr>
          <w:rFonts w:ascii="仿宋_GB2312" w:eastAsia="仿宋_GB2312" w:hAnsi="宋体" w:cs="宋体" w:hint="eastAsia"/>
          <w:color w:val="000000"/>
          <w:sz w:val="24"/>
          <w:szCs w:val="24"/>
        </w:rPr>
        <w:t>制定行之有效的碳战略，</w:t>
      </w:r>
      <w:r>
        <w:rPr>
          <w:rFonts w:ascii="仿宋_GB2312" w:eastAsia="仿宋_GB2312" w:hAnsi="宋体" w:cs="宋体" w:hint="eastAsia"/>
          <w:color w:val="000000"/>
          <w:sz w:val="24"/>
          <w:szCs w:val="24"/>
        </w:rPr>
        <w:t>提升核心竞争力；</w:t>
      </w:r>
    </w:p>
    <w:p w:rsidR="005631A6" w:rsidRPr="00542B14" w:rsidRDefault="005631A6" w:rsidP="005631A6">
      <w:pPr>
        <w:pStyle w:val="a3"/>
        <w:numPr>
          <w:ilvl w:val="0"/>
          <w:numId w:val="1"/>
        </w:numPr>
        <w:ind w:firstLineChars="0"/>
        <w:rPr>
          <w:rFonts w:ascii="仿宋_GB2312" w:eastAsia="仿宋_GB2312" w:hAnsi="宋体" w:cs="宋体"/>
          <w:color w:val="000000"/>
          <w:sz w:val="24"/>
          <w:szCs w:val="24"/>
        </w:rPr>
      </w:pPr>
      <w:r>
        <w:rPr>
          <w:rFonts w:ascii="仿宋_GB2312" w:eastAsia="仿宋_GB2312" w:hAnsi="宋体" w:cs="宋体" w:hint="eastAsia"/>
          <w:color w:val="000000"/>
          <w:sz w:val="24"/>
          <w:szCs w:val="24"/>
        </w:rPr>
        <w:lastRenderedPageBreak/>
        <w:t>更好地完成定期上报政府的碳排放报告</w:t>
      </w:r>
      <w:r w:rsidRPr="00542B14">
        <w:rPr>
          <w:rFonts w:ascii="仿宋_GB2312" w:eastAsia="仿宋_GB2312" w:hAnsi="宋体" w:cs="宋体" w:hint="eastAsia"/>
          <w:color w:val="000000"/>
          <w:sz w:val="24"/>
          <w:szCs w:val="24"/>
        </w:rPr>
        <w:t>；</w:t>
      </w:r>
    </w:p>
    <w:p w:rsidR="008764BD" w:rsidRPr="008764BD" w:rsidRDefault="005631A6" w:rsidP="008764BD">
      <w:pPr>
        <w:pStyle w:val="a3"/>
        <w:numPr>
          <w:ilvl w:val="0"/>
          <w:numId w:val="1"/>
        </w:numPr>
        <w:ind w:firstLineChars="0"/>
        <w:rPr>
          <w:rFonts w:ascii="仿宋_GB2312" w:eastAsia="仿宋_GB2312" w:hAnsi="宋体" w:cs="宋体"/>
          <w:color w:val="000000"/>
          <w:sz w:val="24"/>
          <w:szCs w:val="24"/>
        </w:rPr>
      </w:pPr>
      <w:r>
        <w:rPr>
          <w:rFonts w:ascii="仿宋_GB2312" w:eastAsia="仿宋_GB2312" w:hAnsi="宋体" w:cs="宋体" w:hint="eastAsia"/>
          <w:color w:val="000000"/>
          <w:sz w:val="24"/>
          <w:szCs w:val="24"/>
        </w:rPr>
        <w:t>履行企业社会责任，提升企业美誉度；</w:t>
      </w:r>
    </w:p>
    <w:p w:rsidR="005631A6" w:rsidRPr="00542B14" w:rsidRDefault="005631A6" w:rsidP="005631A6">
      <w:pPr>
        <w:pStyle w:val="a3"/>
        <w:numPr>
          <w:ilvl w:val="0"/>
          <w:numId w:val="1"/>
        </w:numPr>
        <w:ind w:firstLineChars="0"/>
        <w:rPr>
          <w:rFonts w:ascii="仿宋_GB2312" w:eastAsia="仿宋_GB2312" w:hAnsi="宋体" w:cs="宋体"/>
          <w:color w:val="000000"/>
          <w:sz w:val="24"/>
          <w:szCs w:val="24"/>
        </w:rPr>
      </w:pPr>
      <w:r>
        <w:rPr>
          <w:rFonts w:ascii="仿宋_GB2312" w:eastAsia="仿宋_GB2312" w:hAnsi="宋体" w:cs="宋体" w:hint="eastAsia"/>
          <w:color w:val="000000"/>
          <w:sz w:val="24"/>
          <w:szCs w:val="24"/>
        </w:rPr>
        <w:t>向国际社会展示企业应对气候变化、节能减排的积极行动和成果。</w:t>
      </w:r>
    </w:p>
    <w:p w:rsidR="005631A6" w:rsidRPr="00542B14" w:rsidRDefault="005631A6" w:rsidP="005631A6">
      <w:pPr>
        <w:pStyle w:val="a3"/>
        <w:ind w:left="420" w:firstLineChars="0" w:firstLine="0"/>
        <w:rPr>
          <w:rFonts w:ascii="仿宋_GB2312" w:eastAsia="仿宋_GB2312" w:hAnsi="宋体" w:cs="宋体"/>
          <w:color w:val="000000"/>
          <w:sz w:val="24"/>
          <w:szCs w:val="24"/>
        </w:rPr>
      </w:pPr>
    </w:p>
    <w:p w:rsidR="005631A6" w:rsidRDefault="005631A6" w:rsidP="005631A6">
      <w:pPr>
        <w:ind w:firstLineChars="200" w:firstLine="480"/>
        <w:rPr>
          <w:rFonts w:ascii="仿宋_GB2312" w:eastAsia="仿宋_GB2312" w:hAnsi="宋体" w:cs="宋体"/>
          <w:color w:val="000000"/>
          <w:sz w:val="24"/>
          <w:szCs w:val="24"/>
        </w:rPr>
      </w:pPr>
      <w:r w:rsidRPr="00542B14">
        <w:rPr>
          <w:rFonts w:ascii="仿宋_GB2312" w:eastAsia="仿宋_GB2312" w:hAnsi="宋体" w:cs="宋体" w:hint="eastAsia"/>
          <w:color w:val="000000"/>
          <w:sz w:val="24"/>
          <w:szCs w:val="24"/>
        </w:rPr>
        <w:t>贵公司的每</w:t>
      </w:r>
      <w:r>
        <w:rPr>
          <w:rFonts w:ascii="仿宋_GB2312" w:eastAsia="仿宋_GB2312" w:hAnsi="宋体" w:cs="宋体" w:hint="eastAsia"/>
          <w:color w:val="000000"/>
          <w:sz w:val="24"/>
          <w:szCs w:val="24"/>
        </w:rPr>
        <w:t>一个回答都将为中国企业在碳披露上的探索提供有价值的信息。</w:t>
      </w:r>
      <w:r w:rsidRPr="00542B14">
        <w:rPr>
          <w:rFonts w:ascii="仿宋_GB2312" w:eastAsia="仿宋_GB2312" w:hAnsi="宋体" w:cs="宋体" w:hint="eastAsia"/>
          <w:color w:val="000000"/>
          <w:sz w:val="24"/>
          <w:szCs w:val="24"/>
        </w:rPr>
        <w:t>我们将遵照贵公司对问卷内容公开程度的选择，妥善保管和使用相关信息。</w:t>
      </w:r>
    </w:p>
    <w:p w:rsidR="005631A6" w:rsidRDefault="005631A6" w:rsidP="005631A6">
      <w:pPr>
        <w:ind w:firstLineChars="200" w:firstLine="480"/>
        <w:rPr>
          <w:rFonts w:ascii="仿宋_GB2312" w:eastAsia="仿宋_GB2312" w:hAnsi="宋体" w:cs="宋体"/>
          <w:color w:val="000000"/>
          <w:sz w:val="24"/>
          <w:szCs w:val="24"/>
        </w:rPr>
      </w:pPr>
    </w:p>
    <w:p w:rsidR="005631A6" w:rsidRDefault="005631A6" w:rsidP="005631A6">
      <w:pPr>
        <w:ind w:firstLineChars="200" w:firstLine="480"/>
        <w:rPr>
          <w:rFonts w:ascii="仿宋_GB2312" w:eastAsia="仿宋_GB2312" w:hAnsi="宋体" w:cs="宋体"/>
          <w:color w:val="000000"/>
          <w:sz w:val="24"/>
          <w:szCs w:val="24"/>
        </w:rPr>
      </w:pPr>
      <w:r w:rsidRPr="00542B14">
        <w:rPr>
          <w:rFonts w:ascii="仿宋_GB2312" w:eastAsia="仿宋_GB2312" w:hAnsi="宋体" w:cs="宋体" w:hint="eastAsia"/>
          <w:color w:val="000000"/>
          <w:sz w:val="24"/>
          <w:szCs w:val="24"/>
        </w:rPr>
        <w:t>请完整填写这份问卷，回复至</w:t>
      </w:r>
      <w:r w:rsidRPr="000B6BA8">
        <w:rPr>
          <w:rFonts w:ascii="Times New Roman" w:eastAsia="仿宋_GB2312" w:hAnsi="Times New Roman" w:cs="Times New Roman"/>
          <w:color w:val="000000"/>
          <w:sz w:val="24"/>
          <w:szCs w:val="24"/>
        </w:rPr>
        <w:t>info_beta@163.com</w:t>
      </w:r>
      <w:r>
        <w:rPr>
          <w:rFonts w:ascii="仿宋_GB2312" w:eastAsia="仿宋_GB2312" w:hAnsi="宋体" w:cs="宋体" w:hint="eastAsia"/>
          <w:color w:val="000000"/>
          <w:sz w:val="24"/>
          <w:szCs w:val="24"/>
        </w:rPr>
        <w:t>。有关问卷的任何疑问，欢迎来电咨询</w:t>
      </w:r>
      <w:r w:rsidRPr="00542B14">
        <w:rPr>
          <w:rFonts w:ascii="仿宋_GB2312" w:eastAsia="仿宋_GB2312" w:hAnsi="宋体" w:cs="宋体" w:hint="eastAsia"/>
          <w:color w:val="000000"/>
          <w:sz w:val="24"/>
          <w:szCs w:val="24"/>
        </w:rPr>
        <w:t>010-66295541</w:t>
      </w:r>
      <w:r>
        <w:rPr>
          <w:rFonts w:ascii="仿宋_GB2312" w:eastAsia="仿宋_GB2312" w:hAnsi="宋体" w:cs="宋体" w:hint="eastAsia"/>
          <w:color w:val="000000"/>
          <w:sz w:val="24"/>
          <w:szCs w:val="24"/>
        </w:rPr>
        <w:t>。</w:t>
      </w:r>
    </w:p>
    <w:p w:rsidR="005631A6" w:rsidRDefault="005631A6" w:rsidP="005631A6">
      <w:pPr>
        <w:ind w:firstLineChars="200" w:firstLine="480"/>
        <w:rPr>
          <w:rFonts w:ascii="仿宋_GB2312" w:eastAsia="仿宋_GB2312" w:hAnsi="宋体" w:cs="宋体"/>
          <w:color w:val="000000"/>
          <w:sz w:val="24"/>
          <w:szCs w:val="24"/>
        </w:rPr>
      </w:pPr>
    </w:p>
    <w:p w:rsidR="005631A6" w:rsidRPr="00542B14" w:rsidRDefault="005631A6" w:rsidP="005631A6">
      <w:pPr>
        <w:ind w:firstLineChars="200" w:firstLine="480"/>
        <w:rPr>
          <w:rFonts w:ascii="仿宋_GB2312" w:eastAsia="仿宋_GB2312" w:hAnsi="宋体" w:cs="宋体"/>
          <w:color w:val="000000"/>
          <w:sz w:val="24"/>
          <w:szCs w:val="24"/>
        </w:rPr>
      </w:pPr>
      <w:r>
        <w:rPr>
          <w:rFonts w:ascii="仿宋_GB2312" w:eastAsia="仿宋_GB2312" w:hAnsi="宋体" w:cs="宋体" w:hint="eastAsia"/>
          <w:color w:val="000000"/>
          <w:sz w:val="24"/>
          <w:szCs w:val="24"/>
        </w:rPr>
        <w:t>感谢贵公司</w:t>
      </w:r>
      <w:r w:rsidRPr="00542B14">
        <w:rPr>
          <w:rFonts w:ascii="仿宋_GB2312" w:eastAsia="仿宋_GB2312" w:hAnsi="宋体" w:cs="宋体" w:hint="eastAsia"/>
          <w:color w:val="000000"/>
          <w:sz w:val="24"/>
          <w:szCs w:val="24"/>
        </w:rPr>
        <w:t>的</w:t>
      </w:r>
      <w:r>
        <w:rPr>
          <w:rFonts w:ascii="仿宋_GB2312" w:eastAsia="仿宋_GB2312" w:hAnsi="宋体" w:cs="宋体" w:hint="eastAsia"/>
          <w:color w:val="000000"/>
          <w:sz w:val="24"/>
          <w:szCs w:val="24"/>
        </w:rPr>
        <w:t>大力</w:t>
      </w:r>
      <w:r w:rsidRPr="00542B14">
        <w:rPr>
          <w:rFonts w:ascii="仿宋_GB2312" w:eastAsia="仿宋_GB2312" w:hAnsi="宋体" w:cs="宋体" w:hint="eastAsia"/>
          <w:color w:val="000000"/>
          <w:sz w:val="24"/>
          <w:szCs w:val="24"/>
        </w:rPr>
        <w:t>支持！</w:t>
      </w:r>
    </w:p>
    <w:p w:rsidR="005631A6" w:rsidRPr="00542B14" w:rsidRDefault="005631A6" w:rsidP="005631A6">
      <w:pPr>
        <w:ind w:firstLineChars="200" w:firstLine="480"/>
        <w:rPr>
          <w:rFonts w:ascii="仿宋_GB2312" w:eastAsia="仿宋_GB2312" w:hAnsi="宋体" w:cs="宋体"/>
          <w:color w:val="000000"/>
          <w:sz w:val="24"/>
          <w:szCs w:val="24"/>
        </w:rPr>
      </w:pPr>
    </w:p>
    <w:p w:rsidR="005631A6" w:rsidRPr="00542B14" w:rsidRDefault="005631A6" w:rsidP="005631A6">
      <w:pPr>
        <w:rPr>
          <w:rFonts w:ascii="仿宋_GB2312" w:eastAsia="仿宋_GB2312"/>
        </w:rPr>
      </w:pPr>
    </w:p>
    <w:p w:rsidR="005631A6" w:rsidRPr="00542B14" w:rsidRDefault="005631A6" w:rsidP="005631A6">
      <w:pPr>
        <w:ind w:firstLineChars="1949" w:firstLine="4696"/>
        <w:rPr>
          <w:rFonts w:ascii="仿宋_GB2312" w:eastAsia="仿宋_GB2312" w:hAnsi="宋体" w:cs="宋体"/>
          <w:b/>
          <w:color w:val="000000"/>
          <w:sz w:val="24"/>
          <w:szCs w:val="24"/>
        </w:rPr>
      </w:pPr>
      <w:r w:rsidRPr="00542B14">
        <w:rPr>
          <w:rFonts w:ascii="仿宋_GB2312" w:eastAsia="仿宋_GB2312" w:hAnsi="宋体" w:cs="宋体" w:hint="eastAsia"/>
          <w:b/>
          <w:color w:val="000000"/>
          <w:sz w:val="24"/>
          <w:szCs w:val="24"/>
        </w:rPr>
        <w:t>北京绿色金融协会</w:t>
      </w:r>
    </w:p>
    <w:p w:rsidR="005631A6" w:rsidRPr="00542B14" w:rsidRDefault="005631A6" w:rsidP="005631A6">
      <w:pPr>
        <w:ind w:firstLineChars="2050" w:firstLine="4920"/>
        <w:rPr>
          <w:rFonts w:ascii="仿宋_GB2312" w:eastAsia="仿宋_GB2312" w:hAnsi="宋体" w:cs="宋体"/>
          <w:color w:val="000000"/>
          <w:sz w:val="24"/>
          <w:szCs w:val="24"/>
        </w:rPr>
      </w:pPr>
      <w:r w:rsidRPr="00542B14">
        <w:rPr>
          <w:rFonts w:ascii="仿宋_GB2312" w:eastAsia="仿宋_GB2312" w:hAnsi="宋体" w:cs="宋体" w:hint="eastAsia"/>
          <w:color w:val="000000"/>
          <w:sz w:val="24"/>
          <w:szCs w:val="24"/>
        </w:rPr>
        <w:t>2013年</w:t>
      </w:r>
      <w:r w:rsidR="003F5CBA">
        <w:rPr>
          <w:rFonts w:ascii="仿宋_GB2312" w:eastAsia="仿宋_GB2312" w:hAnsi="宋体" w:cs="宋体" w:hint="eastAsia"/>
          <w:color w:val="000000"/>
          <w:sz w:val="24"/>
          <w:szCs w:val="24"/>
        </w:rPr>
        <w:t>4</w:t>
      </w:r>
      <w:r w:rsidRPr="00542B14">
        <w:rPr>
          <w:rFonts w:ascii="仿宋_GB2312" w:eastAsia="仿宋_GB2312" w:hAnsi="宋体" w:cs="宋体" w:hint="eastAsia"/>
          <w:color w:val="000000"/>
          <w:sz w:val="24"/>
          <w:szCs w:val="24"/>
        </w:rPr>
        <w:t>月</w:t>
      </w:r>
    </w:p>
    <w:p w:rsidR="009C5660" w:rsidRDefault="009C5660"/>
    <w:p w:rsidR="005631A6" w:rsidRDefault="005631A6"/>
    <w:p w:rsidR="005631A6" w:rsidRDefault="005631A6"/>
    <w:p w:rsidR="005631A6" w:rsidRDefault="005631A6"/>
    <w:p w:rsidR="005631A6" w:rsidRDefault="005631A6"/>
    <w:p w:rsidR="005631A6" w:rsidRDefault="005631A6"/>
    <w:p w:rsidR="005631A6" w:rsidRDefault="005631A6"/>
    <w:p w:rsidR="005631A6" w:rsidRDefault="005631A6"/>
    <w:p w:rsidR="005631A6" w:rsidRDefault="005631A6"/>
    <w:p w:rsidR="005631A6" w:rsidRDefault="005631A6"/>
    <w:p w:rsidR="005631A6" w:rsidRDefault="005631A6"/>
    <w:p w:rsidR="005631A6" w:rsidRDefault="005631A6"/>
    <w:p w:rsidR="005631A6" w:rsidRDefault="005631A6"/>
    <w:p w:rsidR="005631A6" w:rsidRDefault="005631A6"/>
    <w:p w:rsidR="005631A6" w:rsidRDefault="005631A6"/>
    <w:p w:rsidR="005631A6" w:rsidRDefault="005631A6"/>
    <w:p w:rsidR="005631A6" w:rsidRDefault="005631A6"/>
    <w:p w:rsidR="005631A6" w:rsidRDefault="005631A6"/>
    <w:p w:rsidR="005631A6" w:rsidRDefault="005631A6"/>
    <w:p w:rsidR="005631A6" w:rsidRDefault="005631A6"/>
    <w:p w:rsidR="005631A6" w:rsidRDefault="005631A6"/>
    <w:p w:rsidR="005631A6" w:rsidRDefault="005631A6"/>
    <w:p w:rsidR="005631A6" w:rsidRDefault="005631A6"/>
    <w:p w:rsidR="005631A6" w:rsidRDefault="005631A6"/>
    <w:p w:rsidR="005631A6" w:rsidRDefault="005631A6"/>
    <w:p w:rsidR="005631A6" w:rsidRDefault="005631A6"/>
    <w:p w:rsidR="005631A6" w:rsidRDefault="005631A6">
      <w:pPr>
        <w:rPr>
          <w:rFonts w:hint="eastAsia"/>
        </w:rPr>
      </w:pPr>
    </w:p>
    <w:p w:rsidR="0037542A" w:rsidRDefault="0037542A"/>
    <w:p w:rsidR="005631A6" w:rsidRDefault="005631A6"/>
    <w:p w:rsidR="005631A6" w:rsidRDefault="005631A6" w:rsidP="005631A6">
      <w:pPr>
        <w:rPr>
          <w:rFonts w:asciiTheme="majorEastAsia" w:eastAsiaTheme="majorEastAsia"/>
          <w:b/>
          <w:bCs/>
          <w:sz w:val="28"/>
          <w:szCs w:val="28"/>
          <w:lang w:val="en-GB"/>
        </w:rPr>
      </w:pPr>
      <w:r>
        <w:rPr>
          <w:rFonts w:asciiTheme="majorEastAsia" w:eastAsiaTheme="majorEastAsia" w:hint="eastAsia"/>
          <w:b/>
          <w:bCs/>
          <w:sz w:val="28"/>
          <w:szCs w:val="28"/>
          <w:lang w:val="en-GB"/>
        </w:rPr>
        <w:lastRenderedPageBreak/>
        <w:t>企业基本信息</w:t>
      </w:r>
    </w:p>
    <w:tbl>
      <w:tblPr>
        <w:tblStyle w:val="a4"/>
        <w:tblW w:w="0" w:type="auto"/>
        <w:tblLook w:val="04A0"/>
      </w:tblPr>
      <w:tblGrid>
        <w:gridCol w:w="2376"/>
        <w:gridCol w:w="6146"/>
      </w:tblGrid>
      <w:tr w:rsidR="005631A6" w:rsidTr="005A192D">
        <w:tc>
          <w:tcPr>
            <w:tcW w:w="2376" w:type="dxa"/>
          </w:tcPr>
          <w:p w:rsidR="005631A6" w:rsidRPr="00166019" w:rsidRDefault="005631A6" w:rsidP="005A192D">
            <w:pPr>
              <w:rPr>
                <w:b/>
                <w:bCs/>
                <w:lang w:val="en-GB"/>
              </w:rPr>
            </w:pPr>
            <w:r w:rsidRPr="00166019">
              <w:rPr>
                <w:rFonts w:hint="eastAsia"/>
                <w:b/>
                <w:bCs/>
                <w:lang w:val="en-GB"/>
              </w:rPr>
              <w:t>公司全称</w:t>
            </w:r>
          </w:p>
        </w:tc>
        <w:tc>
          <w:tcPr>
            <w:tcW w:w="6146" w:type="dxa"/>
          </w:tcPr>
          <w:p w:rsidR="005631A6" w:rsidRDefault="005631A6" w:rsidP="005A192D">
            <w:pPr>
              <w:rPr>
                <w:b/>
                <w:bCs/>
                <w:lang w:val="en-GB"/>
              </w:rPr>
            </w:pPr>
          </w:p>
        </w:tc>
      </w:tr>
      <w:tr w:rsidR="005631A6" w:rsidRPr="00153248" w:rsidTr="005A192D">
        <w:tc>
          <w:tcPr>
            <w:tcW w:w="2376" w:type="dxa"/>
          </w:tcPr>
          <w:p w:rsidR="005631A6" w:rsidRPr="00166019" w:rsidRDefault="005631A6" w:rsidP="005A192D">
            <w:pPr>
              <w:rPr>
                <w:b/>
                <w:bCs/>
                <w:lang w:val="en-GB"/>
              </w:rPr>
            </w:pPr>
            <w:r>
              <w:rPr>
                <w:rFonts w:hint="eastAsia"/>
                <w:b/>
                <w:bCs/>
                <w:lang w:val="en-GB"/>
              </w:rPr>
              <w:t>公司所在省市</w:t>
            </w:r>
          </w:p>
        </w:tc>
        <w:tc>
          <w:tcPr>
            <w:tcW w:w="6146" w:type="dxa"/>
          </w:tcPr>
          <w:p w:rsidR="005631A6" w:rsidRDefault="005631A6" w:rsidP="005A192D">
            <w:pPr>
              <w:rPr>
                <w:bCs/>
                <w:lang w:val="en-GB"/>
              </w:rPr>
            </w:pPr>
            <w:r w:rsidRPr="008042C0">
              <w:rPr>
                <w:rFonts w:hint="eastAsia"/>
                <w:lang w:val="en-GB"/>
              </w:rPr>
              <w:t>□</w:t>
            </w:r>
            <w:r w:rsidRPr="008042C0">
              <w:rPr>
                <w:rFonts w:hint="eastAsia"/>
                <w:bCs/>
                <w:lang w:val="en-GB"/>
              </w:rPr>
              <w:t>首批七个</w:t>
            </w:r>
            <w:proofErr w:type="gramStart"/>
            <w:r w:rsidRPr="008042C0">
              <w:rPr>
                <w:rFonts w:hint="eastAsia"/>
                <w:bCs/>
                <w:lang w:val="en-GB"/>
              </w:rPr>
              <w:t>碳试点</w:t>
            </w:r>
            <w:proofErr w:type="gramEnd"/>
            <w:r w:rsidRPr="008042C0">
              <w:rPr>
                <w:rFonts w:hint="eastAsia"/>
                <w:bCs/>
                <w:lang w:val="en-GB"/>
              </w:rPr>
              <w:t>省市，请注明省市名称：</w:t>
            </w:r>
            <w:r w:rsidRPr="008042C0">
              <w:rPr>
                <w:rFonts w:hint="eastAsia"/>
                <w:bCs/>
                <w:lang w:val="en-GB"/>
              </w:rPr>
              <w:t>__________</w:t>
            </w:r>
            <w:r>
              <w:rPr>
                <w:rFonts w:hint="eastAsia"/>
                <w:bCs/>
                <w:lang w:val="en-GB"/>
              </w:rPr>
              <w:t>____</w:t>
            </w:r>
            <w:r>
              <w:rPr>
                <w:rFonts w:hint="eastAsia"/>
                <w:bCs/>
                <w:lang w:val="en-GB"/>
              </w:rPr>
              <w:t>，</w:t>
            </w:r>
          </w:p>
          <w:p w:rsidR="005631A6" w:rsidRDefault="005631A6" w:rsidP="005A192D">
            <w:pPr>
              <w:ind w:firstLineChars="100" w:firstLine="210"/>
              <w:rPr>
                <w:bCs/>
                <w:lang w:val="en-GB"/>
              </w:rPr>
            </w:pPr>
            <w:r>
              <w:rPr>
                <w:rFonts w:hint="eastAsia"/>
                <w:bCs/>
                <w:lang w:val="en-GB"/>
              </w:rPr>
              <w:t>并选择具体类别：</w:t>
            </w:r>
          </w:p>
          <w:p w:rsidR="005631A6" w:rsidRPr="00BE5880" w:rsidRDefault="005631A6" w:rsidP="005A192D">
            <w:pPr>
              <w:rPr>
                <w:color w:val="000000"/>
              </w:rPr>
            </w:pPr>
            <w:r>
              <w:rPr>
                <w:rFonts w:hint="eastAsia"/>
                <w:bCs/>
                <w:lang w:val="en-GB"/>
              </w:rPr>
              <w:t xml:space="preserve">    </w:t>
            </w:r>
            <w:r>
              <w:rPr>
                <w:rFonts w:hint="eastAsia"/>
                <w:color w:val="000000"/>
                <w:lang w:val="en-GB"/>
              </w:rPr>
              <w:t>□</w:t>
            </w:r>
            <w:r w:rsidRPr="00BE5880">
              <w:rPr>
                <w:rFonts w:hint="eastAsia"/>
                <w:color w:val="000000"/>
              </w:rPr>
              <w:t>重点排放企业</w:t>
            </w:r>
          </w:p>
          <w:p w:rsidR="005631A6" w:rsidRPr="00BE5880" w:rsidRDefault="005631A6" w:rsidP="005A192D">
            <w:pPr>
              <w:ind w:firstLineChars="200" w:firstLine="420"/>
              <w:rPr>
                <w:color w:val="000000"/>
              </w:rPr>
            </w:pPr>
            <w:r>
              <w:rPr>
                <w:rFonts w:hint="eastAsia"/>
                <w:color w:val="000000"/>
                <w:lang w:val="en-GB"/>
              </w:rPr>
              <w:t>□</w:t>
            </w:r>
            <w:r w:rsidRPr="00BE5880">
              <w:rPr>
                <w:rFonts w:hint="eastAsia"/>
                <w:color w:val="000000"/>
              </w:rPr>
              <w:t>需报送碳排放报告的企业</w:t>
            </w:r>
          </w:p>
          <w:p w:rsidR="005631A6" w:rsidRPr="00C638D5" w:rsidRDefault="005631A6" w:rsidP="005A192D">
            <w:pPr>
              <w:ind w:firstLineChars="200" w:firstLine="420"/>
              <w:rPr>
                <w:bCs/>
                <w:lang w:val="en-GB"/>
              </w:rPr>
            </w:pPr>
            <w:r>
              <w:rPr>
                <w:rFonts w:hint="eastAsia"/>
                <w:color w:val="000000"/>
                <w:lang w:val="en-GB"/>
              </w:rPr>
              <w:t>□</w:t>
            </w:r>
            <w:r w:rsidRPr="00BE5880">
              <w:rPr>
                <w:rFonts w:hint="eastAsia"/>
                <w:color w:val="000000"/>
              </w:rPr>
              <w:t>自愿</w:t>
            </w:r>
            <w:r>
              <w:rPr>
                <w:rFonts w:hint="eastAsia"/>
                <w:color w:val="000000"/>
              </w:rPr>
              <w:t>参与</w:t>
            </w:r>
            <w:r w:rsidRPr="00BE5880">
              <w:rPr>
                <w:rFonts w:hint="eastAsia"/>
                <w:color w:val="000000"/>
              </w:rPr>
              <w:t>减排</w:t>
            </w:r>
            <w:r>
              <w:rPr>
                <w:rFonts w:hint="eastAsia"/>
                <w:color w:val="000000"/>
              </w:rPr>
              <w:t>和</w:t>
            </w:r>
            <w:proofErr w:type="gramStart"/>
            <w:r>
              <w:rPr>
                <w:rFonts w:hint="eastAsia"/>
                <w:color w:val="000000"/>
              </w:rPr>
              <w:t>碳交易</w:t>
            </w:r>
            <w:proofErr w:type="gramEnd"/>
            <w:r>
              <w:rPr>
                <w:rFonts w:hint="eastAsia"/>
                <w:color w:val="000000"/>
              </w:rPr>
              <w:t>的</w:t>
            </w:r>
            <w:r w:rsidRPr="00BE5880">
              <w:rPr>
                <w:rFonts w:hint="eastAsia"/>
                <w:color w:val="000000"/>
              </w:rPr>
              <w:t>企业</w:t>
            </w:r>
          </w:p>
          <w:p w:rsidR="005631A6" w:rsidRDefault="005631A6" w:rsidP="005A192D">
            <w:pPr>
              <w:rPr>
                <w:b/>
                <w:bCs/>
                <w:lang w:val="en-GB"/>
              </w:rPr>
            </w:pPr>
            <w:r w:rsidRPr="008042C0">
              <w:rPr>
                <w:rFonts w:hint="eastAsia"/>
                <w:lang w:val="en-GB"/>
              </w:rPr>
              <w:t>□</w:t>
            </w:r>
            <w:proofErr w:type="gramStart"/>
            <w:r w:rsidRPr="008042C0">
              <w:rPr>
                <w:rFonts w:hint="eastAsia"/>
                <w:bCs/>
                <w:lang w:val="en-GB"/>
              </w:rPr>
              <w:t>非碳试点</w:t>
            </w:r>
            <w:proofErr w:type="gramEnd"/>
            <w:r w:rsidRPr="008042C0">
              <w:rPr>
                <w:rFonts w:hint="eastAsia"/>
                <w:bCs/>
                <w:lang w:val="en-GB"/>
              </w:rPr>
              <w:t>省市，请注明省市名称：</w:t>
            </w:r>
            <w:r w:rsidRPr="008042C0">
              <w:rPr>
                <w:rFonts w:hint="eastAsia"/>
                <w:bCs/>
                <w:lang w:val="en-GB"/>
              </w:rPr>
              <w:t>________________</w:t>
            </w:r>
            <w:r>
              <w:rPr>
                <w:rFonts w:hint="eastAsia"/>
                <w:bCs/>
                <w:lang w:val="en-GB"/>
              </w:rPr>
              <w:t>_____</w:t>
            </w:r>
          </w:p>
        </w:tc>
      </w:tr>
      <w:tr w:rsidR="005631A6" w:rsidRPr="00166019" w:rsidTr="005A192D">
        <w:tc>
          <w:tcPr>
            <w:tcW w:w="2376" w:type="dxa"/>
          </w:tcPr>
          <w:p w:rsidR="005631A6" w:rsidRPr="00166019" w:rsidRDefault="005631A6" w:rsidP="005A192D">
            <w:pPr>
              <w:rPr>
                <w:b/>
                <w:bCs/>
                <w:lang w:val="en-GB"/>
              </w:rPr>
            </w:pPr>
            <w:r w:rsidRPr="00166019">
              <w:rPr>
                <w:rFonts w:hint="eastAsia"/>
                <w:b/>
                <w:bCs/>
                <w:lang w:val="en-GB"/>
              </w:rPr>
              <w:t>公司性质</w:t>
            </w:r>
          </w:p>
        </w:tc>
        <w:tc>
          <w:tcPr>
            <w:tcW w:w="6146" w:type="dxa"/>
          </w:tcPr>
          <w:p w:rsidR="005631A6" w:rsidRDefault="005631A6" w:rsidP="005A192D">
            <w:pPr>
              <w:rPr>
                <w:b/>
                <w:bCs/>
                <w:lang w:val="en-GB"/>
              </w:rPr>
            </w:pPr>
            <w:r w:rsidRPr="00D26B5D">
              <w:rPr>
                <w:rFonts w:hint="eastAsia"/>
                <w:lang w:val="en-GB"/>
              </w:rPr>
              <w:t>□</w:t>
            </w:r>
            <w:r w:rsidRPr="00166019">
              <w:rPr>
                <w:rFonts w:hint="eastAsia"/>
                <w:bCs/>
                <w:lang w:val="en-GB"/>
              </w:rPr>
              <w:t>国有</w:t>
            </w:r>
            <w:r>
              <w:rPr>
                <w:rFonts w:hint="eastAsia"/>
                <w:bCs/>
                <w:lang w:val="en-GB"/>
              </w:rPr>
              <w:t>企业</w:t>
            </w:r>
            <w:r>
              <w:rPr>
                <w:rFonts w:hint="eastAsia"/>
                <w:bCs/>
                <w:lang w:val="en-GB"/>
              </w:rPr>
              <w:t xml:space="preserve">      </w:t>
            </w:r>
            <w:r w:rsidRPr="00D26B5D">
              <w:rPr>
                <w:rFonts w:hint="eastAsia"/>
                <w:lang w:val="en-GB"/>
              </w:rPr>
              <w:t>□</w:t>
            </w:r>
            <w:r w:rsidRPr="00166019">
              <w:rPr>
                <w:rFonts w:hint="eastAsia"/>
                <w:bCs/>
                <w:lang w:val="en-GB"/>
              </w:rPr>
              <w:t>民营</w:t>
            </w:r>
            <w:r>
              <w:rPr>
                <w:rFonts w:hint="eastAsia"/>
                <w:bCs/>
                <w:lang w:val="en-GB"/>
              </w:rPr>
              <w:t>企业</w:t>
            </w:r>
            <w:r>
              <w:rPr>
                <w:rFonts w:hint="eastAsia"/>
                <w:bCs/>
                <w:lang w:val="en-GB"/>
              </w:rPr>
              <w:t xml:space="preserve">    </w:t>
            </w:r>
            <w:r w:rsidRPr="00D26B5D">
              <w:rPr>
                <w:rFonts w:hint="eastAsia"/>
                <w:lang w:val="en-GB"/>
              </w:rPr>
              <w:t>□</w:t>
            </w:r>
            <w:r w:rsidRPr="00166019">
              <w:rPr>
                <w:rFonts w:hint="eastAsia"/>
                <w:bCs/>
                <w:lang w:val="en-GB"/>
              </w:rPr>
              <w:t>中外合资</w:t>
            </w:r>
            <w:r>
              <w:rPr>
                <w:rFonts w:hint="eastAsia"/>
                <w:bCs/>
                <w:lang w:val="en-GB"/>
              </w:rPr>
              <w:t>企业</w:t>
            </w:r>
          </w:p>
        </w:tc>
      </w:tr>
      <w:tr w:rsidR="005631A6" w:rsidTr="005A192D">
        <w:tc>
          <w:tcPr>
            <w:tcW w:w="2376" w:type="dxa"/>
          </w:tcPr>
          <w:p w:rsidR="005631A6" w:rsidRPr="00166019" w:rsidRDefault="005631A6" w:rsidP="005A192D">
            <w:pPr>
              <w:rPr>
                <w:b/>
                <w:bCs/>
                <w:lang w:val="en-GB"/>
              </w:rPr>
            </w:pPr>
            <w:r w:rsidRPr="00166019">
              <w:rPr>
                <w:rFonts w:hint="eastAsia"/>
                <w:b/>
                <w:bCs/>
                <w:lang w:val="en-GB"/>
              </w:rPr>
              <w:t>成立时间</w:t>
            </w:r>
          </w:p>
        </w:tc>
        <w:tc>
          <w:tcPr>
            <w:tcW w:w="6146" w:type="dxa"/>
          </w:tcPr>
          <w:p w:rsidR="005631A6" w:rsidRDefault="005631A6" w:rsidP="005A192D">
            <w:pPr>
              <w:rPr>
                <w:b/>
                <w:bCs/>
                <w:lang w:val="en-GB"/>
              </w:rPr>
            </w:pPr>
          </w:p>
        </w:tc>
      </w:tr>
      <w:tr w:rsidR="005631A6" w:rsidTr="005A192D">
        <w:tc>
          <w:tcPr>
            <w:tcW w:w="2376" w:type="dxa"/>
          </w:tcPr>
          <w:p w:rsidR="005631A6" w:rsidRPr="00855E8C" w:rsidRDefault="005631A6" w:rsidP="005A192D">
            <w:pPr>
              <w:rPr>
                <w:b/>
                <w:bCs/>
                <w:color w:val="000000" w:themeColor="text1"/>
                <w:lang w:val="en-GB"/>
              </w:rPr>
            </w:pPr>
            <w:r w:rsidRPr="00855E8C">
              <w:rPr>
                <w:rFonts w:hint="eastAsia"/>
                <w:b/>
                <w:bCs/>
                <w:color w:val="000000" w:themeColor="text1"/>
                <w:lang w:val="en-GB"/>
              </w:rPr>
              <w:t>所属行业</w:t>
            </w:r>
          </w:p>
        </w:tc>
        <w:tc>
          <w:tcPr>
            <w:tcW w:w="6146" w:type="dxa"/>
          </w:tcPr>
          <w:p w:rsidR="005631A6" w:rsidRDefault="005631A6" w:rsidP="005A192D">
            <w:pPr>
              <w:rPr>
                <w:b/>
                <w:bCs/>
                <w:lang w:val="en-GB"/>
              </w:rPr>
            </w:pPr>
          </w:p>
        </w:tc>
      </w:tr>
      <w:tr w:rsidR="005631A6" w:rsidTr="005A192D">
        <w:tc>
          <w:tcPr>
            <w:tcW w:w="2376" w:type="dxa"/>
          </w:tcPr>
          <w:p w:rsidR="005631A6" w:rsidRPr="00166019" w:rsidRDefault="005631A6" w:rsidP="005A192D">
            <w:pPr>
              <w:rPr>
                <w:b/>
                <w:bCs/>
                <w:lang w:val="en-GB"/>
              </w:rPr>
            </w:pPr>
            <w:r w:rsidRPr="00166019">
              <w:rPr>
                <w:rFonts w:hint="eastAsia"/>
                <w:b/>
                <w:bCs/>
                <w:lang w:val="en-GB"/>
              </w:rPr>
              <w:t>主要产品和服务</w:t>
            </w:r>
          </w:p>
        </w:tc>
        <w:tc>
          <w:tcPr>
            <w:tcW w:w="6146" w:type="dxa"/>
          </w:tcPr>
          <w:p w:rsidR="005631A6" w:rsidRDefault="005631A6" w:rsidP="005A192D">
            <w:pPr>
              <w:rPr>
                <w:b/>
                <w:bCs/>
                <w:lang w:val="en-GB"/>
              </w:rPr>
            </w:pPr>
          </w:p>
        </w:tc>
      </w:tr>
      <w:tr w:rsidR="005631A6" w:rsidTr="005A192D">
        <w:tc>
          <w:tcPr>
            <w:tcW w:w="2376" w:type="dxa"/>
          </w:tcPr>
          <w:p w:rsidR="005631A6" w:rsidRPr="00166019" w:rsidRDefault="005631A6" w:rsidP="005A192D">
            <w:pPr>
              <w:rPr>
                <w:b/>
                <w:bCs/>
                <w:lang w:val="en-GB"/>
              </w:rPr>
            </w:pPr>
            <w:r w:rsidRPr="00166019">
              <w:rPr>
                <w:rFonts w:hint="eastAsia"/>
                <w:b/>
                <w:bCs/>
                <w:lang w:val="en-GB"/>
              </w:rPr>
              <w:t>网址</w:t>
            </w:r>
          </w:p>
        </w:tc>
        <w:tc>
          <w:tcPr>
            <w:tcW w:w="6146" w:type="dxa"/>
          </w:tcPr>
          <w:p w:rsidR="005631A6" w:rsidRDefault="005631A6" w:rsidP="005A192D">
            <w:pPr>
              <w:rPr>
                <w:b/>
                <w:bCs/>
                <w:lang w:val="en-GB"/>
              </w:rPr>
            </w:pPr>
          </w:p>
        </w:tc>
      </w:tr>
    </w:tbl>
    <w:p w:rsidR="005631A6" w:rsidRDefault="005631A6" w:rsidP="005631A6">
      <w:pPr>
        <w:rPr>
          <w:b/>
          <w:bCs/>
          <w:lang w:val="en-GB"/>
        </w:rPr>
      </w:pPr>
    </w:p>
    <w:p w:rsidR="005631A6" w:rsidRDefault="005631A6" w:rsidP="005631A6">
      <w:pPr>
        <w:rPr>
          <w:b/>
          <w:bCs/>
          <w:lang w:val="en-GB"/>
        </w:rPr>
      </w:pPr>
    </w:p>
    <w:p w:rsidR="005631A6" w:rsidRDefault="005631A6" w:rsidP="005631A6">
      <w:pPr>
        <w:rPr>
          <w:b/>
          <w:bCs/>
          <w:lang w:val="en-GB"/>
        </w:rPr>
      </w:pPr>
      <w:r>
        <w:rPr>
          <w:rFonts w:asciiTheme="majorEastAsia" w:eastAsiaTheme="majorEastAsia" w:hint="eastAsia"/>
          <w:b/>
          <w:bCs/>
          <w:sz w:val="28"/>
          <w:szCs w:val="28"/>
          <w:lang w:val="en-GB"/>
        </w:rPr>
        <w:t>填写</w:t>
      </w:r>
      <w:r w:rsidRPr="00595469">
        <w:rPr>
          <w:rFonts w:asciiTheme="majorEastAsia" w:eastAsiaTheme="majorEastAsia" w:hint="eastAsia"/>
          <w:b/>
          <w:bCs/>
          <w:sz w:val="28"/>
          <w:szCs w:val="28"/>
          <w:lang w:val="en-GB"/>
        </w:rPr>
        <w:t>人信息</w:t>
      </w:r>
      <w:r>
        <w:rPr>
          <w:rFonts w:hint="eastAsia"/>
          <w:b/>
          <w:bCs/>
          <w:lang w:val="en-GB"/>
        </w:rPr>
        <w:t xml:space="preserve"> </w:t>
      </w:r>
    </w:p>
    <w:tbl>
      <w:tblPr>
        <w:tblStyle w:val="a4"/>
        <w:tblW w:w="0" w:type="auto"/>
        <w:tblLook w:val="04A0"/>
      </w:tblPr>
      <w:tblGrid>
        <w:gridCol w:w="2376"/>
        <w:gridCol w:w="6146"/>
      </w:tblGrid>
      <w:tr w:rsidR="005631A6" w:rsidTr="005A192D">
        <w:tc>
          <w:tcPr>
            <w:tcW w:w="2376" w:type="dxa"/>
          </w:tcPr>
          <w:p w:rsidR="005631A6" w:rsidRPr="00166019" w:rsidRDefault="005631A6" w:rsidP="005A192D">
            <w:pPr>
              <w:rPr>
                <w:b/>
                <w:bCs/>
                <w:lang w:val="en-GB"/>
              </w:rPr>
            </w:pPr>
            <w:r w:rsidRPr="00166019">
              <w:rPr>
                <w:rFonts w:hint="eastAsia"/>
                <w:b/>
                <w:bCs/>
                <w:lang w:val="en-GB"/>
              </w:rPr>
              <w:t>姓名</w:t>
            </w:r>
          </w:p>
        </w:tc>
        <w:tc>
          <w:tcPr>
            <w:tcW w:w="6146" w:type="dxa"/>
          </w:tcPr>
          <w:p w:rsidR="005631A6" w:rsidRDefault="005631A6" w:rsidP="005A192D">
            <w:pPr>
              <w:rPr>
                <w:b/>
                <w:bCs/>
                <w:lang w:val="en-GB"/>
              </w:rPr>
            </w:pPr>
          </w:p>
        </w:tc>
      </w:tr>
      <w:tr w:rsidR="005631A6" w:rsidTr="005A192D">
        <w:tc>
          <w:tcPr>
            <w:tcW w:w="2376" w:type="dxa"/>
          </w:tcPr>
          <w:p w:rsidR="005631A6" w:rsidRPr="00166019" w:rsidRDefault="005631A6" w:rsidP="005A192D">
            <w:pPr>
              <w:rPr>
                <w:b/>
                <w:bCs/>
                <w:lang w:val="en-GB"/>
              </w:rPr>
            </w:pPr>
            <w:r w:rsidRPr="00166019">
              <w:rPr>
                <w:rFonts w:hint="eastAsia"/>
                <w:b/>
                <w:bCs/>
                <w:lang w:val="en-GB"/>
              </w:rPr>
              <w:t>部门</w:t>
            </w:r>
          </w:p>
        </w:tc>
        <w:tc>
          <w:tcPr>
            <w:tcW w:w="6146" w:type="dxa"/>
          </w:tcPr>
          <w:p w:rsidR="005631A6" w:rsidRDefault="005631A6" w:rsidP="005A192D">
            <w:pPr>
              <w:rPr>
                <w:b/>
                <w:bCs/>
                <w:lang w:val="en-GB"/>
              </w:rPr>
            </w:pPr>
          </w:p>
        </w:tc>
      </w:tr>
      <w:tr w:rsidR="005631A6" w:rsidTr="005A192D">
        <w:tc>
          <w:tcPr>
            <w:tcW w:w="2376" w:type="dxa"/>
          </w:tcPr>
          <w:p w:rsidR="005631A6" w:rsidRPr="00166019" w:rsidRDefault="005631A6" w:rsidP="005A192D">
            <w:pPr>
              <w:rPr>
                <w:b/>
                <w:bCs/>
                <w:lang w:val="en-GB"/>
              </w:rPr>
            </w:pPr>
            <w:r w:rsidRPr="00166019">
              <w:rPr>
                <w:rFonts w:hint="eastAsia"/>
                <w:b/>
                <w:bCs/>
                <w:lang w:val="en-GB"/>
              </w:rPr>
              <w:t>职务</w:t>
            </w:r>
          </w:p>
        </w:tc>
        <w:tc>
          <w:tcPr>
            <w:tcW w:w="6146" w:type="dxa"/>
          </w:tcPr>
          <w:p w:rsidR="005631A6" w:rsidRDefault="005631A6" w:rsidP="005A192D">
            <w:pPr>
              <w:rPr>
                <w:b/>
                <w:bCs/>
                <w:lang w:val="en-GB"/>
              </w:rPr>
            </w:pPr>
          </w:p>
        </w:tc>
      </w:tr>
      <w:tr w:rsidR="005631A6" w:rsidTr="005A192D">
        <w:tc>
          <w:tcPr>
            <w:tcW w:w="2376" w:type="dxa"/>
          </w:tcPr>
          <w:p w:rsidR="005631A6" w:rsidRPr="00166019" w:rsidRDefault="005631A6" w:rsidP="005A192D">
            <w:pPr>
              <w:rPr>
                <w:b/>
                <w:bCs/>
                <w:lang w:val="en-GB"/>
              </w:rPr>
            </w:pPr>
            <w:r w:rsidRPr="00166019">
              <w:rPr>
                <w:rFonts w:hint="eastAsia"/>
                <w:b/>
                <w:bCs/>
                <w:lang w:val="en-GB"/>
              </w:rPr>
              <w:t>邮箱</w:t>
            </w:r>
          </w:p>
        </w:tc>
        <w:tc>
          <w:tcPr>
            <w:tcW w:w="6146" w:type="dxa"/>
          </w:tcPr>
          <w:p w:rsidR="005631A6" w:rsidRDefault="005631A6" w:rsidP="005A192D">
            <w:pPr>
              <w:rPr>
                <w:b/>
                <w:bCs/>
                <w:lang w:val="en-GB"/>
              </w:rPr>
            </w:pPr>
          </w:p>
        </w:tc>
      </w:tr>
      <w:tr w:rsidR="005631A6" w:rsidTr="005A192D">
        <w:tc>
          <w:tcPr>
            <w:tcW w:w="2376" w:type="dxa"/>
          </w:tcPr>
          <w:p w:rsidR="005631A6" w:rsidRPr="00166019" w:rsidRDefault="005631A6" w:rsidP="005A192D">
            <w:pPr>
              <w:rPr>
                <w:b/>
                <w:bCs/>
                <w:lang w:val="en-GB"/>
              </w:rPr>
            </w:pPr>
            <w:r w:rsidRPr="00166019">
              <w:rPr>
                <w:rFonts w:hint="eastAsia"/>
                <w:b/>
                <w:bCs/>
                <w:lang w:val="en-GB"/>
              </w:rPr>
              <w:t>电话</w:t>
            </w:r>
          </w:p>
        </w:tc>
        <w:tc>
          <w:tcPr>
            <w:tcW w:w="6146" w:type="dxa"/>
          </w:tcPr>
          <w:p w:rsidR="005631A6" w:rsidRDefault="005631A6" w:rsidP="005A192D">
            <w:pPr>
              <w:rPr>
                <w:b/>
                <w:bCs/>
                <w:lang w:val="en-GB"/>
              </w:rPr>
            </w:pPr>
          </w:p>
        </w:tc>
      </w:tr>
      <w:tr w:rsidR="005631A6" w:rsidTr="005A192D">
        <w:tc>
          <w:tcPr>
            <w:tcW w:w="2376" w:type="dxa"/>
          </w:tcPr>
          <w:p w:rsidR="005631A6" w:rsidRPr="00166019" w:rsidRDefault="005631A6" w:rsidP="005A192D">
            <w:pPr>
              <w:rPr>
                <w:b/>
                <w:bCs/>
                <w:lang w:val="en-GB"/>
              </w:rPr>
            </w:pPr>
            <w:r w:rsidRPr="00166019">
              <w:rPr>
                <w:rFonts w:hint="eastAsia"/>
                <w:b/>
                <w:bCs/>
                <w:lang w:val="en-GB"/>
              </w:rPr>
              <w:t>手机</w:t>
            </w:r>
          </w:p>
        </w:tc>
        <w:tc>
          <w:tcPr>
            <w:tcW w:w="6146" w:type="dxa"/>
          </w:tcPr>
          <w:p w:rsidR="005631A6" w:rsidRDefault="005631A6" w:rsidP="005A192D">
            <w:pPr>
              <w:rPr>
                <w:b/>
                <w:bCs/>
                <w:lang w:val="en-GB"/>
              </w:rPr>
            </w:pPr>
          </w:p>
        </w:tc>
      </w:tr>
    </w:tbl>
    <w:p w:rsidR="005631A6" w:rsidRDefault="005631A6" w:rsidP="005631A6">
      <w:pPr>
        <w:rPr>
          <w:b/>
          <w:bCs/>
          <w:lang w:val="en-GB"/>
        </w:rPr>
      </w:pPr>
    </w:p>
    <w:p w:rsidR="005631A6" w:rsidRDefault="005631A6" w:rsidP="005631A6">
      <w:pPr>
        <w:rPr>
          <w:b/>
          <w:bCs/>
          <w:lang w:val="en-GB"/>
        </w:rPr>
      </w:pPr>
    </w:p>
    <w:p w:rsidR="005631A6" w:rsidRDefault="005631A6" w:rsidP="005631A6">
      <w:pPr>
        <w:rPr>
          <w:rFonts w:asciiTheme="majorEastAsia" w:eastAsiaTheme="majorEastAsia"/>
          <w:b/>
          <w:bCs/>
          <w:sz w:val="28"/>
          <w:szCs w:val="28"/>
          <w:lang w:val="en-GB"/>
        </w:rPr>
      </w:pPr>
      <w:r>
        <w:rPr>
          <w:rFonts w:asciiTheme="majorEastAsia" w:eastAsiaTheme="majorEastAsia" w:hint="eastAsia"/>
          <w:b/>
          <w:bCs/>
          <w:sz w:val="28"/>
          <w:szCs w:val="28"/>
          <w:lang w:val="en-GB"/>
        </w:rPr>
        <w:t>信息</w:t>
      </w:r>
      <w:r w:rsidRPr="00C13CF3">
        <w:rPr>
          <w:rFonts w:asciiTheme="majorEastAsia" w:eastAsiaTheme="majorEastAsia" w:hint="eastAsia"/>
          <w:b/>
          <w:bCs/>
          <w:sz w:val="28"/>
          <w:szCs w:val="28"/>
          <w:lang w:val="en-GB"/>
        </w:rPr>
        <w:t>公开度选择</w:t>
      </w:r>
    </w:p>
    <w:tbl>
      <w:tblPr>
        <w:tblStyle w:val="a4"/>
        <w:tblW w:w="8758" w:type="dxa"/>
        <w:tblLook w:val="04A0"/>
      </w:tblPr>
      <w:tblGrid>
        <w:gridCol w:w="2376"/>
        <w:gridCol w:w="6382"/>
      </w:tblGrid>
      <w:tr w:rsidR="005631A6" w:rsidRPr="00A94A6B" w:rsidTr="005A192D">
        <w:tc>
          <w:tcPr>
            <w:tcW w:w="2376" w:type="dxa"/>
          </w:tcPr>
          <w:p w:rsidR="005631A6" w:rsidRPr="00855E8C" w:rsidRDefault="005631A6" w:rsidP="005A192D">
            <w:pPr>
              <w:rPr>
                <w:bCs/>
                <w:color w:val="000000" w:themeColor="text1"/>
                <w:lang w:val="en-GB"/>
              </w:rPr>
            </w:pPr>
            <w:r w:rsidRPr="00855E8C">
              <w:rPr>
                <w:rFonts w:hint="eastAsia"/>
                <w:color w:val="000000" w:themeColor="text1"/>
                <w:lang w:val="en-GB"/>
              </w:rPr>
              <w:t>□</w:t>
            </w:r>
            <w:r w:rsidRPr="00855E8C">
              <w:rPr>
                <w:rFonts w:hint="eastAsia"/>
                <w:b/>
                <w:bCs/>
                <w:color w:val="000000" w:themeColor="text1"/>
                <w:lang w:val="en-GB"/>
              </w:rPr>
              <w:t>公开</w:t>
            </w:r>
          </w:p>
        </w:tc>
        <w:tc>
          <w:tcPr>
            <w:tcW w:w="6382" w:type="dxa"/>
          </w:tcPr>
          <w:p w:rsidR="005631A6" w:rsidRPr="00A94A6B" w:rsidRDefault="005631A6" w:rsidP="005A192D">
            <w:pPr>
              <w:rPr>
                <w:bCs/>
                <w:lang w:val="en-GB"/>
              </w:rPr>
            </w:pPr>
            <w:r w:rsidRPr="00705A1C">
              <w:rPr>
                <w:rFonts w:hint="eastAsia"/>
                <w:bCs/>
                <w:lang w:val="en-GB"/>
              </w:rPr>
              <w:t>允许</w:t>
            </w:r>
            <w:r>
              <w:rPr>
                <w:rFonts w:hint="eastAsia"/>
                <w:bCs/>
                <w:lang w:val="en-GB"/>
              </w:rPr>
              <w:t>组织方通过自己的传播渠道对外公布本公司</w:t>
            </w:r>
            <w:r w:rsidRPr="00705A1C">
              <w:rPr>
                <w:rFonts w:hint="eastAsia"/>
                <w:bCs/>
                <w:lang w:val="en-GB"/>
              </w:rPr>
              <w:t>回复的问卷信息</w:t>
            </w:r>
            <w:r>
              <w:rPr>
                <w:rFonts w:hint="eastAsia"/>
                <w:bCs/>
                <w:lang w:val="en-GB"/>
              </w:rPr>
              <w:t>。</w:t>
            </w:r>
          </w:p>
        </w:tc>
      </w:tr>
      <w:tr w:rsidR="005631A6" w:rsidRPr="00A94A6B" w:rsidTr="005A192D">
        <w:tc>
          <w:tcPr>
            <w:tcW w:w="2376" w:type="dxa"/>
          </w:tcPr>
          <w:p w:rsidR="005631A6" w:rsidRPr="00855E8C" w:rsidRDefault="005631A6" w:rsidP="005A192D">
            <w:pPr>
              <w:rPr>
                <w:bCs/>
                <w:color w:val="000000" w:themeColor="text1"/>
                <w:lang w:val="en-GB"/>
              </w:rPr>
            </w:pPr>
            <w:r w:rsidRPr="00855E8C">
              <w:rPr>
                <w:rFonts w:hint="eastAsia"/>
                <w:color w:val="000000" w:themeColor="text1"/>
                <w:lang w:val="en-GB"/>
              </w:rPr>
              <w:t>□</w:t>
            </w:r>
            <w:r w:rsidRPr="00855E8C">
              <w:rPr>
                <w:rFonts w:hint="eastAsia"/>
                <w:b/>
                <w:bCs/>
                <w:color w:val="000000" w:themeColor="text1"/>
                <w:lang w:val="en-GB"/>
              </w:rPr>
              <w:t>不公开</w:t>
            </w:r>
          </w:p>
        </w:tc>
        <w:tc>
          <w:tcPr>
            <w:tcW w:w="6382" w:type="dxa"/>
          </w:tcPr>
          <w:p w:rsidR="005631A6" w:rsidRPr="00A94A6B" w:rsidRDefault="005631A6" w:rsidP="005A192D">
            <w:pPr>
              <w:rPr>
                <w:bCs/>
                <w:lang w:val="en-GB"/>
              </w:rPr>
            </w:pPr>
            <w:r>
              <w:rPr>
                <w:rFonts w:hint="eastAsia"/>
                <w:bCs/>
                <w:lang w:val="en-GB"/>
              </w:rPr>
              <w:t>仅供组织方撰写《中国企业碳披露报告</w:t>
            </w:r>
            <w:r>
              <w:rPr>
                <w:rFonts w:hint="eastAsia"/>
                <w:bCs/>
                <w:lang w:val="en-GB"/>
              </w:rPr>
              <w:t>2013</w:t>
            </w:r>
            <w:r>
              <w:rPr>
                <w:rFonts w:hint="eastAsia"/>
                <w:bCs/>
                <w:lang w:val="en-GB"/>
              </w:rPr>
              <w:t>》时</w:t>
            </w:r>
            <w:r w:rsidRPr="00705A1C">
              <w:rPr>
                <w:rFonts w:hint="eastAsia"/>
                <w:bCs/>
                <w:lang w:val="en-GB"/>
              </w:rPr>
              <w:t>使用</w:t>
            </w:r>
            <w:r>
              <w:rPr>
                <w:rFonts w:hint="eastAsia"/>
                <w:bCs/>
                <w:lang w:val="en-GB"/>
              </w:rPr>
              <w:t>。</w:t>
            </w:r>
            <w:r w:rsidRPr="00705A1C">
              <w:rPr>
                <w:rFonts w:hint="eastAsia"/>
                <w:bCs/>
                <w:lang w:val="en-GB"/>
              </w:rPr>
              <w:t>除此之外</w:t>
            </w:r>
            <w:r>
              <w:rPr>
                <w:rFonts w:hint="eastAsia"/>
                <w:bCs/>
                <w:lang w:val="en-GB"/>
              </w:rPr>
              <w:t>的用途</w:t>
            </w:r>
            <w:r w:rsidRPr="00705A1C">
              <w:rPr>
                <w:rFonts w:hint="eastAsia"/>
                <w:bCs/>
                <w:lang w:val="en-GB"/>
              </w:rPr>
              <w:t>，须经</w:t>
            </w:r>
            <w:r>
              <w:rPr>
                <w:rFonts w:hint="eastAsia"/>
                <w:bCs/>
                <w:lang w:val="en-GB"/>
              </w:rPr>
              <w:t>本</w:t>
            </w:r>
            <w:r w:rsidRPr="00705A1C">
              <w:rPr>
                <w:rFonts w:hint="eastAsia"/>
                <w:bCs/>
                <w:lang w:val="en-GB"/>
              </w:rPr>
              <w:t>公司允许。</w:t>
            </w:r>
          </w:p>
        </w:tc>
      </w:tr>
    </w:tbl>
    <w:p w:rsidR="005631A6" w:rsidRDefault="005631A6" w:rsidP="005631A6">
      <w:pPr>
        <w:rPr>
          <w:b/>
          <w:bCs/>
          <w:lang w:val="en-GB"/>
        </w:rPr>
      </w:pPr>
    </w:p>
    <w:p w:rsidR="005631A6" w:rsidRDefault="005631A6" w:rsidP="005631A6">
      <w:pPr>
        <w:rPr>
          <w:b/>
          <w:bCs/>
          <w:lang w:val="en-GB"/>
        </w:rPr>
      </w:pPr>
    </w:p>
    <w:p w:rsidR="005631A6" w:rsidRDefault="005631A6" w:rsidP="005631A6">
      <w:pPr>
        <w:rPr>
          <w:b/>
          <w:bCs/>
          <w:lang w:val="en-GB"/>
        </w:rPr>
      </w:pPr>
    </w:p>
    <w:p w:rsidR="005631A6" w:rsidRPr="00DD6DFD" w:rsidRDefault="005631A6" w:rsidP="005631A6">
      <w:pPr>
        <w:rPr>
          <w:b/>
          <w:bCs/>
          <w:lang w:val="en-GB"/>
        </w:rPr>
      </w:pPr>
    </w:p>
    <w:p w:rsidR="005631A6" w:rsidRDefault="005631A6" w:rsidP="005631A6">
      <w:pPr>
        <w:rPr>
          <w:b/>
          <w:bCs/>
          <w:lang w:val="en-GB"/>
        </w:rPr>
      </w:pPr>
    </w:p>
    <w:p w:rsidR="005631A6" w:rsidRDefault="005631A6" w:rsidP="005631A6">
      <w:pPr>
        <w:rPr>
          <w:b/>
          <w:bCs/>
          <w:lang w:val="en-GB"/>
        </w:rPr>
      </w:pPr>
    </w:p>
    <w:p w:rsidR="005631A6" w:rsidRDefault="005631A6" w:rsidP="005631A6">
      <w:pPr>
        <w:rPr>
          <w:b/>
          <w:bCs/>
          <w:lang w:val="en-GB"/>
        </w:rPr>
      </w:pPr>
    </w:p>
    <w:p w:rsidR="005631A6" w:rsidRDefault="005631A6" w:rsidP="005631A6">
      <w:pPr>
        <w:rPr>
          <w:b/>
          <w:bCs/>
          <w:lang w:val="en-GB"/>
        </w:rPr>
      </w:pPr>
    </w:p>
    <w:p w:rsidR="005631A6" w:rsidRDefault="005631A6" w:rsidP="005631A6">
      <w:pPr>
        <w:rPr>
          <w:b/>
          <w:bCs/>
          <w:lang w:val="en-GB"/>
        </w:rPr>
      </w:pPr>
    </w:p>
    <w:p w:rsidR="005631A6" w:rsidRDefault="005631A6" w:rsidP="005631A6">
      <w:pPr>
        <w:rPr>
          <w:b/>
          <w:bCs/>
          <w:lang w:val="en-GB"/>
        </w:rPr>
      </w:pPr>
    </w:p>
    <w:p w:rsidR="005631A6" w:rsidRDefault="005631A6" w:rsidP="005631A6">
      <w:pPr>
        <w:rPr>
          <w:b/>
          <w:bCs/>
          <w:lang w:val="en-GB"/>
        </w:rPr>
      </w:pPr>
    </w:p>
    <w:p w:rsidR="005631A6" w:rsidRDefault="005631A6" w:rsidP="005631A6">
      <w:pPr>
        <w:rPr>
          <w:b/>
          <w:bCs/>
          <w:lang w:val="en-GB"/>
        </w:rPr>
      </w:pPr>
    </w:p>
    <w:p w:rsidR="005631A6" w:rsidRPr="00143C89" w:rsidRDefault="005631A6" w:rsidP="005631A6">
      <w:pPr>
        <w:rPr>
          <w:rFonts w:asciiTheme="majorEastAsia" w:eastAsiaTheme="majorEastAsia"/>
          <w:b/>
          <w:bCs/>
          <w:sz w:val="28"/>
          <w:szCs w:val="28"/>
          <w:lang w:val="en-GB"/>
        </w:rPr>
      </w:pPr>
      <w:r w:rsidRPr="00FB6C26">
        <w:rPr>
          <w:rFonts w:asciiTheme="majorEastAsia" w:eastAsiaTheme="majorEastAsia" w:hint="eastAsia"/>
          <w:b/>
          <w:bCs/>
          <w:sz w:val="28"/>
          <w:szCs w:val="28"/>
          <w:lang w:val="en-GB"/>
        </w:rPr>
        <w:lastRenderedPageBreak/>
        <w:t>一、</w:t>
      </w:r>
      <w:r>
        <w:rPr>
          <w:rFonts w:asciiTheme="majorEastAsia" w:eastAsiaTheme="majorEastAsia" w:hint="eastAsia"/>
          <w:b/>
          <w:bCs/>
          <w:sz w:val="28"/>
          <w:szCs w:val="28"/>
          <w:lang w:val="en-GB"/>
        </w:rPr>
        <w:t>碳</w:t>
      </w:r>
      <w:r w:rsidRPr="00143C89">
        <w:rPr>
          <w:rFonts w:asciiTheme="majorEastAsia" w:eastAsiaTheme="majorEastAsia" w:hint="eastAsia"/>
          <w:b/>
          <w:bCs/>
          <w:sz w:val="28"/>
          <w:szCs w:val="28"/>
          <w:lang w:val="en-GB"/>
        </w:rPr>
        <w:t>管理</w:t>
      </w:r>
    </w:p>
    <w:p w:rsidR="005631A6" w:rsidRPr="00FD7383" w:rsidRDefault="005631A6" w:rsidP="005631A6">
      <w:pPr>
        <w:rPr>
          <w:b/>
          <w:bCs/>
          <w:lang w:val="en-GB"/>
        </w:rPr>
      </w:pPr>
      <w:r w:rsidRPr="00466BE4">
        <w:rPr>
          <w:b/>
          <w:bCs/>
          <w:lang w:val="en-GB"/>
        </w:rPr>
        <w:t xml:space="preserve">1. </w:t>
      </w:r>
      <w:r>
        <w:rPr>
          <w:rFonts w:hint="eastAsia"/>
          <w:b/>
          <w:lang w:val="en-GB"/>
        </w:rPr>
        <w:t>请填写贵公司负责碳排放的高管</w:t>
      </w:r>
      <w:r w:rsidRPr="00466BE4">
        <w:rPr>
          <w:rFonts w:hint="eastAsia"/>
          <w:b/>
          <w:lang w:val="en-GB"/>
        </w:rPr>
        <w:t>人</w:t>
      </w:r>
      <w:r>
        <w:rPr>
          <w:rFonts w:hint="eastAsia"/>
          <w:b/>
          <w:lang w:val="en-GB"/>
        </w:rPr>
        <w:t>员</w:t>
      </w:r>
      <w:r w:rsidRPr="00466BE4">
        <w:rPr>
          <w:rFonts w:hint="eastAsia"/>
          <w:b/>
          <w:lang w:val="en-GB"/>
        </w:rPr>
        <w:t>职位</w:t>
      </w:r>
      <w:r>
        <w:rPr>
          <w:rFonts w:hint="eastAsia"/>
          <w:b/>
          <w:lang w:val="en-GB"/>
        </w:rPr>
        <w:t>、牵头部门名称</w:t>
      </w:r>
      <w:r w:rsidRPr="00466BE4">
        <w:rPr>
          <w:rFonts w:hint="eastAsia"/>
          <w:b/>
          <w:lang w:val="en-GB"/>
        </w:rPr>
        <w:t>：</w:t>
      </w:r>
    </w:p>
    <w:p w:rsidR="005631A6" w:rsidRPr="00D26B5D" w:rsidRDefault="005631A6" w:rsidP="005631A6">
      <w:pPr>
        <w:rPr>
          <w:lang w:val="en-GB"/>
        </w:rPr>
      </w:pPr>
      <w:r>
        <w:rPr>
          <w:rFonts w:hint="eastAsia"/>
          <w:lang w:val="en-GB"/>
        </w:rPr>
        <w:t>高管人员</w:t>
      </w:r>
      <w:r w:rsidRPr="00D26B5D">
        <w:rPr>
          <w:rFonts w:hint="eastAsia"/>
          <w:lang w:val="en-GB"/>
        </w:rPr>
        <w:t>职位</w:t>
      </w:r>
      <w:r w:rsidRPr="00D26B5D">
        <w:rPr>
          <w:rFonts w:hint="eastAsia"/>
          <w:lang w:val="en-GB"/>
        </w:rPr>
        <w:t>_____________</w:t>
      </w:r>
      <w:r>
        <w:rPr>
          <w:rFonts w:hint="eastAsia"/>
          <w:lang w:val="en-GB"/>
        </w:rPr>
        <w:t>____________</w:t>
      </w:r>
    </w:p>
    <w:p w:rsidR="005631A6" w:rsidRPr="00D26B5D" w:rsidRDefault="005631A6" w:rsidP="005631A6">
      <w:pPr>
        <w:rPr>
          <w:lang w:val="en-GB"/>
        </w:rPr>
      </w:pPr>
      <w:r>
        <w:rPr>
          <w:rFonts w:hint="eastAsia"/>
          <w:lang w:val="en-GB"/>
        </w:rPr>
        <w:t>牵头</w:t>
      </w:r>
      <w:r w:rsidRPr="00D26B5D">
        <w:rPr>
          <w:rFonts w:hint="eastAsia"/>
          <w:lang w:val="en-GB"/>
        </w:rPr>
        <w:t>部门名称</w:t>
      </w:r>
      <w:r w:rsidRPr="00D26B5D">
        <w:rPr>
          <w:rFonts w:hint="eastAsia"/>
          <w:lang w:val="en-GB"/>
        </w:rPr>
        <w:t>_______________</w:t>
      </w:r>
      <w:r>
        <w:rPr>
          <w:rFonts w:hint="eastAsia"/>
          <w:lang w:val="en-GB"/>
        </w:rPr>
        <w:t>__________</w:t>
      </w:r>
    </w:p>
    <w:p w:rsidR="005631A6" w:rsidRPr="00D26B5D" w:rsidRDefault="005631A6" w:rsidP="005631A6">
      <w:pPr>
        <w:rPr>
          <w:lang w:val="en-GB"/>
        </w:rPr>
      </w:pPr>
    </w:p>
    <w:p w:rsidR="005631A6" w:rsidRPr="00466BE4" w:rsidRDefault="005631A6" w:rsidP="005631A6">
      <w:pPr>
        <w:rPr>
          <w:b/>
          <w:lang w:val="en-GB"/>
        </w:rPr>
      </w:pPr>
      <w:r w:rsidRPr="00466BE4">
        <w:rPr>
          <w:rFonts w:hint="eastAsia"/>
          <w:b/>
          <w:lang w:val="en-GB"/>
        </w:rPr>
        <w:t xml:space="preserve">2. </w:t>
      </w:r>
      <w:r w:rsidRPr="00466BE4">
        <w:rPr>
          <w:rFonts w:hint="eastAsia"/>
          <w:b/>
          <w:lang w:val="en-GB"/>
        </w:rPr>
        <w:t>贵公司是否</w:t>
      </w:r>
      <w:proofErr w:type="gramStart"/>
      <w:r w:rsidRPr="00466BE4">
        <w:rPr>
          <w:rFonts w:hint="eastAsia"/>
          <w:b/>
          <w:lang w:val="en-GB"/>
        </w:rPr>
        <w:t>就碳减</w:t>
      </w:r>
      <w:proofErr w:type="gramEnd"/>
      <w:r w:rsidRPr="00466BE4">
        <w:rPr>
          <w:rFonts w:hint="eastAsia"/>
          <w:b/>
          <w:lang w:val="en-GB"/>
        </w:rPr>
        <w:t>排的管理设定相应的绩效指标和激励机制？</w:t>
      </w:r>
    </w:p>
    <w:p w:rsidR="005631A6" w:rsidRPr="00D26B5D" w:rsidRDefault="005631A6" w:rsidP="005631A6">
      <w:pPr>
        <w:rPr>
          <w:lang w:val="en-GB"/>
        </w:rPr>
      </w:pPr>
      <w:r w:rsidRPr="00D26B5D">
        <w:rPr>
          <w:rFonts w:hint="eastAsia"/>
          <w:lang w:val="en-GB"/>
        </w:rPr>
        <w:t>□是，请简要介绍绩效指标和激励机制的内容</w:t>
      </w:r>
    </w:p>
    <w:tbl>
      <w:tblPr>
        <w:tblStyle w:val="a4"/>
        <w:tblW w:w="0" w:type="auto"/>
        <w:tblInd w:w="-34" w:type="dxa"/>
        <w:tblLook w:val="04A0"/>
      </w:tblPr>
      <w:tblGrid>
        <w:gridCol w:w="2552"/>
        <w:gridCol w:w="5954"/>
      </w:tblGrid>
      <w:tr w:rsidR="005631A6" w:rsidRPr="00D26B5D" w:rsidTr="005A192D">
        <w:tc>
          <w:tcPr>
            <w:tcW w:w="2552" w:type="dxa"/>
            <w:vMerge w:val="restart"/>
          </w:tcPr>
          <w:p w:rsidR="005631A6" w:rsidRPr="00DB6920" w:rsidRDefault="005631A6" w:rsidP="005A192D">
            <w:pPr>
              <w:rPr>
                <w:b/>
                <w:lang w:val="en-GB"/>
              </w:rPr>
            </w:pPr>
            <w:r w:rsidRPr="00DB6920">
              <w:rPr>
                <w:rFonts w:hint="eastAsia"/>
                <w:b/>
                <w:lang w:val="en-GB"/>
              </w:rPr>
              <w:t>主要绩效指标</w:t>
            </w:r>
          </w:p>
        </w:tc>
        <w:tc>
          <w:tcPr>
            <w:tcW w:w="5954" w:type="dxa"/>
          </w:tcPr>
          <w:p w:rsidR="005631A6" w:rsidRPr="00D26B5D" w:rsidRDefault="005631A6" w:rsidP="005A192D">
            <w:pPr>
              <w:rPr>
                <w:lang w:val="en-GB"/>
              </w:rPr>
            </w:pPr>
          </w:p>
        </w:tc>
      </w:tr>
      <w:tr w:rsidR="005631A6" w:rsidRPr="00D26B5D" w:rsidTr="005A192D">
        <w:tc>
          <w:tcPr>
            <w:tcW w:w="2552" w:type="dxa"/>
            <w:vMerge/>
          </w:tcPr>
          <w:p w:rsidR="005631A6" w:rsidRPr="00DB6920" w:rsidRDefault="005631A6" w:rsidP="005A192D">
            <w:pPr>
              <w:rPr>
                <w:b/>
                <w:lang w:val="en-GB"/>
              </w:rPr>
            </w:pPr>
          </w:p>
        </w:tc>
        <w:tc>
          <w:tcPr>
            <w:tcW w:w="5954" w:type="dxa"/>
          </w:tcPr>
          <w:p w:rsidR="005631A6" w:rsidRPr="00D26B5D" w:rsidRDefault="005631A6" w:rsidP="005A192D">
            <w:pPr>
              <w:rPr>
                <w:lang w:val="en-GB"/>
              </w:rPr>
            </w:pPr>
          </w:p>
        </w:tc>
      </w:tr>
      <w:tr w:rsidR="005631A6" w:rsidRPr="00D26B5D" w:rsidTr="005A192D">
        <w:tc>
          <w:tcPr>
            <w:tcW w:w="2552" w:type="dxa"/>
            <w:vMerge/>
          </w:tcPr>
          <w:p w:rsidR="005631A6" w:rsidRPr="00DB6920" w:rsidRDefault="005631A6" w:rsidP="005A192D">
            <w:pPr>
              <w:rPr>
                <w:b/>
                <w:lang w:val="en-GB"/>
              </w:rPr>
            </w:pPr>
          </w:p>
        </w:tc>
        <w:tc>
          <w:tcPr>
            <w:tcW w:w="5954" w:type="dxa"/>
          </w:tcPr>
          <w:p w:rsidR="005631A6" w:rsidRPr="00D26B5D" w:rsidRDefault="005631A6" w:rsidP="005A192D">
            <w:pPr>
              <w:rPr>
                <w:lang w:val="en-GB"/>
              </w:rPr>
            </w:pPr>
          </w:p>
        </w:tc>
      </w:tr>
      <w:tr w:rsidR="005631A6" w:rsidRPr="00D26B5D" w:rsidTr="005A192D">
        <w:tc>
          <w:tcPr>
            <w:tcW w:w="2552" w:type="dxa"/>
            <w:vMerge w:val="restart"/>
          </w:tcPr>
          <w:p w:rsidR="005631A6" w:rsidRPr="00DB6920" w:rsidRDefault="005631A6" w:rsidP="005A192D">
            <w:pPr>
              <w:rPr>
                <w:b/>
                <w:lang w:val="en-GB"/>
              </w:rPr>
            </w:pPr>
            <w:r w:rsidRPr="00DB6920">
              <w:rPr>
                <w:rFonts w:hint="eastAsia"/>
                <w:b/>
                <w:lang w:val="en-GB"/>
              </w:rPr>
              <w:t>激励机制的种类</w:t>
            </w:r>
          </w:p>
          <w:p w:rsidR="005631A6" w:rsidRPr="00DB6920" w:rsidRDefault="005631A6" w:rsidP="005A192D">
            <w:pPr>
              <w:rPr>
                <w:b/>
                <w:lang w:val="en-GB"/>
              </w:rPr>
            </w:pPr>
            <w:r w:rsidRPr="00DB6920">
              <w:rPr>
                <w:rFonts w:hint="eastAsia"/>
                <w:b/>
                <w:lang w:val="en-GB"/>
              </w:rPr>
              <w:t>（可多选）</w:t>
            </w:r>
          </w:p>
        </w:tc>
        <w:tc>
          <w:tcPr>
            <w:tcW w:w="5954" w:type="dxa"/>
          </w:tcPr>
          <w:p w:rsidR="005631A6" w:rsidRPr="00D26B5D" w:rsidRDefault="005631A6" w:rsidP="005A192D">
            <w:pPr>
              <w:rPr>
                <w:lang w:val="en-GB"/>
              </w:rPr>
            </w:pPr>
            <w:r w:rsidRPr="00D26B5D">
              <w:rPr>
                <w:rFonts w:hint="eastAsia"/>
                <w:lang w:val="en-GB"/>
              </w:rPr>
              <w:t>□</w:t>
            </w:r>
            <w:r>
              <w:rPr>
                <w:rFonts w:hint="eastAsia"/>
                <w:lang w:val="en-GB"/>
              </w:rPr>
              <w:t>物质奖励</w:t>
            </w:r>
          </w:p>
        </w:tc>
      </w:tr>
      <w:tr w:rsidR="005631A6" w:rsidRPr="00D26B5D" w:rsidTr="005A192D">
        <w:tc>
          <w:tcPr>
            <w:tcW w:w="2552" w:type="dxa"/>
            <w:vMerge/>
          </w:tcPr>
          <w:p w:rsidR="005631A6" w:rsidRPr="00DB6920" w:rsidRDefault="005631A6" w:rsidP="005A192D">
            <w:pPr>
              <w:rPr>
                <w:b/>
                <w:lang w:val="en-GB"/>
              </w:rPr>
            </w:pPr>
          </w:p>
        </w:tc>
        <w:tc>
          <w:tcPr>
            <w:tcW w:w="5954" w:type="dxa"/>
          </w:tcPr>
          <w:p w:rsidR="005631A6" w:rsidRPr="00D26B5D" w:rsidRDefault="005631A6" w:rsidP="005A192D">
            <w:pPr>
              <w:rPr>
                <w:lang w:val="en-GB"/>
              </w:rPr>
            </w:pPr>
            <w:r w:rsidRPr="00D26B5D">
              <w:rPr>
                <w:rFonts w:hint="eastAsia"/>
                <w:lang w:val="en-GB"/>
              </w:rPr>
              <w:t>□</w:t>
            </w:r>
            <w:r>
              <w:rPr>
                <w:rFonts w:hint="eastAsia"/>
                <w:lang w:val="en-GB"/>
              </w:rPr>
              <w:t>非物质奖励</w:t>
            </w:r>
          </w:p>
        </w:tc>
      </w:tr>
      <w:tr w:rsidR="005631A6" w:rsidRPr="00D26B5D" w:rsidTr="005A192D">
        <w:tc>
          <w:tcPr>
            <w:tcW w:w="2552" w:type="dxa"/>
            <w:vMerge w:val="restart"/>
          </w:tcPr>
          <w:p w:rsidR="005631A6" w:rsidRPr="00DB6920" w:rsidRDefault="005631A6" w:rsidP="005A192D">
            <w:pPr>
              <w:rPr>
                <w:b/>
                <w:lang w:val="en-GB"/>
              </w:rPr>
            </w:pPr>
            <w:r w:rsidRPr="00DB6920">
              <w:rPr>
                <w:rFonts w:hint="eastAsia"/>
                <w:b/>
                <w:lang w:val="en-GB"/>
              </w:rPr>
              <w:t>激励机制的受益者</w:t>
            </w:r>
          </w:p>
          <w:p w:rsidR="005631A6" w:rsidRPr="00DB6920" w:rsidRDefault="005631A6" w:rsidP="005A192D">
            <w:pPr>
              <w:rPr>
                <w:b/>
                <w:lang w:val="en-GB"/>
              </w:rPr>
            </w:pPr>
            <w:r w:rsidRPr="00DB6920">
              <w:rPr>
                <w:rFonts w:hint="eastAsia"/>
                <w:b/>
                <w:lang w:val="en-GB"/>
              </w:rPr>
              <w:t>（可多选）</w:t>
            </w:r>
          </w:p>
        </w:tc>
        <w:tc>
          <w:tcPr>
            <w:tcW w:w="5954" w:type="dxa"/>
          </w:tcPr>
          <w:p w:rsidR="005631A6" w:rsidRPr="00D26B5D" w:rsidRDefault="005631A6" w:rsidP="005A192D">
            <w:pPr>
              <w:rPr>
                <w:lang w:val="en-GB"/>
              </w:rPr>
            </w:pPr>
            <w:r w:rsidRPr="00D26B5D">
              <w:rPr>
                <w:rFonts w:hint="eastAsia"/>
                <w:lang w:val="en-GB"/>
              </w:rPr>
              <w:t>□</w:t>
            </w:r>
            <w:r>
              <w:rPr>
                <w:rFonts w:hint="eastAsia"/>
                <w:lang w:val="en-GB"/>
              </w:rPr>
              <w:t>相关部门管理者</w:t>
            </w:r>
          </w:p>
        </w:tc>
      </w:tr>
      <w:tr w:rsidR="005631A6" w:rsidRPr="00D26B5D" w:rsidTr="005A192D">
        <w:tc>
          <w:tcPr>
            <w:tcW w:w="2552" w:type="dxa"/>
            <w:vMerge/>
          </w:tcPr>
          <w:p w:rsidR="005631A6" w:rsidRPr="00D26B5D" w:rsidRDefault="005631A6" w:rsidP="005A192D">
            <w:pPr>
              <w:rPr>
                <w:lang w:val="en-GB"/>
              </w:rPr>
            </w:pPr>
          </w:p>
        </w:tc>
        <w:tc>
          <w:tcPr>
            <w:tcW w:w="5954" w:type="dxa"/>
          </w:tcPr>
          <w:p w:rsidR="005631A6" w:rsidRPr="00D26B5D" w:rsidRDefault="005631A6" w:rsidP="005A192D">
            <w:pPr>
              <w:rPr>
                <w:lang w:val="en-GB"/>
              </w:rPr>
            </w:pPr>
            <w:r w:rsidRPr="00D26B5D">
              <w:rPr>
                <w:rFonts w:hint="eastAsia"/>
                <w:lang w:val="en-GB"/>
              </w:rPr>
              <w:t>□</w:t>
            </w:r>
            <w:r>
              <w:rPr>
                <w:rFonts w:hint="eastAsia"/>
                <w:lang w:val="en-GB"/>
              </w:rPr>
              <w:t>相关部门员工</w:t>
            </w:r>
          </w:p>
        </w:tc>
      </w:tr>
      <w:tr w:rsidR="005631A6" w:rsidRPr="00D26B5D" w:rsidTr="005A192D">
        <w:tc>
          <w:tcPr>
            <w:tcW w:w="2552" w:type="dxa"/>
            <w:vMerge/>
          </w:tcPr>
          <w:p w:rsidR="005631A6" w:rsidRPr="00D26B5D" w:rsidRDefault="005631A6" w:rsidP="005A192D">
            <w:pPr>
              <w:rPr>
                <w:lang w:val="en-GB"/>
              </w:rPr>
            </w:pPr>
          </w:p>
        </w:tc>
        <w:tc>
          <w:tcPr>
            <w:tcW w:w="5954" w:type="dxa"/>
          </w:tcPr>
          <w:p w:rsidR="005631A6" w:rsidRPr="00D26B5D" w:rsidRDefault="005631A6" w:rsidP="005A192D">
            <w:pPr>
              <w:rPr>
                <w:lang w:val="en-GB"/>
              </w:rPr>
            </w:pPr>
            <w:r w:rsidRPr="00D26B5D">
              <w:rPr>
                <w:rFonts w:hint="eastAsia"/>
                <w:lang w:val="en-GB"/>
              </w:rPr>
              <w:t>□</w:t>
            </w:r>
            <w:r>
              <w:rPr>
                <w:rFonts w:hint="eastAsia"/>
                <w:lang w:val="en-GB"/>
              </w:rPr>
              <w:t>全体员工</w:t>
            </w:r>
          </w:p>
        </w:tc>
      </w:tr>
      <w:tr w:rsidR="005631A6" w:rsidRPr="00D26B5D" w:rsidTr="005A192D">
        <w:tc>
          <w:tcPr>
            <w:tcW w:w="2552" w:type="dxa"/>
            <w:vMerge/>
          </w:tcPr>
          <w:p w:rsidR="005631A6" w:rsidRPr="00D26B5D" w:rsidRDefault="005631A6" w:rsidP="005A192D">
            <w:pPr>
              <w:rPr>
                <w:lang w:val="en-GB"/>
              </w:rPr>
            </w:pPr>
          </w:p>
        </w:tc>
        <w:tc>
          <w:tcPr>
            <w:tcW w:w="5954" w:type="dxa"/>
          </w:tcPr>
          <w:p w:rsidR="005631A6" w:rsidRPr="00D26B5D" w:rsidRDefault="005631A6" w:rsidP="005A192D">
            <w:pPr>
              <w:rPr>
                <w:lang w:val="en-GB"/>
              </w:rPr>
            </w:pPr>
            <w:r w:rsidRPr="00D26B5D">
              <w:rPr>
                <w:rFonts w:hint="eastAsia"/>
                <w:lang w:val="en-GB"/>
              </w:rPr>
              <w:t>□</w:t>
            </w:r>
            <w:r>
              <w:rPr>
                <w:rFonts w:hint="eastAsia"/>
                <w:lang w:val="en-GB"/>
              </w:rPr>
              <w:t>没有人受益</w:t>
            </w:r>
          </w:p>
        </w:tc>
      </w:tr>
    </w:tbl>
    <w:p w:rsidR="005631A6" w:rsidRPr="00D26B5D" w:rsidRDefault="005631A6" w:rsidP="005631A6">
      <w:pPr>
        <w:rPr>
          <w:lang w:val="en-GB"/>
        </w:rPr>
      </w:pPr>
      <w:r w:rsidRPr="00D26B5D">
        <w:rPr>
          <w:rFonts w:hint="eastAsia"/>
          <w:lang w:val="en-GB"/>
        </w:rPr>
        <w:t>□否</w:t>
      </w:r>
      <w:r>
        <w:rPr>
          <w:rFonts w:hint="eastAsia"/>
          <w:lang w:val="en-GB"/>
        </w:rPr>
        <w:t>，尚未设定。</w:t>
      </w:r>
    </w:p>
    <w:p w:rsidR="005631A6" w:rsidRPr="00D26B5D" w:rsidRDefault="005631A6" w:rsidP="005631A6">
      <w:pPr>
        <w:rPr>
          <w:lang w:val="en-GB"/>
        </w:rPr>
      </w:pPr>
    </w:p>
    <w:p w:rsidR="005631A6" w:rsidRPr="00466BE4" w:rsidRDefault="005631A6" w:rsidP="005631A6">
      <w:pPr>
        <w:rPr>
          <w:b/>
        </w:rPr>
      </w:pPr>
      <w:r w:rsidRPr="00466BE4">
        <w:rPr>
          <w:rFonts w:hint="eastAsia"/>
          <w:b/>
          <w:bCs/>
          <w:lang w:val="en-GB"/>
        </w:rPr>
        <w:t>3</w:t>
      </w:r>
      <w:r w:rsidRPr="00466BE4">
        <w:rPr>
          <w:b/>
          <w:bCs/>
          <w:lang w:val="en-GB"/>
        </w:rPr>
        <w:t xml:space="preserve">. </w:t>
      </w:r>
      <w:r w:rsidRPr="00466BE4">
        <w:rPr>
          <w:rFonts w:hint="eastAsia"/>
          <w:b/>
          <w:lang w:val="en-GB"/>
        </w:rPr>
        <w:t>贵公司的</w:t>
      </w:r>
      <w:r>
        <w:rPr>
          <w:rFonts w:hint="eastAsia"/>
          <w:b/>
          <w:lang w:val="en-GB"/>
        </w:rPr>
        <w:t>发展</w:t>
      </w:r>
      <w:r w:rsidRPr="00466BE4">
        <w:rPr>
          <w:rFonts w:hint="eastAsia"/>
          <w:b/>
          <w:lang w:val="en-GB"/>
        </w:rPr>
        <w:t>战略中是否包括如何应对碳排放或气候变化的内容？</w:t>
      </w:r>
      <w:r w:rsidRPr="00466BE4">
        <w:rPr>
          <w:b/>
          <w:lang w:val="en-GB"/>
        </w:rPr>
        <w:t xml:space="preserve"> </w:t>
      </w:r>
    </w:p>
    <w:p w:rsidR="005631A6" w:rsidRPr="00D26B5D" w:rsidRDefault="005631A6" w:rsidP="005631A6">
      <w:pPr>
        <w:rPr>
          <w:lang w:val="en-GB"/>
        </w:rPr>
      </w:pPr>
      <w:r>
        <w:rPr>
          <w:rFonts w:hint="eastAsia"/>
          <w:lang w:val="en-GB"/>
        </w:rPr>
        <w:t>□是，请简要介绍</w:t>
      </w:r>
      <w:r w:rsidRPr="00D26B5D">
        <w:rPr>
          <w:rFonts w:hint="eastAsia"/>
          <w:lang w:val="en-GB"/>
        </w:rPr>
        <w:t>：</w:t>
      </w:r>
      <w:r w:rsidRPr="00D26B5D">
        <w:rPr>
          <w:rFonts w:hint="eastAsia"/>
          <w:lang w:val="en-GB"/>
        </w:rPr>
        <w:t>___________________________________________</w:t>
      </w:r>
      <w:r>
        <w:rPr>
          <w:rFonts w:hint="eastAsia"/>
          <w:lang w:val="en-GB"/>
        </w:rPr>
        <w:t>________________</w:t>
      </w:r>
    </w:p>
    <w:p w:rsidR="005631A6" w:rsidRPr="00D26B5D" w:rsidRDefault="005631A6" w:rsidP="005631A6">
      <w:pPr>
        <w:rPr>
          <w:lang w:val="en-GB"/>
        </w:rPr>
      </w:pPr>
      <w:r w:rsidRPr="00D26B5D">
        <w:rPr>
          <w:rFonts w:hint="eastAsia"/>
          <w:lang w:val="en-GB"/>
        </w:rPr>
        <w:t>□否，请解释原因：</w:t>
      </w:r>
      <w:r w:rsidRPr="00D26B5D">
        <w:rPr>
          <w:rFonts w:hint="eastAsia"/>
          <w:lang w:val="en-GB"/>
        </w:rPr>
        <w:t>_______________________________________________</w:t>
      </w:r>
      <w:r>
        <w:rPr>
          <w:rFonts w:hint="eastAsia"/>
          <w:lang w:val="en-GB"/>
        </w:rPr>
        <w:t>____________</w:t>
      </w:r>
    </w:p>
    <w:p w:rsidR="005631A6" w:rsidRDefault="005631A6" w:rsidP="005631A6">
      <w:pPr>
        <w:rPr>
          <w:b/>
          <w:lang w:val="en-GB"/>
        </w:rPr>
      </w:pPr>
    </w:p>
    <w:p w:rsidR="005631A6" w:rsidRPr="00466BE4" w:rsidRDefault="005631A6" w:rsidP="005631A6">
      <w:pPr>
        <w:rPr>
          <w:b/>
          <w:lang w:val="en-GB"/>
        </w:rPr>
      </w:pPr>
      <w:r w:rsidRPr="00466BE4">
        <w:rPr>
          <w:rFonts w:hint="eastAsia"/>
          <w:b/>
          <w:lang w:val="en-GB"/>
        </w:rPr>
        <w:t xml:space="preserve">4. </w:t>
      </w:r>
      <w:r>
        <w:rPr>
          <w:rFonts w:hint="eastAsia"/>
          <w:b/>
          <w:lang w:val="en-GB"/>
        </w:rPr>
        <w:t>贵公司在</w:t>
      </w:r>
      <w:r>
        <w:rPr>
          <w:rFonts w:hint="eastAsia"/>
          <w:b/>
          <w:lang w:val="en-GB"/>
        </w:rPr>
        <w:t>2013</w:t>
      </w:r>
      <w:r>
        <w:rPr>
          <w:rFonts w:hint="eastAsia"/>
          <w:b/>
          <w:lang w:val="en-GB"/>
        </w:rPr>
        <w:t>年度</w:t>
      </w:r>
      <w:r w:rsidRPr="00466BE4">
        <w:rPr>
          <w:rFonts w:hint="eastAsia"/>
          <w:b/>
          <w:lang w:val="en-GB"/>
        </w:rPr>
        <w:t>是否制定</w:t>
      </w:r>
      <w:proofErr w:type="gramStart"/>
      <w:r w:rsidRPr="00466BE4">
        <w:rPr>
          <w:rFonts w:hint="eastAsia"/>
          <w:b/>
          <w:lang w:val="en-GB"/>
        </w:rPr>
        <w:t>了</w:t>
      </w:r>
      <w:r>
        <w:rPr>
          <w:rFonts w:hint="eastAsia"/>
          <w:b/>
          <w:lang w:val="en-GB"/>
        </w:rPr>
        <w:t>碳</w:t>
      </w:r>
      <w:r w:rsidRPr="00466BE4">
        <w:rPr>
          <w:rFonts w:hint="eastAsia"/>
          <w:b/>
          <w:lang w:val="en-GB"/>
        </w:rPr>
        <w:t>减排</w:t>
      </w:r>
      <w:proofErr w:type="gramEnd"/>
      <w:r w:rsidRPr="00466BE4">
        <w:rPr>
          <w:rFonts w:hint="eastAsia"/>
          <w:b/>
          <w:lang w:val="en-GB"/>
        </w:rPr>
        <w:t>目标？</w:t>
      </w:r>
    </w:p>
    <w:p w:rsidR="005631A6" w:rsidRPr="00FC3273" w:rsidRDefault="005631A6" w:rsidP="005631A6">
      <w:pPr>
        <w:rPr>
          <w:lang w:val="en-GB"/>
        </w:rPr>
      </w:pPr>
      <w:r w:rsidRPr="00D26B5D">
        <w:rPr>
          <w:rFonts w:hint="eastAsia"/>
          <w:lang w:val="en-GB"/>
        </w:rPr>
        <w:t>□是</w:t>
      </w:r>
      <w:r>
        <w:rPr>
          <w:rFonts w:hint="eastAsia"/>
          <w:lang w:val="en-GB"/>
        </w:rPr>
        <w:t>，请</w:t>
      </w:r>
      <w:r w:rsidRPr="00D26B5D">
        <w:rPr>
          <w:rFonts w:hint="eastAsia"/>
          <w:lang w:val="en-GB"/>
        </w:rPr>
        <w:t>提供该目标详细信息：</w:t>
      </w:r>
    </w:p>
    <w:tbl>
      <w:tblPr>
        <w:tblStyle w:val="a4"/>
        <w:tblW w:w="0" w:type="auto"/>
        <w:tblLook w:val="04A0"/>
      </w:tblPr>
      <w:tblGrid>
        <w:gridCol w:w="1951"/>
        <w:gridCol w:w="1985"/>
        <w:gridCol w:w="2409"/>
        <w:gridCol w:w="1134"/>
        <w:gridCol w:w="1029"/>
      </w:tblGrid>
      <w:tr w:rsidR="005631A6" w:rsidRPr="00D26B5D" w:rsidTr="005A192D">
        <w:tc>
          <w:tcPr>
            <w:tcW w:w="1951" w:type="dxa"/>
          </w:tcPr>
          <w:p w:rsidR="005631A6" w:rsidRPr="00546FA6" w:rsidRDefault="005631A6" w:rsidP="005A192D">
            <w:pPr>
              <w:jc w:val="center"/>
              <w:rPr>
                <w:b/>
                <w:lang w:val="en-GB"/>
              </w:rPr>
            </w:pPr>
            <w:r w:rsidRPr="00546FA6">
              <w:rPr>
                <w:rFonts w:hint="eastAsia"/>
                <w:b/>
                <w:lang w:val="en-GB"/>
              </w:rPr>
              <w:t>目标类型</w:t>
            </w:r>
          </w:p>
        </w:tc>
        <w:tc>
          <w:tcPr>
            <w:tcW w:w="1985" w:type="dxa"/>
          </w:tcPr>
          <w:p w:rsidR="005631A6" w:rsidRPr="00546FA6" w:rsidRDefault="005631A6" w:rsidP="005A192D">
            <w:pPr>
              <w:jc w:val="center"/>
              <w:rPr>
                <w:b/>
                <w:lang w:val="en-GB"/>
              </w:rPr>
            </w:pPr>
            <w:r w:rsidRPr="00546FA6">
              <w:rPr>
                <w:rFonts w:hint="eastAsia"/>
                <w:b/>
                <w:lang w:val="en-GB"/>
              </w:rPr>
              <w:t>目标名称</w:t>
            </w:r>
          </w:p>
        </w:tc>
        <w:tc>
          <w:tcPr>
            <w:tcW w:w="2409" w:type="dxa"/>
          </w:tcPr>
          <w:p w:rsidR="005631A6" w:rsidRPr="00546FA6" w:rsidRDefault="005631A6" w:rsidP="005A192D">
            <w:pPr>
              <w:jc w:val="center"/>
              <w:rPr>
                <w:b/>
                <w:lang w:val="en-GB"/>
              </w:rPr>
            </w:pPr>
            <w:r w:rsidRPr="00546FA6">
              <w:rPr>
                <w:rFonts w:hint="eastAsia"/>
                <w:b/>
                <w:lang w:val="en-GB"/>
              </w:rPr>
              <w:t>减排量或减排比例</w:t>
            </w:r>
          </w:p>
        </w:tc>
        <w:tc>
          <w:tcPr>
            <w:tcW w:w="1134" w:type="dxa"/>
          </w:tcPr>
          <w:p w:rsidR="005631A6" w:rsidRPr="00546FA6" w:rsidRDefault="005631A6" w:rsidP="005A192D">
            <w:pPr>
              <w:jc w:val="center"/>
              <w:rPr>
                <w:b/>
                <w:lang w:val="en-GB"/>
              </w:rPr>
            </w:pPr>
            <w:r w:rsidRPr="00546FA6">
              <w:rPr>
                <w:rFonts w:hint="eastAsia"/>
                <w:b/>
                <w:lang w:val="en-GB"/>
              </w:rPr>
              <w:t>基准年</w:t>
            </w:r>
          </w:p>
        </w:tc>
        <w:tc>
          <w:tcPr>
            <w:tcW w:w="1029" w:type="dxa"/>
          </w:tcPr>
          <w:p w:rsidR="005631A6" w:rsidRPr="00546FA6" w:rsidRDefault="005631A6" w:rsidP="005A192D">
            <w:pPr>
              <w:jc w:val="center"/>
              <w:rPr>
                <w:b/>
                <w:lang w:val="en-GB"/>
              </w:rPr>
            </w:pPr>
            <w:r w:rsidRPr="00546FA6">
              <w:rPr>
                <w:rFonts w:hint="eastAsia"/>
                <w:b/>
                <w:lang w:val="en-GB"/>
              </w:rPr>
              <w:t>目标年</w:t>
            </w:r>
          </w:p>
        </w:tc>
      </w:tr>
      <w:tr w:rsidR="005631A6" w:rsidRPr="00D26B5D" w:rsidTr="005A192D">
        <w:tc>
          <w:tcPr>
            <w:tcW w:w="1951" w:type="dxa"/>
            <w:vMerge w:val="restart"/>
          </w:tcPr>
          <w:p w:rsidR="005631A6" w:rsidRPr="00D26B5D" w:rsidRDefault="005631A6" w:rsidP="005A192D">
            <w:pPr>
              <w:rPr>
                <w:lang w:val="en-GB"/>
              </w:rPr>
            </w:pPr>
            <w:r w:rsidRPr="00D26B5D">
              <w:rPr>
                <w:rFonts w:hint="eastAsia"/>
                <w:lang w:val="en-GB"/>
              </w:rPr>
              <w:t>□</w:t>
            </w:r>
            <w:r>
              <w:rPr>
                <w:rFonts w:hint="eastAsia"/>
                <w:lang w:val="en-GB"/>
              </w:rPr>
              <w:t>绝对减排量目标</w:t>
            </w:r>
          </w:p>
        </w:tc>
        <w:tc>
          <w:tcPr>
            <w:tcW w:w="1985" w:type="dxa"/>
          </w:tcPr>
          <w:p w:rsidR="005631A6" w:rsidRPr="00D26B5D" w:rsidRDefault="005631A6" w:rsidP="005A192D">
            <w:pPr>
              <w:rPr>
                <w:lang w:val="en-GB"/>
              </w:rPr>
            </w:pPr>
          </w:p>
        </w:tc>
        <w:tc>
          <w:tcPr>
            <w:tcW w:w="2409" w:type="dxa"/>
          </w:tcPr>
          <w:p w:rsidR="005631A6" w:rsidRPr="00D26B5D" w:rsidRDefault="005631A6" w:rsidP="005A192D">
            <w:pPr>
              <w:rPr>
                <w:lang w:val="en-GB"/>
              </w:rPr>
            </w:pPr>
          </w:p>
        </w:tc>
        <w:tc>
          <w:tcPr>
            <w:tcW w:w="1134" w:type="dxa"/>
          </w:tcPr>
          <w:p w:rsidR="005631A6" w:rsidRPr="00D26B5D" w:rsidRDefault="005631A6" w:rsidP="005A192D">
            <w:pPr>
              <w:rPr>
                <w:lang w:val="en-GB"/>
              </w:rPr>
            </w:pPr>
          </w:p>
        </w:tc>
        <w:tc>
          <w:tcPr>
            <w:tcW w:w="1029" w:type="dxa"/>
          </w:tcPr>
          <w:p w:rsidR="005631A6" w:rsidRPr="00D26B5D" w:rsidRDefault="005631A6" w:rsidP="005A192D">
            <w:pPr>
              <w:rPr>
                <w:lang w:val="en-GB"/>
              </w:rPr>
            </w:pPr>
          </w:p>
        </w:tc>
      </w:tr>
      <w:tr w:rsidR="005631A6" w:rsidRPr="00D26B5D" w:rsidTr="005A192D">
        <w:tc>
          <w:tcPr>
            <w:tcW w:w="1951" w:type="dxa"/>
            <w:vMerge/>
          </w:tcPr>
          <w:p w:rsidR="005631A6" w:rsidRDefault="005631A6" w:rsidP="005A192D">
            <w:pPr>
              <w:rPr>
                <w:lang w:val="en-GB"/>
              </w:rPr>
            </w:pPr>
          </w:p>
        </w:tc>
        <w:tc>
          <w:tcPr>
            <w:tcW w:w="1985" w:type="dxa"/>
          </w:tcPr>
          <w:p w:rsidR="005631A6" w:rsidRPr="00D26B5D" w:rsidRDefault="005631A6" w:rsidP="005A192D">
            <w:pPr>
              <w:rPr>
                <w:lang w:val="en-GB"/>
              </w:rPr>
            </w:pPr>
          </w:p>
        </w:tc>
        <w:tc>
          <w:tcPr>
            <w:tcW w:w="2409" w:type="dxa"/>
          </w:tcPr>
          <w:p w:rsidR="005631A6" w:rsidRPr="00D26B5D" w:rsidRDefault="005631A6" w:rsidP="005A192D">
            <w:pPr>
              <w:rPr>
                <w:lang w:val="en-GB"/>
              </w:rPr>
            </w:pPr>
          </w:p>
        </w:tc>
        <w:tc>
          <w:tcPr>
            <w:tcW w:w="1134" w:type="dxa"/>
          </w:tcPr>
          <w:p w:rsidR="005631A6" w:rsidRPr="00D26B5D" w:rsidRDefault="005631A6" w:rsidP="005A192D">
            <w:pPr>
              <w:rPr>
                <w:lang w:val="en-GB"/>
              </w:rPr>
            </w:pPr>
          </w:p>
        </w:tc>
        <w:tc>
          <w:tcPr>
            <w:tcW w:w="1029" w:type="dxa"/>
          </w:tcPr>
          <w:p w:rsidR="005631A6" w:rsidRPr="00D26B5D" w:rsidRDefault="005631A6" w:rsidP="005A192D">
            <w:pPr>
              <w:rPr>
                <w:lang w:val="en-GB"/>
              </w:rPr>
            </w:pPr>
          </w:p>
        </w:tc>
      </w:tr>
      <w:tr w:rsidR="005631A6" w:rsidRPr="00D26B5D" w:rsidTr="005A192D">
        <w:tc>
          <w:tcPr>
            <w:tcW w:w="1951" w:type="dxa"/>
            <w:vMerge/>
          </w:tcPr>
          <w:p w:rsidR="005631A6" w:rsidRDefault="005631A6" w:rsidP="005A192D">
            <w:pPr>
              <w:rPr>
                <w:lang w:val="en-GB"/>
              </w:rPr>
            </w:pPr>
          </w:p>
        </w:tc>
        <w:tc>
          <w:tcPr>
            <w:tcW w:w="1985" w:type="dxa"/>
          </w:tcPr>
          <w:p w:rsidR="005631A6" w:rsidRPr="00D26B5D" w:rsidRDefault="005631A6" w:rsidP="005A192D">
            <w:pPr>
              <w:rPr>
                <w:lang w:val="en-GB"/>
              </w:rPr>
            </w:pPr>
          </w:p>
        </w:tc>
        <w:tc>
          <w:tcPr>
            <w:tcW w:w="2409" w:type="dxa"/>
          </w:tcPr>
          <w:p w:rsidR="005631A6" w:rsidRPr="00D26B5D" w:rsidRDefault="005631A6" w:rsidP="005A192D">
            <w:pPr>
              <w:rPr>
                <w:lang w:val="en-GB"/>
              </w:rPr>
            </w:pPr>
          </w:p>
        </w:tc>
        <w:tc>
          <w:tcPr>
            <w:tcW w:w="1134" w:type="dxa"/>
          </w:tcPr>
          <w:p w:rsidR="005631A6" w:rsidRPr="00D26B5D" w:rsidRDefault="005631A6" w:rsidP="005A192D">
            <w:pPr>
              <w:rPr>
                <w:lang w:val="en-GB"/>
              </w:rPr>
            </w:pPr>
          </w:p>
        </w:tc>
        <w:tc>
          <w:tcPr>
            <w:tcW w:w="1029" w:type="dxa"/>
          </w:tcPr>
          <w:p w:rsidR="005631A6" w:rsidRPr="00D26B5D" w:rsidRDefault="005631A6" w:rsidP="005A192D">
            <w:pPr>
              <w:rPr>
                <w:lang w:val="en-GB"/>
              </w:rPr>
            </w:pPr>
          </w:p>
        </w:tc>
      </w:tr>
      <w:tr w:rsidR="005631A6" w:rsidRPr="00D26B5D" w:rsidTr="005A192D">
        <w:tc>
          <w:tcPr>
            <w:tcW w:w="1951" w:type="dxa"/>
            <w:vMerge w:val="restart"/>
          </w:tcPr>
          <w:p w:rsidR="005631A6" w:rsidRPr="00D248B5" w:rsidRDefault="005631A6" w:rsidP="005A192D">
            <w:pPr>
              <w:rPr>
                <w:color w:val="000000" w:themeColor="text1"/>
                <w:lang w:val="en-GB"/>
              </w:rPr>
            </w:pPr>
            <w:r w:rsidRPr="00D248B5">
              <w:rPr>
                <w:rFonts w:hint="eastAsia"/>
                <w:color w:val="000000" w:themeColor="text1"/>
                <w:lang w:val="en-GB"/>
              </w:rPr>
              <w:t>□相对减排量目标</w:t>
            </w:r>
          </w:p>
        </w:tc>
        <w:tc>
          <w:tcPr>
            <w:tcW w:w="1985" w:type="dxa"/>
          </w:tcPr>
          <w:p w:rsidR="005631A6" w:rsidRPr="00D26B5D" w:rsidRDefault="005631A6" w:rsidP="005A192D">
            <w:pPr>
              <w:rPr>
                <w:lang w:val="en-GB"/>
              </w:rPr>
            </w:pPr>
          </w:p>
        </w:tc>
        <w:tc>
          <w:tcPr>
            <w:tcW w:w="2409" w:type="dxa"/>
          </w:tcPr>
          <w:p w:rsidR="005631A6" w:rsidRPr="00D26B5D" w:rsidRDefault="005631A6" w:rsidP="005A192D">
            <w:pPr>
              <w:rPr>
                <w:lang w:val="en-GB"/>
              </w:rPr>
            </w:pPr>
          </w:p>
        </w:tc>
        <w:tc>
          <w:tcPr>
            <w:tcW w:w="1134" w:type="dxa"/>
          </w:tcPr>
          <w:p w:rsidR="005631A6" w:rsidRPr="00D26B5D" w:rsidRDefault="005631A6" w:rsidP="005A192D">
            <w:pPr>
              <w:rPr>
                <w:lang w:val="en-GB"/>
              </w:rPr>
            </w:pPr>
          </w:p>
        </w:tc>
        <w:tc>
          <w:tcPr>
            <w:tcW w:w="1029" w:type="dxa"/>
          </w:tcPr>
          <w:p w:rsidR="005631A6" w:rsidRPr="00D26B5D" w:rsidRDefault="005631A6" w:rsidP="005A192D">
            <w:pPr>
              <w:rPr>
                <w:lang w:val="en-GB"/>
              </w:rPr>
            </w:pPr>
          </w:p>
        </w:tc>
      </w:tr>
      <w:tr w:rsidR="005631A6" w:rsidRPr="00D26B5D" w:rsidTr="005A192D">
        <w:tc>
          <w:tcPr>
            <w:tcW w:w="1951" w:type="dxa"/>
            <w:vMerge/>
          </w:tcPr>
          <w:p w:rsidR="005631A6" w:rsidRDefault="005631A6" w:rsidP="005A192D">
            <w:pPr>
              <w:rPr>
                <w:lang w:val="en-GB"/>
              </w:rPr>
            </w:pPr>
          </w:p>
        </w:tc>
        <w:tc>
          <w:tcPr>
            <w:tcW w:w="1985" w:type="dxa"/>
          </w:tcPr>
          <w:p w:rsidR="005631A6" w:rsidRPr="00D26B5D" w:rsidRDefault="005631A6" w:rsidP="005A192D">
            <w:pPr>
              <w:rPr>
                <w:lang w:val="en-GB"/>
              </w:rPr>
            </w:pPr>
          </w:p>
        </w:tc>
        <w:tc>
          <w:tcPr>
            <w:tcW w:w="2409" w:type="dxa"/>
          </w:tcPr>
          <w:p w:rsidR="005631A6" w:rsidRPr="00D26B5D" w:rsidRDefault="005631A6" w:rsidP="005A192D">
            <w:pPr>
              <w:rPr>
                <w:lang w:val="en-GB"/>
              </w:rPr>
            </w:pPr>
          </w:p>
        </w:tc>
        <w:tc>
          <w:tcPr>
            <w:tcW w:w="1134" w:type="dxa"/>
          </w:tcPr>
          <w:p w:rsidR="005631A6" w:rsidRPr="00D26B5D" w:rsidRDefault="005631A6" w:rsidP="005A192D">
            <w:pPr>
              <w:rPr>
                <w:lang w:val="en-GB"/>
              </w:rPr>
            </w:pPr>
          </w:p>
        </w:tc>
        <w:tc>
          <w:tcPr>
            <w:tcW w:w="1029" w:type="dxa"/>
          </w:tcPr>
          <w:p w:rsidR="005631A6" w:rsidRPr="00D26B5D" w:rsidRDefault="005631A6" w:rsidP="005A192D">
            <w:pPr>
              <w:rPr>
                <w:lang w:val="en-GB"/>
              </w:rPr>
            </w:pPr>
          </w:p>
        </w:tc>
      </w:tr>
      <w:tr w:rsidR="005631A6" w:rsidRPr="00D26B5D" w:rsidTr="005A192D">
        <w:tc>
          <w:tcPr>
            <w:tcW w:w="1951" w:type="dxa"/>
            <w:vMerge/>
          </w:tcPr>
          <w:p w:rsidR="005631A6" w:rsidRDefault="005631A6" w:rsidP="005A192D">
            <w:pPr>
              <w:rPr>
                <w:lang w:val="en-GB"/>
              </w:rPr>
            </w:pPr>
          </w:p>
        </w:tc>
        <w:tc>
          <w:tcPr>
            <w:tcW w:w="1985" w:type="dxa"/>
          </w:tcPr>
          <w:p w:rsidR="005631A6" w:rsidRPr="00D26B5D" w:rsidRDefault="005631A6" w:rsidP="005A192D">
            <w:pPr>
              <w:rPr>
                <w:lang w:val="en-GB"/>
              </w:rPr>
            </w:pPr>
          </w:p>
        </w:tc>
        <w:tc>
          <w:tcPr>
            <w:tcW w:w="2409" w:type="dxa"/>
          </w:tcPr>
          <w:p w:rsidR="005631A6" w:rsidRPr="00D26B5D" w:rsidRDefault="005631A6" w:rsidP="005A192D">
            <w:pPr>
              <w:rPr>
                <w:lang w:val="en-GB"/>
              </w:rPr>
            </w:pPr>
          </w:p>
        </w:tc>
        <w:tc>
          <w:tcPr>
            <w:tcW w:w="1134" w:type="dxa"/>
          </w:tcPr>
          <w:p w:rsidR="005631A6" w:rsidRPr="00D26B5D" w:rsidRDefault="005631A6" w:rsidP="005A192D">
            <w:pPr>
              <w:rPr>
                <w:lang w:val="en-GB"/>
              </w:rPr>
            </w:pPr>
          </w:p>
        </w:tc>
        <w:tc>
          <w:tcPr>
            <w:tcW w:w="1029" w:type="dxa"/>
          </w:tcPr>
          <w:p w:rsidR="005631A6" w:rsidRPr="00D26B5D" w:rsidRDefault="005631A6" w:rsidP="005A192D">
            <w:pPr>
              <w:rPr>
                <w:lang w:val="en-GB"/>
              </w:rPr>
            </w:pPr>
          </w:p>
        </w:tc>
      </w:tr>
    </w:tbl>
    <w:p w:rsidR="005631A6" w:rsidRPr="00D248B5" w:rsidRDefault="005631A6" w:rsidP="005631A6">
      <w:pPr>
        <w:rPr>
          <w:rFonts w:ascii="楷体_GB2312" w:eastAsia="楷体_GB2312"/>
          <w:lang w:val="en-GB"/>
        </w:rPr>
      </w:pPr>
      <w:r w:rsidRPr="00D248B5">
        <w:rPr>
          <w:rFonts w:ascii="楷体_GB2312" w:eastAsia="楷体_GB2312" w:hint="eastAsia"/>
          <w:lang w:val="en-GB"/>
        </w:rPr>
        <w:t>注：</w:t>
      </w:r>
      <w:r w:rsidRPr="00D248B5">
        <w:rPr>
          <w:rFonts w:ascii="楷体_GB2312" w:eastAsia="楷体_GB2312" w:hint="eastAsia"/>
          <w:b/>
          <w:lang w:val="en-GB"/>
        </w:rPr>
        <w:t>绝对减排量</w:t>
      </w:r>
      <w:r w:rsidRPr="00D248B5">
        <w:rPr>
          <w:rFonts w:ascii="楷体_GB2312" w:eastAsia="楷体_GB2312" w:hint="eastAsia"/>
          <w:lang w:val="en-GB"/>
        </w:rPr>
        <w:t>是指贵公司2013年度碳排放总量较2012年度下降的数值。</w:t>
      </w:r>
    </w:p>
    <w:p w:rsidR="005631A6" w:rsidRPr="00D248B5" w:rsidRDefault="005631A6" w:rsidP="005631A6">
      <w:pPr>
        <w:rPr>
          <w:rFonts w:ascii="楷体_GB2312" w:eastAsia="楷体_GB2312"/>
          <w:lang w:val="en-GB"/>
        </w:rPr>
      </w:pPr>
      <w:r w:rsidRPr="00D248B5">
        <w:rPr>
          <w:rFonts w:ascii="楷体_GB2312" w:eastAsia="楷体_GB2312" w:hint="eastAsia"/>
          <w:lang w:val="en-GB"/>
        </w:rPr>
        <w:t xml:space="preserve">    </w:t>
      </w:r>
      <w:r w:rsidRPr="00D248B5">
        <w:rPr>
          <w:rFonts w:ascii="楷体_GB2312" w:eastAsia="楷体_GB2312" w:hint="eastAsia"/>
          <w:b/>
          <w:lang w:val="en-GB"/>
        </w:rPr>
        <w:t>相对减排量</w:t>
      </w:r>
      <w:r w:rsidRPr="00D248B5">
        <w:rPr>
          <w:rFonts w:ascii="楷体_GB2312" w:eastAsia="楷体_GB2312" w:hint="eastAsia"/>
          <w:lang w:val="en-GB"/>
        </w:rPr>
        <w:t>是指贵公司2013年度单位产值的碳排放量或单位产品的碳排放量较2012年度下降的百分比。</w:t>
      </w:r>
    </w:p>
    <w:p w:rsidR="005631A6" w:rsidRDefault="005631A6" w:rsidP="005631A6">
      <w:pPr>
        <w:rPr>
          <w:lang w:val="en-GB"/>
        </w:rPr>
      </w:pPr>
    </w:p>
    <w:p w:rsidR="005631A6" w:rsidRDefault="005631A6" w:rsidP="005631A6">
      <w:pPr>
        <w:rPr>
          <w:lang w:val="en-GB"/>
        </w:rPr>
      </w:pPr>
      <w:r>
        <w:rPr>
          <w:rFonts w:hint="eastAsia"/>
          <w:lang w:val="en-GB"/>
        </w:rPr>
        <w:t>□否，请解释原因：</w:t>
      </w:r>
      <w:r>
        <w:rPr>
          <w:rFonts w:hint="eastAsia"/>
          <w:lang w:val="en-GB"/>
        </w:rPr>
        <w:t>________________________________________________________</w:t>
      </w:r>
      <w:r>
        <w:rPr>
          <w:rFonts w:hint="eastAsia"/>
          <w:lang w:val="en-GB"/>
        </w:rPr>
        <w:t>，</w:t>
      </w:r>
    </w:p>
    <w:p w:rsidR="005631A6" w:rsidRDefault="005631A6" w:rsidP="005631A6">
      <w:r>
        <w:rPr>
          <w:rFonts w:hint="eastAsia"/>
          <w:lang w:val="en-GB"/>
        </w:rPr>
        <w:t>并请</w:t>
      </w:r>
      <w:r>
        <w:rPr>
          <w:rFonts w:hint="eastAsia"/>
        </w:rPr>
        <w:t>预测贵公司未来三年内碳排放量的整体变化趋势：</w:t>
      </w:r>
    </w:p>
    <w:p w:rsidR="005631A6" w:rsidRDefault="005631A6" w:rsidP="005631A6">
      <w:pPr>
        <w:ind w:firstLineChars="200" w:firstLine="420"/>
      </w:pPr>
      <w:r>
        <w:rPr>
          <w:rFonts w:hint="eastAsia"/>
          <w:lang w:val="en-GB"/>
        </w:rPr>
        <w:t>□</w:t>
      </w:r>
      <w:r>
        <w:rPr>
          <w:rFonts w:hint="eastAsia"/>
        </w:rPr>
        <w:t>上升</w:t>
      </w:r>
      <w:r>
        <w:rPr>
          <w:rFonts w:hint="eastAsia"/>
        </w:rPr>
        <w:t xml:space="preserve">  </w:t>
      </w:r>
    </w:p>
    <w:p w:rsidR="005631A6" w:rsidRDefault="005631A6" w:rsidP="005631A6">
      <w:pPr>
        <w:ind w:firstLineChars="200" w:firstLine="420"/>
      </w:pPr>
      <w:r>
        <w:rPr>
          <w:rFonts w:hint="eastAsia"/>
          <w:lang w:val="en-GB"/>
        </w:rPr>
        <w:t>□</w:t>
      </w:r>
      <w:r>
        <w:rPr>
          <w:rFonts w:hint="eastAsia"/>
        </w:rPr>
        <w:t>持平</w:t>
      </w:r>
      <w:r>
        <w:rPr>
          <w:rFonts w:hint="eastAsia"/>
        </w:rPr>
        <w:t xml:space="preserve">    </w:t>
      </w:r>
    </w:p>
    <w:p w:rsidR="005631A6" w:rsidRDefault="005631A6" w:rsidP="005631A6">
      <w:pPr>
        <w:ind w:firstLineChars="200" w:firstLine="420"/>
        <w:rPr>
          <w:kern w:val="0"/>
        </w:rPr>
      </w:pPr>
      <w:r>
        <w:rPr>
          <w:rFonts w:hint="eastAsia"/>
          <w:kern w:val="0"/>
          <w:lang w:val="en-GB"/>
        </w:rPr>
        <w:t>□</w:t>
      </w:r>
      <w:r>
        <w:rPr>
          <w:rFonts w:hint="eastAsia"/>
          <w:kern w:val="0"/>
        </w:rPr>
        <w:t>下降</w:t>
      </w:r>
    </w:p>
    <w:p w:rsidR="005631A6" w:rsidRPr="00A431D2" w:rsidRDefault="005631A6" w:rsidP="005631A6">
      <w:pPr>
        <w:ind w:firstLineChars="200" w:firstLine="420"/>
      </w:pPr>
      <w:r>
        <w:rPr>
          <w:rFonts w:hint="eastAsia"/>
          <w:kern w:val="0"/>
          <w:lang w:val="en-GB"/>
        </w:rPr>
        <w:t>□无法预测</w:t>
      </w:r>
    </w:p>
    <w:p w:rsidR="005631A6" w:rsidRDefault="005631A6" w:rsidP="005631A6">
      <w:pPr>
        <w:rPr>
          <w:lang w:val="en-GB"/>
        </w:rPr>
      </w:pPr>
    </w:p>
    <w:p w:rsidR="00453B74" w:rsidRPr="00453B74" w:rsidRDefault="00453B74" w:rsidP="005631A6">
      <w:pPr>
        <w:rPr>
          <w:lang w:val="en-GB"/>
        </w:rPr>
      </w:pPr>
    </w:p>
    <w:p w:rsidR="005631A6" w:rsidRPr="00466BE4" w:rsidRDefault="005631A6" w:rsidP="005631A6">
      <w:pPr>
        <w:rPr>
          <w:b/>
        </w:rPr>
      </w:pPr>
      <w:r w:rsidRPr="00466BE4">
        <w:rPr>
          <w:rFonts w:hint="eastAsia"/>
          <w:b/>
          <w:lang w:val="en-GB"/>
        </w:rPr>
        <w:lastRenderedPageBreak/>
        <w:t xml:space="preserve">5. </w:t>
      </w:r>
      <w:r w:rsidRPr="00466BE4">
        <w:rPr>
          <w:rFonts w:hint="eastAsia"/>
          <w:b/>
        </w:rPr>
        <w:t>贵公司在</w:t>
      </w:r>
      <w:r w:rsidRPr="00466BE4">
        <w:rPr>
          <w:rFonts w:hint="eastAsia"/>
          <w:b/>
        </w:rPr>
        <w:t>2013</w:t>
      </w:r>
      <w:r w:rsidRPr="00466BE4">
        <w:rPr>
          <w:rFonts w:hint="eastAsia"/>
          <w:b/>
        </w:rPr>
        <w:t>年度内是否有正在开展的</w:t>
      </w:r>
      <w:r>
        <w:rPr>
          <w:rFonts w:hint="eastAsia"/>
          <w:b/>
        </w:rPr>
        <w:t>直接或间接</w:t>
      </w:r>
      <w:proofErr w:type="gramStart"/>
      <w:r>
        <w:rPr>
          <w:rFonts w:hint="eastAsia"/>
          <w:b/>
        </w:rPr>
        <w:t>的碳</w:t>
      </w:r>
      <w:r w:rsidRPr="00466BE4">
        <w:rPr>
          <w:rFonts w:hint="eastAsia"/>
          <w:b/>
        </w:rPr>
        <w:t>减排行</w:t>
      </w:r>
      <w:proofErr w:type="gramEnd"/>
      <w:r w:rsidRPr="00466BE4">
        <w:rPr>
          <w:rFonts w:hint="eastAsia"/>
          <w:b/>
        </w:rPr>
        <w:t>动（包括正在筹备和实施的行动）？</w:t>
      </w:r>
    </w:p>
    <w:p w:rsidR="005631A6" w:rsidRDefault="005631A6" w:rsidP="005631A6">
      <w:r>
        <w:rPr>
          <w:rFonts w:hint="eastAsia"/>
          <w:lang w:val="en-GB"/>
        </w:rPr>
        <w:t>□</w:t>
      </w:r>
      <w:r>
        <w:rPr>
          <w:rFonts w:hint="eastAsia"/>
        </w:rPr>
        <w:t>是，请提供详细信息：</w:t>
      </w:r>
    </w:p>
    <w:tbl>
      <w:tblPr>
        <w:tblStyle w:val="a4"/>
        <w:tblW w:w="0" w:type="auto"/>
        <w:tblLook w:val="04A0"/>
      </w:tblPr>
      <w:tblGrid>
        <w:gridCol w:w="4786"/>
        <w:gridCol w:w="3736"/>
      </w:tblGrid>
      <w:tr w:rsidR="005631A6" w:rsidTr="005A192D">
        <w:tc>
          <w:tcPr>
            <w:tcW w:w="4786" w:type="dxa"/>
          </w:tcPr>
          <w:p w:rsidR="005631A6" w:rsidRPr="00546FA6" w:rsidRDefault="005631A6" w:rsidP="005A192D">
            <w:pPr>
              <w:tabs>
                <w:tab w:val="left" w:pos="1238"/>
              </w:tabs>
              <w:jc w:val="center"/>
              <w:rPr>
                <w:b/>
              </w:rPr>
            </w:pPr>
            <w:r w:rsidRPr="00546FA6">
              <w:rPr>
                <w:rFonts w:hint="eastAsia"/>
                <w:b/>
              </w:rPr>
              <w:t>具体减排行动</w:t>
            </w:r>
          </w:p>
        </w:tc>
        <w:tc>
          <w:tcPr>
            <w:tcW w:w="3736" w:type="dxa"/>
          </w:tcPr>
          <w:p w:rsidR="005631A6" w:rsidRPr="00546FA6" w:rsidRDefault="005631A6" w:rsidP="005A192D">
            <w:pPr>
              <w:tabs>
                <w:tab w:val="left" w:pos="1238"/>
              </w:tabs>
              <w:jc w:val="center"/>
              <w:rPr>
                <w:b/>
              </w:rPr>
            </w:pPr>
            <w:r w:rsidRPr="00546FA6">
              <w:rPr>
                <w:rFonts w:hint="eastAsia"/>
                <w:b/>
              </w:rPr>
              <w:t>所处阶段（正在筹备或正在实施等）</w:t>
            </w:r>
          </w:p>
        </w:tc>
      </w:tr>
      <w:tr w:rsidR="005631A6" w:rsidTr="005A192D">
        <w:tc>
          <w:tcPr>
            <w:tcW w:w="4786" w:type="dxa"/>
          </w:tcPr>
          <w:p w:rsidR="005631A6" w:rsidRDefault="005631A6" w:rsidP="005A192D">
            <w:pPr>
              <w:tabs>
                <w:tab w:val="left" w:pos="1238"/>
              </w:tabs>
            </w:pPr>
          </w:p>
        </w:tc>
        <w:tc>
          <w:tcPr>
            <w:tcW w:w="3736" w:type="dxa"/>
          </w:tcPr>
          <w:p w:rsidR="005631A6" w:rsidRDefault="005631A6" w:rsidP="005A192D">
            <w:pPr>
              <w:tabs>
                <w:tab w:val="left" w:pos="1238"/>
              </w:tabs>
            </w:pPr>
          </w:p>
        </w:tc>
      </w:tr>
      <w:tr w:rsidR="005631A6" w:rsidTr="005A192D">
        <w:tc>
          <w:tcPr>
            <w:tcW w:w="4786" w:type="dxa"/>
          </w:tcPr>
          <w:p w:rsidR="005631A6" w:rsidRDefault="005631A6" w:rsidP="005A192D">
            <w:pPr>
              <w:tabs>
                <w:tab w:val="left" w:pos="1238"/>
              </w:tabs>
            </w:pPr>
          </w:p>
        </w:tc>
        <w:tc>
          <w:tcPr>
            <w:tcW w:w="3736" w:type="dxa"/>
          </w:tcPr>
          <w:p w:rsidR="005631A6" w:rsidRDefault="005631A6" w:rsidP="005A192D">
            <w:pPr>
              <w:tabs>
                <w:tab w:val="left" w:pos="1238"/>
              </w:tabs>
            </w:pPr>
          </w:p>
        </w:tc>
      </w:tr>
      <w:tr w:rsidR="005631A6" w:rsidTr="005A192D">
        <w:tc>
          <w:tcPr>
            <w:tcW w:w="4786" w:type="dxa"/>
          </w:tcPr>
          <w:p w:rsidR="005631A6" w:rsidRDefault="005631A6" w:rsidP="005A192D">
            <w:pPr>
              <w:tabs>
                <w:tab w:val="left" w:pos="1238"/>
              </w:tabs>
            </w:pPr>
          </w:p>
        </w:tc>
        <w:tc>
          <w:tcPr>
            <w:tcW w:w="3736" w:type="dxa"/>
          </w:tcPr>
          <w:p w:rsidR="005631A6" w:rsidRDefault="005631A6" w:rsidP="005A192D">
            <w:pPr>
              <w:tabs>
                <w:tab w:val="left" w:pos="1238"/>
              </w:tabs>
            </w:pPr>
          </w:p>
        </w:tc>
      </w:tr>
    </w:tbl>
    <w:p w:rsidR="005631A6" w:rsidRDefault="005631A6" w:rsidP="005631A6">
      <w:r>
        <w:rPr>
          <w:rFonts w:hint="eastAsia"/>
          <w:lang w:val="en-GB"/>
        </w:rPr>
        <w:t>□</w:t>
      </w:r>
      <w:r w:rsidRPr="00D26B5D">
        <w:rPr>
          <w:rFonts w:hint="eastAsia"/>
        </w:rPr>
        <w:t>否</w:t>
      </w:r>
      <w:r>
        <w:rPr>
          <w:rFonts w:hint="eastAsia"/>
        </w:rPr>
        <w:t>，没有开展任何减排行动。</w:t>
      </w:r>
      <w:r w:rsidRPr="00D26B5D">
        <w:rPr>
          <w:rFonts w:hint="eastAsia"/>
        </w:rPr>
        <w:t>请解释原因</w:t>
      </w:r>
      <w:r>
        <w:rPr>
          <w:rFonts w:hint="eastAsia"/>
        </w:rPr>
        <w:t>：</w:t>
      </w:r>
    </w:p>
    <w:p w:rsidR="005631A6" w:rsidRDefault="005631A6" w:rsidP="005631A6">
      <w:r>
        <w:rPr>
          <w:rFonts w:hint="eastAsia"/>
        </w:rPr>
        <w:t>______________________________________________________________________________</w:t>
      </w:r>
    </w:p>
    <w:p w:rsidR="005631A6" w:rsidRDefault="005631A6" w:rsidP="005631A6">
      <w:pPr>
        <w:rPr>
          <w:lang w:val="en-GB"/>
        </w:rPr>
      </w:pPr>
    </w:p>
    <w:p w:rsidR="005631A6" w:rsidRPr="00466BE4" w:rsidRDefault="005631A6" w:rsidP="005631A6">
      <w:pPr>
        <w:rPr>
          <w:b/>
        </w:rPr>
      </w:pPr>
      <w:r>
        <w:rPr>
          <w:rFonts w:hint="eastAsia"/>
          <w:b/>
          <w:lang w:val="en-GB"/>
        </w:rPr>
        <w:t>6</w:t>
      </w:r>
      <w:r w:rsidRPr="00466BE4">
        <w:rPr>
          <w:rFonts w:hint="eastAsia"/>
          <w:b/>
          <w:lang w:val="en-GB"/>
        </w:rPr>
        <w:t xml:space="preserve">. </w:t>
      </w:r>
      <w:r w:rsidRPr="00466BE4">
        <w:rPr>
          <w:rFonts w:hint="eastAsia"/>
          <w:b/>
        </w:rPr>
        <w:t>贵公司提供的产品和服务是否能够帮助客户避免或减少碳排放？</w:t>
      </w:r>
    </w:p>
    <w:p w:rsidR="005631A6" w:rsidRDefault="005631A6" w:rsidP="005631A6">
      <w:r>
        <w:rPr>
          <w:rFonts w:hint="eastAsia"/>
          <w:lang w:val="en-GB"/>
        </w:rPr>
        <w:t>□</w:t>
      </w:r>
      <w:r>
        <w:rPr>
          <w:rFonts w:hint="eastAsia"/>
        </w:rPr>
        <w:t>是，请提供详细信息：</w:t>
      </w:r>
    </w:p>
    <w:tbl>
      <w:tblPr>
        <w:tblStyle w:val="a4"/>
        <w:tblW w:w="0" w:type="auto"/>
        <w:tblLook w:val="04A0"/>
      </w:tblPr>
      <w:tblGrid>
        <w:gridCol w:w="3652"/>
        <w:gridCol w:w="4870"/>
      </w:tblGrid>
      <w:tr w:rsidR="005631A6" w:rsidTr="005A192D">
        <w:tc>
          <w:tcPr>
            <w:tcW w:w="3652" w:type="dxa"/>
          </w:tcPr>
          <w:p w:rsidR="005631A6" w:rsidRPr="00546FA6" w:rsidRDefault="005631A6" w:rsidP="005A192D">
            <w:pPr>
              <w:jc w:val="center"/>
              <w:rPr>
                <w:b/>
              </w:rPr>
            </w:pPr>
            <w:r w:rsidRPr="00546FA6">
              <w:rPr>
                <w:rFonts w:hint="eastAsia"/>
                <w:b/>
              </w:rPr>
              <w:t>产品和服务的名称</w:t>
            </w:r>
          </w:p>
        </w:tc>
        <w:tc>
          <w:tcPr>
            <w:tcW w:w="4870" w:type="dxa"/>
          </w:tcPr>
          <w:p w:rsidR="005631A6" w:rsidRPr="00546FA6" w:rsidRDefault="005631A6" w:rsidP="005A192D">
            <w:pPr>
              <w:jc w:val="center"/>
              <w:rPr>
                <w:b/>
              </w:rPr>
            </w:pPr>
            <w:r w:rsidRPr="00546FA6">
              <w:rPr>
                <w:rFonts w:hint="eastAsia"/>
                <w:b/>
              </w:rPr>
              <w:t>减</w:t>
            </w:r>
            <w:proofErr w:type="gramStart"/>
            <w:r w:rsidRPr="00546FA6">
              <w:rPr>
                <w:rFonts w:hint="eastAsia"/>
                <w:b/>
              </w:rPr>
              <w:t>排效益</w:t>
            </w:r>
            <w:proofErr w:type="gramEnd"/>
          </w:p>
        </w:tc>
      </w:tr>
      <w:tr w:rsidR="005631A6" w:rsidTr="005A192D">
        <w:tc>
          <w:tcPr>
            <w:tcW w:w="3652" w:type="dxa"/>
          </w:tcPr>
          <w:p w:rsidR="005631A6" w:rsidRDefault="005631A6" w:rsidP="005A192D"/>
        </w:tc>
        <w:tc>
          <w:tcPr>
            <w:tcW w:w="4870" w:type="dxa"/>
          </w:tcPr>
          <w:p w:rsidR="005631A6" w:rsidRDefault="005631A6" w:rsidP="005A192D"/>
        </w:tc>
      </w:tr>
      <w:tr w:rsidR="005631A6" w:rsidTr="005A192D">
        <w:tc>
          <w:tcPr>
            <w:tcW w:w="3652" w:type="dxa"/>
          </w:tcPr>
          <w:p w:rsidR="005631A6" w:rsidRDefault="005631A6" w:rsidP="005A192D"/>
        </w:tc>
        <w:tc>
          <w:tcPr>
            <w:tcW w:w="4870" w:type="dxa"/>
          </w:tcPr>
          <w:p w:rsidR="005631A6" w:rsidRDefault="005631A6" w:rsidP="005A192D"/>
        </w:tc>
      </w:tr>
      <w:tr w:rsidR="005631A6" w:rsidTr="005A192D">
        <w:tc>
          <w:tcPr>
            <w:tcW w:w="3652" w:type="dxa"/>
          </w:tcPr>
          <w:p w:rsidR="005631A6" w:rsidRDefault="005631A6" w:rsidP="005A192D"/>
        </w:tc>
        <w:tc>
          <w:tcPr>
            <w:tcW w:w="4870" w:type="dxa"/>
          </w:tcPr>
          <w:p w:rsidR="005631A6" w:rsidRDefault="005631A6" w:rsidP="005A192D"/>
        </w:tc>
      </w:tr>
    </w:tbl>
    <w:p w:rsidR="005631A6" w:rsidRDefault="005631A6" w:rsidP="005631A6">
      <w:pPr>
        <w:rPr>
          <w:lang w:val="en-GB"/>
        </w:rPr>
      </w:pPr>
      <w:r>
        <w:rPr>
          <w:rFonts w:hint="eastAsia"/>
          <w:lang w:val="en-GB"/>
        </w:rPr>
        <w:t>□否</w:t>
      </w:r>
    </w:p>
    <w:p w:rsidR="005631A6" w:rsidRDefault="005631A6" w:rsidP="005631A6"/>
    <w:p w:rsidR="005631A6" w:rsidRPr="003724E0" w:rsidRDefault="005631A6" w:rsidP="005631A6">
      <w:pPr>
        <w:rPr>
          <w:b/>
          <w:color w:val="000000" w:themeColor="text1"/>
        </w:rPr>
      </w:pPr>
      <w:r w:rsidRPr="003724E0">
        <w:rPr>
          <w:rFonts w:hint="eastAsia"/>
          <w:b/>
          <w:color w:val="000000" w:themeColor="text1"/>
        </w:rPr>
        <w:t>7.</w:t>
      </w:r>
      <w:r>
        <w:rPr>
          <w:rFonts w:hint="eastAsia"/>
          <w:b/>
          <w:color w:val="000000" w:themeColor="text1"/>
        </w:rPr>
        <w:t xml:space="preserve"> </w:t>
      </w:r>
      <w:r w:rsidRPr="003724E0">
        <w:rPr>
          <w:rFonts w:hint="eastAsia"/>
          <w:b/>
          <w:color w:val="000000" w:themeColor="text1"/>
        </w:rPr>
        <w:t>请选择贵公司编制、报告温室气体排放状况的主要动因（可多选）：</w:t>
      </w:r>
    </w:p>
    <w:p w:rsidR="005631A6" w:rsidRPr="00BE5880" w:rsidRDefault="005631A6" w:rsidP="005631A6">
      <w:pPr>
        <w:rPr>
          <w:color w:val="000000" w:themeColor="text1"/>
        </w:rPr>
      </w:pPr>
      <w:r w:rsidRPr="00BE5880">
        <w:rPr>
          <w:rFonts w:hint="eastAsia"/>
          <w:color w:val="000000" w:themeColor="text1"/>
          <w:lang w:val="en-GB"/>
        </w:rPr>
        <w:t>□是</w:t>
      </w:r>
      <w:proofErr w:type="gramStart"/>
      <w:r w:rsidRPr="00BE5880">
        <w:rPr>
          <w:rFonts w:hint="eastAsia"/>
          <w:color w:val="000000" w:themeColor="text1"/>
          <w:lang w:val="en-GB"/>
        </w:rPr>
        <w:t>碳</w:t>
      </w:r>
      <w:r w:rsidRPr="00BE5880">
        <w:rPr>
          <w:rFonts w:hint="eastAsia"/>
          <w:color w:val="000000" w:themeColor="text1"/>
        </w:rPr>
        <w:t>试点</w:t>
      </w:r>
      <w:proofErr w:type="gramEnd"/>
      <w:r w:rsidRPr="00BE5880">
        <w:rPr>
          <w:rFonts w:hint="eastAsia"/>
          <w:color w:val="000000" w:themeColor="text1"/>
        </w:rPr>
        <w:t>省市的重点排放企业</w:t>
      </w:r>
      <w:r>
        <w:rPr>
          <w:rFonts w:hint="eastAsia"/>
          <w:color w:val="000000" w:themeColor="text1"/>
        </w:rPr>
        <w:t>，遵循政府</w:t>
      </w:r>
      <w:r w:rsidRPr="00BE5880">
        <w:rPr>
          <w:rFonts w:hint="eastAsia"/>
          <w:color w:val="000000" w:themeColor="text1"/>
        </w:rPr>
        <w:t>要求</w:t>
      </w:r>
    </w:p>
    <w:p w:rsidR="005631A6" w:rsidRPr="00BE5880" w:rsidRDefault="005631A6" w:rsidP="005631A6">
      <w:pPr>
        <w:rPr>
          <w:color w:val="000000" w:themeColor="text1"/>
        </w:rPr>
      </w:pPr>
      <w:r w:rsidRPr="00BE5880">
        <w:rPr>
          <w:rFonts w:hint="eastAsia"/>
          <w:color w:val="000000" w:themeColor="text1"/>
          <w:lang w:val="en-GB"/>
        </w:rPr>
        <w:t>□是</w:t>
      </w:r>
      <w:proofErr w:type="gramStart"/>
      <w:r w:rsidRPr="00BE5880">
        <w:rPr>
          <w:rFonts w:hint="eastAsia"/>
          <w:color w:val="000000" w:themeColor="text1"/>
          <w:lang w:val="en-GB"/>
        </w:rPr>
        <w:t>碳</w:t>
      </w:r>
      <w:r w:rsidRPr="00BE5880">
        <w:rPr>
          <w:rFonts w:hint="eastAsia"/>
          <w:color w:val="000000" w:themeColor="text1"/>
        </w:rPr>
        <w:t>试点</w:t>
      </w:r>
      <w:proofErr w:type="gramEnd"/>
      <w:r w:rsidRPr="00BE5880">
        <w:rPr>
          <w:rFonts w:hint="eastAsia"/>
          <w:color w:val="000000" w:themeColor="text1"/>
        </w:rPr>
        <w:t>省市需报送碳排放报告的企业</w:t>
      </w:r>
      <w:r>
        <w:rPr>
          <w:rFonts w:hint="eastAsia"/>
          <w:color w:val="000000" w:themeColor="text1"/>
        </w:rPr>
        <w:t>，遵循政府</w:t>
      </w:r>
      <w:r w:rsidRPr="00BE5880">
        <w:rPr>
          <w:rFonts w:hint="eastAsia"/>
          <w:color w:val="000000" w:themeColor="text1"/>
        </w:rPr>
        <w:t>要求</w:t>
      </w:r>
    </w:p>
    <w:p w:rsidR="005631A6" w:rsidRPr="00BE5880" w:rsidRDefault="005631A6" w:rsidP="005631A6">
      <w:pPr>
        <w:rPr>
          <w:color w:val="000000" w:themeColor="text1"/>
        </w:rPr>
      </w:pPr>
      <w:r w:rsidRPr="00BE5880">
        <w:rPr>
          <w:rFonts w:hint="eastAsia"/>
          <w:color w:val="000000" w:themeColor="text1"/>
          <w:lang w:val="en-GB"/>
        </w:rPr>
        <w:t>□是</w:t>
      </w:r>
      <w:proofErr w:type="gramStart"/>
      <w:r w:rsidRPr="00BE5880">
        <w:rPr>
          <w:rFonts w:hint="eastAsia"/>
          <w:color w:val="000000" w:themeColor="text1"/>
          <w:lang w:val="en-GB"/>
        </w:rPr>
        <w:t>碳</w:t>
      </w:r>
      <w:r w:rsidRPr="00BE5880">
        <w:rPr>
          <w:rFonts w:hint="eastAsia"/>
          <w:color w:val="000000" w:themeColor="text1"/>
        </w:rPr>
        <w:t>试点</w:t>
      </w:r>
      <w:proofErr w:type="gramEnd"/>
      <w:r w:rsidRPr="00BE5880">
        <w:rPr>
          <w:rFonts w:hint="eastAsia"/>
          <w:color w:val="000000" w:themeColor="text1"/>
        </w:rPr>
        <w:t>省市的自愿减排企业，希望参与碳交易</w:t>
      </w:r>
    </w:p>
    <w:p w:rsidR="005631A6" w:rsidRDefault="005631A6" w:rsidP="005631A6">
      <w:pPr>
        <w:rPr>
          <w:color w:val="000000" w:themeColor="text1"/>
        </w:rPr>
      </w:pPr>
      <w:r w:rsidRPr="00BE5880">
        <w:rPr>
          <w:rFonts w:hint="eastAsia"/>
          <w:color w:val="000000" w:themeColor="text1"/>
          <w:lang w:val="en-GB"/>
        </w:rPr>
        <w:t>□</w:t>
      </w:r>
      <w:r w:rsidRPr="00BE5880">
        <w:rPr>
          <w:rFonts w:hint="eastAsia"/>
          <w:color w:val="000000" w:themeColor="text1"/>
        </w:rPr>
        <w:t>不是</w:t>
      </w:r>
      <w:proofErr w:type="gramStart"/>
      <w:r w:rsidRPr="00BE5880">
        <w:rPr>
          <w:rFonts w:hint="eastAsia"/>
          <w:color w:val="000000" w:themeColor="text1"/>
        </w:rPr>
        <w:t>碳试点</w:t>
      </w:r>
      <w:proofErr w:type="gramEnd"/>
      <w:r w:rsidRPr="00BE5880">
        <w:rPr>
          <w:rFonts w:hint="eastAsia"/>
          <w:color w:val="000000" w:themeColor="text1"/>
        </w:rPr>
        <w:t>省市企业，自愿进行碳核算，希望参与碳交易</w:t>
      </w:r>
    </w:p>
    <w:p w:rsidR="005631A6" w:rsidRPr="00BE5880" w:rsidRDefault="005631A6" w:rsidP="005631A6">
      <w:pPr>
        <w:rPr>
          <w:color w:val="000000" w:themeColor="text1"/>
        </w:rPr>
      </w:pPr>
      <w:r w:rsidRPr="00BE5880">
        <w:rPr>
          <w:rFonts w:hint="eastAsia"/>
          <w:color w:val="000000" w:themeColor="text1"/>
          <w:lang w:val="en-GB"/>
        </w:rPr>
        <w:t>□</w:t>
      </w:r>
      <w:r>
        <w:rPr>
          <w:rFonts w:hint="eastAsia"/>
          <w:color w:val="000000" w:themeColor="text1"/>
          <w:lang w:val="en-GB"/>
        </w:rPr>
        <w:t>摸清自身碳排放，加强企业碳管理，积极制定碳战略</w:t>
      </w:r>
    </w:p>
    <w:p w:rsidR="005631A6" w:rsidRPr="00800485" w:rsidRDefault="005631A6" w:rsidP="005631A6">
      <w:pPr>
        <w:rPr>
          <w:b/>
          <w:color w:val="FF0000"/>
        </w:rPr>
      </w:pPr>
    </w:p>
    <w:p w:rsidR="005631A6" w:rsidRPr="003724E0" w:rsidRDefault="005631A6" w:rsidP="005631A6">
      <w:pPr>
        <w:rPr>
          <w:b/>
          <w:color w:val="000000" w:themeColor="text1"/>
        </w:rPr>
      </w:pPr>
      <w:r w:rsidRPr="003724E0">
        <w:rPr>
          <w:rFonts w:hint="eastAsia"/>
          <w:b/>
          <w:color w:val="000000" w:themeColor="text1"/>
        </w:rPr>
        <w:t>8.</w:t>
      </w:r>
      <w:r>
        <w:rPr>
          <w:rFonts w:hint="eastAsia"/>
          <w:b/>
          <w:color w:val="000000" w:themeColor="text1"/>
        </w:rPr>
        <w:t xml:space="preserve"> </w:t>
      </w:r>
      <w:r w:rsidRPr="003724E0">
        <w:rPr>
          <w:rFonts w:hint="eastAsia"/>
          <w:b/>
          <w:color w:val="000000" w:themeColor="text1"/>
        </w:rPr>
        <w:t>请选择贵公司碳排放报告信息和格式的编制依据：</w:t>
      </w:r>
    </w:p>
    <w:p w:rsidR="005631A6" w:rsidRDefault="005631A6" w:rsidP="005631A6">
      <w:pPr>
        <w:rPr>
          <w:lang w:val="en-GB"/>
        </w:rPr>
      </w:pPr>
      <w:r>
        <w:rPr>
          <w:rFonts w:hint="eastAsia"/>
          <w:lang w:val="en-GB"/>
        </w:rPr>
        <w:t>□本地政府主管部门发布的碳排放报告指南</w:t>
      </w:r>
    </w:p>
    <w:p w:rsidR="005631A6" w:rsidRDefault="005631A6" w:rsidP="005631A6">
      <w:pPr>
        <w:rPr>
          <w:lang w:val="en-GB"/>
        </w:rPr>
      </w:pPr>
      <w:r>
        <w:rPr>
          <w:rFonts w:hint="eastAsia"/>
          <w:lang w:val="en-GB"/>
        </w:rPr>
        <w:t>□参照通用的温室气体排放清单报告格式</w:t>
      </w:r>
    </w:p>
    <w:p w:rsidR="005631A6" w:rsidRPr="001261AB" w:rsidRDefault="005631A6" w:rsidP="005631A6">
      <w:pPr>
        <w:rPr>
          <w:lang w:val="en-GB"/>
        </w:rPr>
      </w:pPr>
      <w:r>
        <w:rPr>
          <w:rFonts w:hint="eastAsia"/>
          <w:lang w:val="en-GB"/>
        </w:rPr>
        <w:t>□其他，请注明</w:t>
      </w:r>
      <w:r>
        <w:rPr>
          <w:rFonts w:hint="eastAsia"/>
          <w:lang w:val="en-GB"/>
        </w:rPr>
        <w:t>__________________________</w:t>
      </w:r>
    </w:p>
    <w:p w:rsidR="005631A6" w:rsidRDefault="005631A6" w:rsidP="005631A6"/>
    <w:p w:rsidR="005631A6" w:rsidRPr="00E2099B" w:rsidRDefault="005631A6" w:rsidP="005631A6">
      <w:pPr>
        <w:rPr>
          <w:b/>
        </w:rPr>
      </w:pPr>
      <w:r>
        <w:rPr>
          <w:rFonts w:hint="eastAsia"/>
          <w:b/>
        </w:rPr>
        <w:t>9</w:t>
      </w:r>
      <w:r w:rsidRPr="00E2099B">
        <w:rPr>
          <w:rFonts w:hint="eastAsia"/>
          <w:b/>
        </w:rPr>
        <w:t xml:space="preserve">. </w:t>
      </w:r>
      <w:r w:rsidRPr="00E2099B">
        <w:rPr>
          <w:rFonts w:hint="eastAsia"/>
          <w:b/>
        </w:rPr>
        <w:t>贵公司在</w:t>
      </w:r>
      <w:r w:rsidRPr="00E2099B">
        <w:rPr>
          <w:rFonts w:hint="eastAsia"/>
          <w:b/>
        </w:rPr>
        <w:t>2013</w:t>
      </w:r>
      <w:r w:rsidRPr="00E2099B">
        <w:rPr>
          <w:rFonts w:hint="eastAsia"/>
          <w:b/>
        </w:rPr>
        <w:t>年度内，已经或计划通过哪些方式发布应对气候变化</w:t>
      </w:r>
      <w:r w:rsidRPr="00E2099B">
        <w:rPr>
          <w:rFonts w:hint="eastAsia"/>
          <w:b/>
        </w:rPr>
        <w:t>/</w:t>
      </w:r>
      <w:r w:rsidRPr="00E2099B">
        <w:rPr>
          <w:rFonts w:hint="eastAsia"/>
          <w:b/>
        </w:rPr>
        <w:t>温室气体（</w:t>
      </w:r>
      <w:r w:rsidRPr="00E2099B">
        <w:rPr>
          <w:rFonts w:hint="eastAsia"/>
          <w:b/>
        </w:rPr>
        <w:t>GHG</w:t>
      </w:r>
      <w:r w:rsidRPr="00E2099B">
        <w:rPr>
          <w:rFonts w:hint="eastAsia"/>
          <w:b/>
        </w:rPr>
        <w:t>）排放的信息</w:t>
      </w:r>
      <w:r w:rsidRPr="00E2099B">
        <w:rPr>
          <w:rFonts w:hint="eastAsia"/>
          <w:b/>
          <w:lang w:val="en-GB"/>
        </w:rPr>
        <w:t>（可多选）：</w:t>
      </w:r>
    </w:p>
    <w:p w:rsidR="005631A6" w:rsidRDefault="005631A6" w:rsidP="005631A6">
      <w:r>
        <w:rPr>
          <w:rFonts w:hint="eastAsia"/>
          <w:lang w:val="en-GB"/>
        </w:rPr>
        <w:t>□</w:t>
      </w:r>
      <w:r>
        <w:rPr>
          <w:rFonts w:hint="eastAsia"/>
        </w:rPr>
        <w:t>年报</w:t>
      </w:r>
    </w:p>
    <w:p w:rsidR="005631A6" w:rsidRDefault="005631A6" w:rsidP="005631A6">
      <w:r>
        <w:rPr>
          <w:rFonts w:hint="eastAsia"/>
          <w:lang w:val="en-GB"/>
        </w:rPr>
        <w:t>□</w:t>
      </w:r>
      <w:r>
        <w:rPr>
          <w:rFonts w:hint="eastAsia"/>
        </w:rPr>
        <w:t>环境报告</w:t>
      </w:r>
    </w:p>
    <w:p w:rsidR="005631A6" w:rsidRDefault="005631A6" w:rsidP="005631A6">
      <w:r>
        <w:rPr>
          <w:rFonts w:hint="eastAsia"/>
          <w:lang w:val="en-GB"/>
        </w:rPr>
        <w:t>□</w:t>
      </w:r>
      <w:r>
        <w:rPr>
          <w:rFonts w:hint="eastAsia"/>
        </w:rPr>
        <w:t>社会责任报告</w:t>
      </w:r>
    </w:p>
    <w:p w:rsidR="005631A6" w:rsidRDefault="005631A6" w:rsidP="005631A6">
      <w:r w:rsidRPr="00D26B5D">
        <w:rPr>
          <w:rFonts w:hint="eastAsia"/>
          <w:lang w:val="en-GB"/>
        </w:rPr>
        <w:t>□</w:t>
      </w:r>
      <w:r>
        <w:rPr>
          <w:rFonts w:hint="eastAsia"/>
          <w:lang w:val="en-GB"/>
        </w:rPr>
        <w:t>可持续发展报告</w:t>
      </w:r>
    </w:p>
    <w:p w:rsidR="005631A6" w:rsidRPr="00944ABD" w:rsidRDefault="005631A6" w:rsidP="005631A6">
      <w:r>
        <w:rPr>
          <w:rFonts w:hint="eastAsia"/>
          <w:lang w:val="en-GB"/>
        </w:rPr>
        <w:t>□</w:t>
      </w:r>
      <w:r>
        <w:rPr>
          <w:rFonts w:hint="eastAsia"/>
        </w:rPr>
        <w:t>参加此次“</w:t>
      </w:r>
      <w:r>
        <w:rPr>
          <w:rFonts w:hint="eastAsia"/>
        </w:rPr>
        <w:t>2013</w:t>
      </w:r>
      <w:r>
        <w:rPr>
          <w:rFonts w:hint="eastAsia"/>
        </w:rPr>
        <w:t>中国企业碳报告”</w:t>
      </w:r>
      <w:r w:rsidRPr="00A431D2">
        <w:rPr>
          <w:rFonts w:hint="eastAsia"/>
        </w:rPr>
        <w:t xml:space="preserve"> </w:t>
      </w:r>
      <w:r>
        <w:rPr>
          <w:rFonts w:hint="eastAsia"/>
        </w:rPr>
        <w:t>问卷填写</w:t>
      </w:r>
    </w:p>
    <w:p w:rsidR="005631A6" w:rsidRDefault="005631A6" w:rsidP="005631A6">
      <w:r>
        <w:rPr>
          <w:rFonts w:hint="eastAsia"/>
          <w:lang w:val="en-GB"/>
        </w:rPr>
        <w:t>□</w:t>
      </w:r>
      <w:r>
        <w:rPr>
          <w:rFonts w:hint="eastAsia"/>
        </w:rPr>
        <w:t>其他，请注明具体方式：</w:t>
      </w:r>
      <w:r>
        <w:rPr>
          <w:rFonts w:hint="eastAsia"/>
        </w:rPr>
        <w:t>______________________</w:t>
      </w:r>
    </w:p>
    <w:p w:rsidR="005631A6" w:rsidRDefault="005631A6" w:rsidP="005631A6"/>
    <w:p w:rsidR="005631A6" w:rsidRDefault="005631A6" w:rsidP="005631A6"/>
    <w:p w:rsidR="00453B74" w:rsidRDefault="00453B74" w:rsidP="005631A6"/>
    <w:p w:rsidR="00453B74" w:rsidRDefault="00453B74" w:rsidP="005631A6"/>
    <w:p w:rsidR="00453B74" w:rsidRDefault="00453B74" w:rsidP="005631A6"/>
    <w:p w:rsidR="005631A6" w:rsidRDefault="005631A6" w:rsidP="005631A6">
      <w:pPr>
        <w:rPr>
          <w:rFonts w:asciiTheme="majorEastAsia" w:eastAsiaTheme="majorEastAsia"/>
          <w:b/>
          <w:bCs/>
          <w:sz w:val="28"/>
          <w:szCs w:val="28"/>
          <w:lang w:val="en-GB"/>
        </w:rPr>
      </w:pPr>
      <w:r>
        <w:rPr>
          <w:rFonts w:asciiTheme="majorEastAsia" w:eastAsiaTheme="majorEastAsia" w:hint="eastAsia"/>
          <w:b/>
          <w:bCs/>
          <w:sz w:val="28"/>
          <w:szCs w:val="28"/>
          <w:lang w:val="en-GB"/>
        </w:rPr>
        <w:lastRenderedPageBreak/>
        <w:t>二、</w:t>
      </w:r>
      <w:r w:rsidRPr="00944ABD">
        <w:rPr>
          <w:rFonts w:asciiTheme="majorEastAsia" w:eastAsiaTheme="majorEastAsia" w:hint="eastAsia"/>
          <w:b/>
          <w:bCs/>
          <w:sz w:val="28"/>
          <w:szCs w:val="28"/>
          <w:lang w:val="en-GB"/>
        </w:rPr>
        <w:t>风险和机遇</w:t>
      </w:r>
    </w:p>
    <w:p w:rsidR="005631A6" w:rsidRDefault="005631A6" w:rsidP="005631A6">
      <w:pPr>
        <w:rPr>
          <w:b/>
        </w:rPr>
      </w:pPr>
      <w:r>
        <w:rPr>
          <w:rFonts w:hint="eastAsia"/>
          <w:b/>
          <w:lang w:val="en-GB"/>
        </w:rPr>
        <w:t>10</w:t>
      </w:r>
      <w:r w:rsidRPr="00E2099B">
        <w:rPr>
          <w:rFonts w:hint="eastAsia"/>
          <w:b/>
        </w:rPr>
        <w:t>.</w:t>
      </w:r>
      <w:r>
        <w:rPr>
          <w:rFonts w:hint="eastAsia"/>
          <w:b/>
        </w:rPr>
        <w:t xml:space="preserve"> </w:t>
      </w:r>
      <w:r w:rsidRPr="00E2099B">
        <w:rPr>
          <w:rFonts w:hint="eastAsia"/>
          <w:b/>
        </w:rPr>
        <w:t>贵公司是否识别过任何潜在的可能对公司经营、收入或支出产生影响的碳排放风险？请选择相关类别（可多选）：</w:t>
      </w:r>
    </w:p>
    <w:tbl>
      <w:tblPr>
        <w:tblStyle w:val="a4"/>
        <w:tblW w:w="0" w:type="auto"/>
        <w:tblLook w:val="04A0"/>
      </w:tblPr>
      <w:tblGrid>
        <w:gridCol w:w="2518"/>
        <w:gridCol w:w="6004"/>
      </w:tblGrid>
      <w:tr w:rsidR="005631A6" w:rsidTr="005A192D">
        <w:tc>
          <w:tcPr>
            <w:tcW w:w="2518" w:type="dxa"/>
          </w:tcPr>
          <w:p w:rsidR="005631A6" w:rsidRDefault="005631A6" w:rsidP="005A192D">
            <w:pPr>
              <w:jc w:val="center"/>
              <w:rPr>
                <w:b/>
              </w:rPr>
            </w:pPr>
            <w:r>
              <w:rPr>
                <w:rFonts w:hint="eastAsia"/>
                <w:b/>
              </w:rPr>
              <w:t>风险类别</w:t>
            </w:r>
          </w:p>
        </w:tc>
        <w:tc>
          <w:tcPr>
            <w:tcW w:w="6004" w:type="dxa"/>
          </w:tcPr>
          <w:p w:rsidR="005631A6" w:rsidRPr="003724E0" w:rsidRDefault="005631A6" w:rsidP="005A192D">
            <w:pPr>
              <w:jc w:val="center"/>
              <w:rPr>
                <w:b/>
                <w:color w:val="000000" w:themeColor="text1"/>
              </w:rPr>
            </w:pPr>
            <w:r w:rsidRPr="003724E0">
              <w:rPr>
                <w:rFonts w:hint="eastAsia"/>
                <w:b/>
                <w:color w:val="000000" w:themeColor="text1"/>
              </w:rPr>
              <w:t>应对办法</w:t>
            </w:r>
          </w:p>
        </w:tc>
      </w:tr>
      <w:tr w:rsidR="005631A6" w:rsidTr="005A192D">
        <w:tc>
          <w:tcPr>
            <w:tcW w:w="2518" w:type="dxa"/>
          </w:tcPr>
          <w:p w:rsidR="005631A6" w:rsidRPr="00A431D2" w:rsidRDefault="005631A6" w:rsidP="005A192D">
            <w:r>
              <w:rPr>
                <w:rFonts w:hint="eastAsia"/>
                <w:lang w:val="en-GB"/>
              </w:rPr>
              <w:t>□</w:t>
            </w:r>
            <w:r>
              <w:rPr>
                <w:rFonts w:hint="eastAsia"/>
              </w:rPr>
              <w:t>政策法规</w:t>
            </w:r>
          </w:p>
        </w:tc>
        <w:tc>
          <w:tcPr>
            <w:tcW w:w="6004" w:type="dxa"/>
          </w:tcPr>
          <w:p w:rsidR="005631A6" w:rsidRDefault="005631A6" w:rsidP="005A192D">
            <w:pPr>
              <w:rPr>
                <w:b/>
              </w:rPr>
            </w:pPr>
          </w:p>
        </w:tc>
      </w:tr>
      <w:tr w:rsidR="005631A6" w:rsidTr="005A192D">
        <w:tc>
          <w:tcPr>
            <w:tcW w:w="2518" w:type="dxa"/>
          </w:tcPr>
          <w:p w:rsidR="005631A6" w:rsidRPr="00A431D2" w:rsidRDefault="005631A6" w:rsidP="005A192D">
            <w:r>
              <w:rPr>
                <w:rFonts w:hint="eastAsia"/>
                <w:lang w:val="en-GB"/>
              </w:rPr>
              <w:t>□产品市场</w:t>
            </w:r>
          </w:p>
        </w:tc>
        <w:tc>
          <w:tcPr>
            <w:tcW w:w="6004" w:type="dxa"/>
          </w:tcPr>
          <w:p w:rsidR="005631A6" w:rsidRDefault="005631A6" w:rsidP="005A192D">
            <w:pPr>
              <w:rPr>
                <w:b/>
              </w:rPr>
            </w:pPr>
          </w:p>
        </w:tc>
      </w:tr>
      <w:tr w:rsidR="005631A6" w:rsidTr="005A192D">
        <w:tc>
          <w:tcPr>
            <w:tcW w:w="2518" w:type="dxa"/>
          </w:tcPr>
          <w:p w:rsidR="005631A6" w:rsidRPr="00A431D2" w:rsidRDefault="005631A6" w:rsidP="005A192D">
            <w:pPr>
              <w:rPr>
                <w:lang w:val="en-GB"/>
              </w:rPr>
            </w:pPr>
            <w:r>
              <w:rPr>
                <w:rFonts w:hint="eastAsia"/>
                <w:lang w:val="en-GB"/>
              </w:rPr>
              <w:t>□资源供应</w:t>
            </w:r>
          </w:p>
        </w:tc>
        <w:tc>
          <w:tcPr>
            <w:tcW w:w="6004" w:type="dxa"/>
          </w:tcPr>
          <w:p w:rsidR="005631A6" w:rsidRDefault="005631A6" w:rsidP="005A192D">
            <w:pPr>
              <w:rPr>
                <w:b/>
              </w:rPr>
            </w:pPr>
          </w:p>
        </w:tc>
      </w:tr>
      <w:tr w:rsidR="005631A6" w:rsidTr="005A192D">
        <w:tc>
          <w:tcPr>
            <w:tcW w:w="2518" w:type="dxa"/>
          </w:tcPr>
          <w:p w:rsidR="005631A6" w:rsidRPr="00A431D2" w:rsidRDefault="005631A6" w:rsidP="005A192D">
            <w:r w:rsidRPr="00D26B5D">
              <w:rPr>
                <w:rFonts w:hint="eastAsia"/>
                <w:lang w:val="en-GB"/>
              </w:rPr>
              <w:t>□</w:t>
            </w:r>
            <w:r>
              <w:rPr>
                <w:rFonts w:hint="eastAsia"/>
                <w:lang w:val="en-GB"/>
              </w:rPr>
              <w:t>盈利模式</w:t>
            </w:r>
          </w:p>
        </w:tc>
        <w:tc>
          <w:tcPr>
            <w:tcW w:w="6004" w:type="dxa"/>
          </w:tcPr>
          <w:p w:rsidR="005631A6" w:rsidRDefault="005631A6" w:rsidP="005A192D">
            <w:pPr>
              <w:rPr>
                <w:b/>
              </w:rPr>
            </w:pPr>
          </w:p>
        </w:tc>
      </w:tr>
      <w:tr w:rsidR="005631A6" w:rsidTr="005A192D">
        <w:tc>
          <w:tcPr>
            <w:tcW w:w="2518" w:type="dxa"/>
          </w:tcPr>
          <w:p w:rsidR="005631A6" w:rsidRPr="00A431D2" w:rsidRDefault="005631A6" w:rsidP="005A192D">
            <w:pPr>
              <w:rPr>
                <w:lang w:val="en-GB"/>
              </w:rPr>
            </w:pPr>
            <w:r w:rsidRPr="00D26B5D">
              <w:rPr>
                <w:rFonts w:hint="eastAsia"/>
                <w:lang w:val="en-GB"/>
              </w:rPr>
              <w:t>□</w:t>
            </w:r>
            <w:r>
              <w:rPr>
                <w:rFonts w:hint="eastAsia"/>
                <w:lang w:val="en-GB"/>
              </w:rPr>
              <w:t>融资渠道</w:t>
            </w:r>
          </w:p>
        </w:tc>
        <w:tc>
          <w:tcPr>
            <w:tcW w:w="6004" w:type="dxa"/>
          </w:tcPr>
          <w:p w:rsidR="005631A6" w:rsidRDefault="005631A6" w:rsidP="005A192D">
            <w:pPr>
              <w:rPr>
                <w:b/>
              </w:rPr>
            </w:pPr>
          </w:p>
        </w:tc>
      </w:tr>
      <w:tr w:rsidR="005631A6" w:rsidTr="005A192D">
        <w:tc>
          <w:tcPr>
            <w:tcW w:w="2518" w:type="dxa"/>
          </w:tcPr>
          <w:p w:rsidR="005631A6" w:rsidRPr="00A431D2" w:rsidRDefault="005631A6" w:rsidP="005A192D">
            <w:pPr>
              <w:rPr>
                <w:lang w:val="en-GB"/>
              </w:rPr>
            </w:pPr>
            <w:r w:rsidRPr="00D26B5D">
              <w:rPr>
                <w:rFonts w:hint="eastAsia"/>
                <w:lang w:val="en-GB"/>
              </w:rPr>
              <w:t>□</w:t>
            </w:r>
            <w:r>
              <w:rPr>
                <w:rFonts w:hint="eastAsia"/>
                <w:lang w:val="en-GB"/>
              </w:rPr>
              <w:t>企业形象</w:t>
            </w:r>
          </w:p>
        </w:tc>
        <w:tc>
          <w:tcPr>
            <w:tcW w:w="6004" w:type="dxa"/>
          </w:tcPr>
          <w:p w:rsidR="005631A6" w:rsidRDefault="005631A6" w:rsidP="005A192D">
            <w:pPr>
              <w:rPr>
                <w:b/>
              </w:rPr>
            </w:pPr>
          </w:p>
        </w:tc>
      </w:tr>
      <w:tr w:rsidR="005631A6" w:rsidTr="005A192D">
        <w:tc>
          <w:tcPr>
            <w:tcW w:w="2518" w:type="dxa"/>
          </w:tcPr>
          <w:p w:rsidR="005631A6" w:rsidRPr="00A431D2" w:rsidRDefault="005631A6" w:rsidP="005A192D">
            <w:r>
              <w:rPr>
                <w:rFonts w:hint="eastAsia"/>
                <w:lang w:val="en-GB"/>
              </w:rPr>
              <w:t>□其他，请注明具体类别</w:t>
            </w:r>
            <w:r>
              <w:rPr>
                <w:rFonts w:hint="eastAsia"/>
                <w:lang w:val="en-GB"/>
              </w:rPr>
              <w:t>_____________________</w:t>
            </w:r>
          </w:p>
        </w:tc>
        <w:tc>
          <w:tcPr>
            <w:tcW w:w="6004" w:type="dxa"/>
          </w:tcPr>
          <w:p w:rsidR="005631A6" w:rsidRDefault="005631A6" w:rsidP="005A192D">
            <w:pPr>
              <w:rPr>
                <w:b/>
              </w:rPr>
            </w:pPr>
          </w:p>
        </w:tc>
      </w:tr>
    </w:tbl>
    <w:p w:rsidR="005631A6" w:rsidRPr="00362524" w:rsidRDefault="005631A6" w:rsidP="005631A6"/>
    <w:p w:rsidR="005631A6" w:rsidRDefault="005631A6" w:rsidP="005631A6">
      <w:pPr>
        <w:rPr>
          <w:b/>
        </w:rPr>
      </w:pPr>
      <w:r>
        <w:rPr>
          <w:rFonts w:hint="eastAsia"/>
          <w:b/>
        </w:rPr>
        <w:t>11</w:t>
      </w:r>
      <w:r w:rsidRPr="00E2099B">
        <w:rPr>
          <w:rFonts w:hint="eastAsia"/>
          <w:b/>
        </w:rPr>
        <w:t>.</w:t>
      </w:r>
      <w:r>
        <w:rPr>
          <w:rFonts w:hint="eastAsia"/>
          <w:b/>
        </w:rPr>
        <w:t xml:space="preserve"> </w:t>
      </w:r>
      <w:r w:rsidRPr="00E2099B">
        <w:rPr>
          <w:rFonts w:hint="eastAsia"/>
          <w:b/>
        </w:rPr>
        <w:t>贵公司是否识别过任何潜在的可能对公司经营、收入或支出产生影响的碳排放机遇？请选择相关类别（可多选）：</w:t>
      </w:r>
    </w:p>
    <w:tbl>
      <w:tblPr>
        <w:tblStyle w:val="a4"/>
        <w:tblW w:w="0" w:type="auto"/>
        <w:tblLook w:val="04A0"/>
      </w:tblPr>
      <w:tblGrid>
        <w:gridCol w:w="2518"/>
        <w:gridCol w:w="6004"/>
      </w:tblGrid>
      <w:tr w:rsidR="005631A6" w:rsidTr="005A192D">
        <w:tc>
          <w:tcPr>
            <w:tcW w:w="2518" w:type="dxa"/>
          </w:tcPr>
          <w:p w:rsidR="005631A6" w:rsidRDefault="005631A6" w:rsidP="005A192D">
            <w:pPr>
              <w:jc w:val="center"/>
              <w:rPr>
                <w:b/>
              </w:rPr>
            </w:pPr>
            <w:r>
              <w:rPr>
                <w:rFonts w:hint="eastAsia"/>
                <w:b/>
              </w:rPr>
              <w:t>机遇类别</w:t>
            </w:r>
          </w:p>
        </w:tc>
        <w:tc>
          <w:tcPr>
            <w:tcW w:w="6004" w:type="dxa"/>
          </w:tcPr>
          <w:p w:rsidR="005631A6" w:rsidRPr="003724E0" w:rsidRDefault="005631A6" w:rsidP="005A192D">
            <w:pPr>
              <w:jc w:val="center"/>
              <w:rPr>
                <w:b/>
                <w:color w:val="000000" w:themeColor="text1"/>
              </w:rPr>
            </w:pPr>
            <w:r w:rsidRPr="003724E0">
              <w:rPr>
                <w:rFonts w:hint="eastAsia"/>
                <w:b/>
                <w:color w:val="000000" w:themeColor="text1"/>
              </w:rPr>
              <w:t>具体措施</w:t>
            </w:r>
          </w:p>
        </w:tc>
      </w:tr>
      <w:tr w:rsidR="005631A6" w:rsidTr="005A192D">
        <w:tc>
          <w:tcPr>
            <w:tcW w:w="2518" w:type="dxa"/>
          </w:tcPr>
          <w:p w:rsidR="005631A6" w:rsidRPr="00A431D2" w:rsidRDefault="005631A6" w:rsidP="005A192D">
            <w:r>
              <w:rPr>
                <w:rFonts w:hint="eastAsia"/>
                <w:lang w:val="en-GB"/>
              </w:rPr>
              <w:t>□</w:t>
            </w:r>
            <w:r>
              <w:rPr>
                <w:rFonts w:hint="eastAsia"/>
              </w:rPr>
              <w:t>政策法规</w:t>
            </w:r>
          </w:p>
        </w:tc>
        <w:tc>
          <w:tcPr>
            <w:tcW w:w="6004" w:type="dxa"/>
          </w:tcPr>
          <w:p w:rsidR="005631A6" w:rsidRDefault="005631A6" w:rsidP="005A192D">
            <w:pPr>
              <w:rPr>
                <w:b/>
              </w:rPr>
            </w:pPr>
          </w:p>
        </w:tc>
      </w:tr>
      <w:tr w:rsidR="005631A6" w:rsidTr="005A192D">
        <w:tc>
          <w:tcPr>
            <w:tcW w:w="2518" w:type="dxa"/>
          </w:tcPr>
          <w:p w:rsidR="005631A6" w:rsidRPr="00A431D2" w:rsidRDefault="005631A6" w:rsidP="005A192D">
            <w:r>
              <w:rPr>
                <w:rFonts w:hint="eastAsia"/>
                <w:lang w:val="en-GB"/>
              </w:rPr>
              <w:t>□产品市场</w:t>
            </w:r>
          </w:p>
        </w:tc>
        <w:tc>
          <w:tcPr>
            <w:tcW w:w="6004" w:type="dxa"/>
          </w:tcPr>
          <w:p w:rsidR="005631A6" w:rsidRDefault="005631A6" w:rsidP="005A192D">
            <w:pPr>
              <w:rPr>
                <w:b/>
              </w:rPr>
            </w:pPr>
          </w:p>
        </w:tc>
      </w:tr>
      <w:tr w:rsidR="005631A6" w:rsidTr="005A192D">
        <w:tc>
          <w:tcPr>
            <w:tcW w:w="2518" w:type="dxa"/>
          </w:tcPr>
          <w:p w:rsidR="005631A6" w:rsidRPr="00A431D2" w:rsidRDefault="005631A6" w:rsidP="005A192D">
            <w:pPr>
              <w:rPr>
                <w:lang w:val="en-GB"/>
              </w:rPr>
            </w:pPr>
            <w:r>
              <w:rPr>
                <w:rFonts w:hint="eastAsia"/>
                <w:lang w:val="en-GB"/>
              </w:rPr>
              <w:t>□资源供应</w:t>
            </w:r>
          </w:p>
        </w:tc>
        <w:tc>
          <w:tcPr>
            <w:tcW w:w="6004" w:type="dxa"/>
          </w:tcPr>
          <w:p w:rsidR="005631A6" w:rsidRDefault="005631A6" w:rsidP="005A192D">
            <w:pPr>
              <w:rPr>
                <w:b/>
              </w:rPr>
            </w:pPr>
          </w:p>
        </w:tc>
      </w:tr>
      <w:tr w:rsidR="005631A6" w:rsidTr="005A192D">
        <w:tc>
          <w:tcPr>
            <w:tcW w:w="2518" w:type="dxa"/>
          </w:tcPr>
          <w:p w:rsidR="005631A6" w:rsidRPr="00A431D2" w:rsidRDefault="005631A6" w:rsidP="005A192D">
            <w:r w:rsidRPr="00D26B5D">
              <w:rPr>
                <w:rFonts w:hint="eastAsia"/>
                <w:lang w:val="en-GB"/>
              </w:rPr>
              <w:t>□</w:t>
            </w:r>
            <w:r>
              <w:rPr>
                <w:rFonts w:hint="eastAsia"/>
                <w:lang w:val="en-GB"/>
              </w:rPr>
              <w:t>盈利模式</w:t>
            </w:r>
          </w:p>
        </w:tc>
        <w:tc>
          <w:tcPr>
            <w:tcW w:w="6004" w:type="dxa"/>
          </w:tcPr>
          <w:p w:rsidR="005631A6" w:rsidRDefault="005631A6" w:rsidP="005A192D">
            <w:pPr>
              <w:rPr>
                <w:b/>
              </w:rPr>
            </w:pPr>
          </w:p>
        </w:tc>
      </w:tr>
      <w:tr w:rsidR="005631A6" w:rsidTr="005A192D">
        <w:tc>
          <w:tcPr>
            <w:tcW w:w="2518" w:type="dxa"/>
          </w:tcPr>
          <w:p w:rsidR="005631A6" w:rsidRPr="00A431D2" w:rsidRDefault="005631A6" w:rsidP="005A192D">
            <w:pPr>
              <w:rPr>
                <w:lang w:val="en-GB"/>
              </w:rPr>
            </w:pPr>
            <w:r w:rsidRPr="00D26B5D">
              <w:rPr>
                <w:rFonts w:hint="eastAsia"/>
                <w:lang w:val="en-GB"/>
              </w:rPr>
              <w:t>□</w:t>
            </w:r>
            <w:r>
              <w:rPr>
                <w:rFonts w:hint="eastAsia"/>
                <w:lang w:val="en-GB"/>
              </w:rPr>
              <w:t>融资渠道</w:t>
            </w:r>
          </w:p>
        </w:tc>
        <w:tc>
          <w:tcPr>
            <w:tcW w:w="6004" w:type="dxa"/>
          </w:tcPr>
          <w:p w:rsidR="005631A6" w:rsidRDefault="005631A6" w:rsidP="005A192D">
            <w:pPr>
              <w:rPr>
                <w:b/>
              </w:rPr>
            </w:pPr>
          </w:p>
        </w:tc>
      </w:tr>
      <w:tr w:rsidR="005631A6" w:rsidTr="005A192D">
        <w:tc>
          <w:tcPr>
            <w:tcW w:w="2518" w:type="dxa"/>
          </w:tcPr>
          <w:p w:rsidR="005631A6" w:rsidRPr="00A431D2" w:rsidRDefault="005631A6" w:rsidP="005A192D">
            <w:pPr>
              <w:rPr>
                <w:lang w:val="en-GB"/>
              </w:rPr>
            </w:pPr>
            <w:r w:rsidRPr="00D26B5D">
              <w:rPr>
                <w:rFonts w:hint="eastAsia"/>
                <w:lang w:val="en-GB"/>
              </w:rPr>
              <w:t>□</w:t>
            </w:r>
            <w:r>
              <w:rPr>
                <w:rFonts w:hint="eastAsia"/>
                <w:lang w:val="en-GB"/>
              </w:rPr>
              <w:t>企业形象</w:t>
            </w:r>
          </w:p>
        </w:tc>
        <w:tc>
          <w:tcPr>
            <w:tcW w:w="6004" w:type="dxa"/>
          </w:tcPr>
          <w:p w:rsidR="005631A6" w:rsidRDefault="005631A6" w:rsidP="005A192D">
            <w:pPr>
              <w:rPr>
                <w:b/>
              </w:rPr>
            </w:pPr>
          </w:p>
        </w:tc>
      </w:tr>
      <w:tr w:rsidR="005631A6" w:rsidTr="005A192D">
        <w:tc>
          <w:tcPr>
            <w:tcW w:w="2518" w:type="dxa"/>
          </w:tcPr>
          <w:p w:rsidR="005631A6" w:rsidRPr="00A431D2" w:rsidRDefault="005631A6" w:rsidP="005A192D">
            <w:r>
              <w:rPr>
                <w:rFonts w:hint="eastAsia"/>
                <w:lang w:val="en-GB"/>
              </w:rPr>
              <w:t>□其他，请注明具体类别</w:t>
            </w:r>
            <w:r>
              <w:rPr>
                <w:rFonts w:hint="eastAsia"/>
                <w:lang w:val="en-GB"/>
              </w:rPr>
              <w:t>_____________________</w:t>
            </w:r>
          </w:p>
        </w:tc>
        <w:tc>
          <w:tcPr>
            <w:tcW w:w="6004" w:type="dxa"/>
          </w:tcPr>
          <w:p w:rsidR="005631A6" w:rsidRDefault="005631A6" w:rsidP="005A192D">
            <w:pPr>
              <w:rPr>
                <w:b/>
              </w:rPr>
            </w:pPr>
          </w:p>
        </w:tc>
      </w:tr>
    </w:tbl>
    <w:p w:rsidR="005631A6" w:rsidRDefault="005631A6" w:rsidP="005631A6">
      <w:pPr>
        <w:rPr>
          <w:b/>
        </w:rPr>
      </w:pPr>
    </w:p>
    <w:p w:rsidR="005631A6" w:rsidRPr="00A431D2" w:rsidRDefault="005631A6" w:rsidP="005631A6">
      <w:pPr>
        <w:rPr>
          <w:b/>
        </w:rPr>
      </w:pPr>
    </w:p>
    <w:p w:rsidR="005631A6" w:rsidRPr="008A05B9" w:rsidRDefault="005631A6" w:rsidP="005631A6">
      <w:pPr>
        <w:rPr>
          <w:rFonts w:asciiTheme="majorEastAsia" w:eastAsiaTheme="majorEastAsia"/>
          <w:b/>
          <w:bCs/>
          <w:sz w:val="28"/>
          <w:szCs w:val="28"/>
          <w:lang w:val="en-GB"/>
        </w:rPr>
      </w:pPr>
      <w:r>
        <w:rPr>
          <w:rFonts w:asciiTheme="majorEastAsia" w:eastAsiaTheme="majorEastAsia" w:hint="eastAsia"/>
          <w:b/>
          <w:bCs/>
          <w:sz w:val="28"/>
          <w:szCs w:val="28"/>
          <w:lang w:val="en-GB"/>
        </w:rPr>
        <w:t>三、碳</w:t>
      </w:r>
      <w:r w:rsidRPr="008967EC">
        <w:rPr>
          <w:rFonts w:asciiTheme="majorEastAsia" w:eastAsiaTheme="majorEastAsia" w:hint="eastAsia"/>
          <w:b/>
          <w:bCs/>
          <w:sz w:val="28"/>
          <w:szCs w:val="28"/>
          <w:lang w:val="en-GB"/>
        </w:rPr>
        <w:t>排放</w:t>
      </w:r>
    </w:p>
    <w:p w:rsidR="005631A6" w:rsidRPr="00E2099B" w:rsidRDefault="005631A6" w:rsidP="005631A6">
      <w:pPr>
        <w:rPr>
          <w:b/>
        </w:rPr>
      </w:pPr>
      <w:r>
        <w:rPr>
          <w:rFonts w:hint="eastAsia"/>
          <w:b/>
        </w:rPr>
        <w:t>12</w:t>
      </w:r>
      <w:r w:rsidRPr="00E2099B">
        <w:rPr>
          <w:rFonts w:hint="eastAsia"/>
          <w:b/>
        </w:rPr>
        <w:t>.</w:t>
      </w:r>
      <w:r>
        <w:rPr>
          <w:rFonts w:hint="eastAsia"/>
          <w:b/>
        </w:rPr>
        <w:t xml:space="preserve"> </w:t>
      </w:r>
      <w:r w:rsidRPr="00E2099B">
        <w:rPr>
          <w:rFonts w:hint="eastAsia"/>
          <w:b/>
        </w:rPr>
        <w:t>请选择贵公司用来搜集活动数据、计算</w:t>
      </w:r>
      <w:r>
        <w:rPr>
          <w:rFonts w:hint="eastAsia"/>
          <w:b/>
        </w:rPr>
        <w:t>排放量</w:t>
      </w:r>
      <w:r w:rsidRPr="00E2099B">
        <w:rPr>
          <w:rFonts w:hint="eastAsia"/>
          <w:b/>
        </w:rPr>
        <w:t>的标准、协议或方法的名称：</w:t>
      </w:r>
    </w:p>
    <w:p w:rsidR="005631A6" w:rsidRDefault="005631A6" w:rsidP="005631A6">
      <w:r>
        <w:rPr>
          <w:rFonts w:hint="eastAsia"/>
          <w:lang w:val="en-GB"/>
        </w:rPr>
        <w:t>□</w:t>
      </w:r>
      <w:r>
        <w:rPr>
          <w:rFonts w:hint="eastAsia"/>
        </w:rPr>
        <w:t>GHG Protocol (</w:t>
      </w:r>
      <w:r>
        <w:rPr>
          <w:rFonts w:hint="eastAsia"/>
        </w:rPr>
        <w:t>温室气体核算体系</w:t>
      </w:r>
      <w:r>
        <w:rPr>
          <w:rFonts w:hint="eastAsia"/>
        </w:rPr>
        <w:t>)</w:t>
      </w:r>
    </w:p>
    <w:p w:rsidR="005631A6" w:rsidRDefault="005631A6" w:rsidP="005631A6">
      <w:r>
        <w:rPr>
          <w:rFonts w:hint="eastAsia"/>
          <w:lang w:val="en-GB"/>
        </w:rPr>
        <w:t>□</w:t>
      </w:r>
      <w:r>
        <w:rPr>
          <w:rFonts w:hint="eastAsia"/>
        </w:rPr>
        <w:t>ISO 14064</w:t>
      </w:r>
      <w:r>
        <w:rPr>
          <w:rFonts w:hint="eastAsia"/>
        </w:rPr>
        <w:t>系列标准</w:t>
      </w:r>
    </w:p>
    <w:p w:rsidR="005631A6" w:rsidRDefault="005631A6" w:rsidP="005631A6">
      <w:pPr>
        <w:rPr>
          <w:lang w:val="en-GB"/>
        </w:rPr>
      </w:pPr>
      <w:r>
        <w:rPr>
          <w:rFonts w:hint="eastAsia"/>
          <w:lang w:val="en-GB"/>
        </w:rPr>
        <w:t>□</w:t>
      </w:r>
      <w:r>
        <w:rPr>
          <w:rFonts w:hint="eastAsia"/>
          <w:lang w:val="en-GB"/>
        </w:rPr>
        <w:t>CCRF</w:t>
      </w:r>
      <w:r>
        <w:rPr>
          <w:rFonts w:hint="eastAsia"/>
          <w:lang w:val="en-GB"/>
        </w:rPr>
        <w:t>（气候变化报告框架）</w:t>
      </w:r>
    </w:p>
    <w:p w:rsidR="005631A6" w:rsidRDefault="005631A6" w:rsidP="005631A6">
      <w:r>
        <w:rPr>
          <w:rFonts w:hint="eastAsia"/>
          <w:lang w:val="en-GB"/>
        </w:rPr>
        <w:t>□本地政府主管部门发布的碳排放核算指南</w:t>
      </w:r>
    </w:p>
    <w:p w:rsidR="005631A6" w:rsidRDefault="005631A6" w:rsidP="005631A6">
      <w:r>
        <w:rPr>
          <w:rFonts w:hint="eastAsia"/>
          <w:lang w:val="en-GB"/>
        </w:rPr>
        <w:t>□</w:t>
      </w:r>
      <w:r>
        <w:rPr>
          <w:rFonts w:hint="eastAsia"/>
        </w:rPr>
        <w:t>其他，请注明具体名称：</w:t>
      </w:r>
      <w:r>
        <w:rPr>
          <w:rFonts w:hint="eastAsia"/>
        </w:rPr>
        <w:t>__________________</w:t>
      </w:r>
    </w:p>
    <w:p w:rsidR="005631A6" w:rsidRDefault="005631A6" w:rsidP="005631A6">
      <w:pPr>
        <w:rPr>
          <w:b/>
        </w:rPr>
      </w:pPr>
    </w:p>
    <w:p w:rsidR="005631A6" w:rsidRPr="00E2099B" w:rsidRDefault="005631A6" w:rsidP="005631A6">
      <w:pPr>
        <w:rPr>
          <w:b/>
        </w:rPr>
      </w:pPr>
      <w:r>
        <w:rPr>
          <w:rFonts w:hint="eastAsia"/>
          <w:b/>
        </w:rPr>
        <w:t>13</w:t>
      </w:r>
      <w:r w:rsidRPr="00E2099B">
        <w:rPr>
          <w:rFonts w:hint="eastAsia"/>
          <w:b/>
        </w:rPr>
        <w:t>.</w:t>
      </w:r>
      <w:r>
        <w:rPr>
          <w:rFonts w:hint="eastAsia"/>
          <w:b/>
        </w:rPr>
        <w:t xml:space="preserve"> </w:t>
      </w:r>
      <w:r w:rsidRPr="00E2099B">
        <w:rPr>
          <w:rFonts w:hint="eastAsia"/>
          <w:b/>
        </w:rPr>
        <w:t>请选择贵公司提供的以下碳排放数据的</w:t>
      </w:r>
      <w:r w:rsidRPr="00D248B5">
        <w:rPr>
          <w:rFonts w:hint="eastAsia"/>
          <w:b/>
          <w:color w:val="000000" w:themeColor="text1"/>
        </w:rPr>
        <w:t>排放主体包括</w:t>
      </w:r>
      <w:r w:rsidRPr="00E2099B">
        <w:rPr>
          <w:rFonts w:hint="eastAsia"/>
          <w:b/>
        </w:rPr>
        <w:t>（可多选）：</w:t>
      </w:r>
    </w:p>
    <w:p w:rsidR="005631A6" w:rsidRDefault="005631A6" w:rsidP="005631A6">
      <w:pPr>
        <w:tabs>
          <w:tab w:val="left" w:pos="5797"/>
        </w:tabs>
      </w:pPr>
      <w:r>
        <w:rPr>
          <w:rFonts w:hint="eastAsia"/>
          <w:lang w:val="en-GB"/>
        </w:rPr>
        <w:t>□</w:t>
      </w:r>
      <w:r>
        <w:rPr>
          <w:rFonts w:hint="eastAsia"/>
        </w:rPr>
        <w:t>总公司</w:t>
      </w:r>
    </w:p>
    <w:p w:rsidR="005631A6" w:rsidRDefault="005631A6" w:rsidP="005631A6">
      <w:pPr>
        <w:tabs>
          <w:tab w:val="left" w:pos="5797"/>
        </w:tabs>
      </w:pPr>
      <w:r>
        <w:rPr>
          <w:rFonts w:hint="eastAsia"/>
          <w:lang w:val="en-GB"/>
        </w:rPr>
        <w:t>□</w:t>
      </w:r>
      <w:r>
        <w:rPr>
          <w:rFonts w:hint="eastAsia"/>
        </w:rPr>
        <w:t>本公司</w:t>
      </w:r>
      <w:r>
        <w:tab/>
      </w:r>
    </w:p>
    <w:p w:rsidR="005631A6" w:rsidRDefault="005631A6" w:rsidP="005631A6">
      <w:r>
        <w:rPr>
          <w:rFonts w:hint="eastAsia"/>
          <w:lang w:val="en-GB"/>
        </w:rPr>
        <w:t>□</w:t>
      </w:r>
      <w:r>
        <w:rPr>
          <w:rFonts w:hint="eastAsia"/>
        </w:rPr>
        <w:t>子公司</w:t>
      </w:r>
    </w:p>
    <w:p w:rsidR="005631A6" w:rsidRPr="001C4A6F" w:rsidRDefault="005631A6" w:rsidP="005631A6">
      <w:r>
        <w:rPr>
          <w:rFonts w:hint="eastAsia"/>
          <w:lang w:val="en-GB"/>
        </w:rPr>
        <w:t>□</w:t>
      </w:r>
      <w:r>
        <w:rPr>
          <w:rFonts w:hint="eastAsia"/>
        </w:rPr>
        <w:t>其他，请注明具体范围：</w:t>
      </w:r>
      <w:r>
        <w:rPr>
          <w:rFonts w:hint="eastAsia"/>
        </w:rPr>
        <w:t>_____________________________</w:t>
      </w:r>
    </w:p>
    <w:p w:rsidR="005631A6" w:rsidRDefault="005631A6" w:rsidP="005631A6">
      <w:pPr>
        <w:rPr>
          <w:b/>
        </w:rPr>
      </w:pPr>
    </w:p>
    <w:p w:rsidR="005631A6" w:rsidRPr="000223EC" w:rsidRDefault="005631A6" w:rsidP="005631A6">
      <w:pPr>
        <w:rPr>
          <w:b/>
          <w:color w:val="000000" w:themeColor="text1"/>
        </w:rPr>
      </w:pPr>
      <w:r w:rsidRPr="000223EC">
        <w:rPr>
          <w:rFonts w:hint="eastAsia"/>
          <w:b/>
          <w:color w:val="000000" w:themeColor="text1"/>
        </w:rPr>
        <w:t>14.</w:t>
      </w:r>
      <w:r>
        <w:rPr>
          <w:rFonts w:hint="eastAsia"/>
          <w:b/>
          <w:color w:val="000000" w:themeColor="text1"/>
        </w:rPr>
        <w:t xml:space="preserve"> </w:t>
      </w:r>
      <w:r w:rsidRPr="000223EC">
        <w:rPr>
          <w:rFonts w:hint="eastAsia"/>
          <w:b/>
          <w:color w:val="000000" w:themeColor="text1"/>
        </w:rPr>
        <w:t>请选择贵公司界定碳核算的组织边界的方法：</w:t>
      </w:r>
    </w:p>
    <w:p w:rsidR="005631A6" w:rsidRPr="000223EC" w:rsidRDefault="005631A6" w:rsidP="005631A6">
      <w:pPr>
        <w:rPr>
          <w:color w:val="000000" w:themeColor="text1"/>
        </w:rPr>
      </w:pPr>
      <w:r w:rsidRPr="000223EC">
        <w:rPr>
          <w:rFonts w:hint="eastAsia"/>
          <w:color w:val="000000" w:themeColor="text1"/>
          <w:lang w:val="en-GB"/>
        </w:rPr>
        <w:t>□</w:t>
      </w:r>
      <w:r w:rsidRPr="000223EC">
        <w:rPr>
          <w:rFonts w:hint="eastAsia"/>
          <w:color w:val="000000" w:themeColor="text1"/>
        </w:rPr>
        <w:t>股权比例法</w:t>
      </w:r>
    </w:p>
    <w:p w:rsidR="005631A6" w:rsidRPr="000223EC" w:rsidRDefault="005631A6" w:rsidP="005631A6">
      <w:pPr>
        <w:rPr>
          <w:color w:val="000000" w:themeColor="text1"/>
        </w:rPr>
      </w:pPr>
      <w:r w:rsidRPr="000223EC">
        <w:rPr>
          <w:rFonts w:hint="eastAsia"/>
          <w:color w:val="000000" w:themeColor="text1"/>
          <w:lang w:val="en-GB"/>
        </w:rPr>
        <w:lastRenderedPageBreak/>
        <w:t>□</w:t>
      </w:r>
      <w:r w:rsidRPr="000223EC">
        <w:rPr>
          <w:rFonts w:hint="eastAsia"/>
          <w:color w:val="000000" w:themeColor="text1"/>
        </w:rPr>
        <w:t>财务控制权法</w:t>
      </w:r>
    </w:p>
    <w:p w:rsidR="005631A6" w:rsidRPr="000223EC" w:rsidRDefault="005631A6" w:rsidP="005631A6">
      <w:pPr>
        <w:rPr>
          <w:color w:val="000000" w:themeColor="text1"/>
        </w:rPr>
      </w:pPr>
      <w:r w:rsidRPr="000223EC">
        <w:rPr>
          <w:rFonts w:hint="eastAsia"/>
          <w:color w:val="000000" w:themeColor="text1"/>
          <w:lang w:val="en-GB"/>
        </w:rPr>
        <w:t>□</w:t>
      </w:r>
      <w:r w:rsidRPr="000223EC">
        <w:rPr>
          <w:rFonts w:hint="eastAsia"/>
          <w:color w:val="000000" w:themeColor="text1"/>
        </w:rPr>
        <w:t>运营控制权法</w:t>
      </w:r>
    </w:p>
    <w:p w:rsidR="005631A6" w:rsidRPr="000223EC" w:rsidRDefault="005631A6" w:rsidP="005631A6">
      <w:pPr>
        <w:rPr>
          <w:color w:val="000000" w:themeColor="text1"/>
        </w:rPr>
      </w:pPr>
      <w:r w:rsidRPr="000223EC">
        <w:rPr>
          <w:rFonts w:hint="eastAsia"/>
          <w:color w:val="000000" w:themeColor="text1"/>
          <w:lang w:val="en-GB"/>
        </w:rPr>
        <w:t>□</w:t>
      </w:r>
      <w:r w:rsidRPr="000223EC">
        <w:rPr>
          <w:rFonts w:hint="eastAsia"/>
          <w:color w:val="000000" w:themeColor="text1"/>
        </w:rPr>
        <w:t>CCRF</w:t>
      </w:r>
      <w:r w:rsidRPr="000223EC">
        <w:rPr>
          <w:rFonts w:hint="eastAsia"/>
          <w:color w:val="000000" w:themeColor="text1"/>
        </w:rPr>
        <w:t>（气候变化报告框架）</w:t>
      </w:r>
    </w:p>
    <w:p w:rsidR="005631A6" w:rsidRPr="000223EC" w:rsidRDefault="005631A6" w:rsidP="005631A6">
      <w:pPr>
        <w:rPr>
          <w:color w:val="000000" w:themeColor="text1"/>
        </w:rPr>
      </w:pPr>
      <w:r w:rsidRPr="000223EC">
        <w:rPr>
          <w:rFonts w:hint="eastAsia"/>
          <w:color w:val="000000" w:themeColor="text1"/>
          <w:lang w:val="en-GB"/>
        </w:rPr>
        <w:t>□</w:t>
      </w:r>
      <w:r w:rsidRPr="000223EC">
        <w:rPr>
          <w:rFonts w:hint="eastAsia"/>
          <w:color w:val="000000" w:themeColor="text1"/>
        </w:rPr>
        <w:t>本地政府主管部门发布的碳排放核算指南</w:t>
      </w:r>
    </w:p>
    <w:p w:rsidR="005631A6" w:rsidRPr="000223EC" w:rsidRDefault="005631A6" w:rsidP="005631A6">
      <w:pPr>
        <w:rPr>
          <w:color w:val="000000" w:themeColor="text1"/>
        </w:rPr>
      </w:pPr>
      <w:r w:rsidRPr="000223EC">
        <w:rPr>
          <w:rFonts w:hint="eastAsia"/>
          <w:color w:val="000000" w:themeColor="text1"/>
        </w:rPr>
        <w:t>其他，请注明具体方法：</w:t>
      </w:r>
      <w:r w:rsidRPr="000223EC">
        <w:rPr>
          <w:rFonts w:hint="eastAsia"/>
          <w:color w:val="000000" w:themeColor="text1"/>
        </w:rPr>
        <w:t>__________________</w:t>
      </w:r>
    </w:p>
    <w:p w:rsidR="005631A6" w:rsidRPr="009A60E1" w:rsidRDefault="005631A6" w:rsidP="005631A6">
      <w:pPr>
        <w:rPr>
          <w:color w:val="FF0000"/>
        </w:rPr>
      </w:pPr>
    </w:p>
    <w:p w:rsidR="005631A6" w:rsidRPr="000223EC" w:rsidRDefault="005631A6" w:rsidP="005631A6">
      <w:pPr>
        <w:rPr>
          <w:b/>
          <w:color w:val="000000" w:themeColor="text1"/>
        </w:rPr>
      </w:pPr>
      <w:r w:rsidRPr="000223EC">
        <w:rPr>
          <w:rFonts w:hint="eastAsia"/>
          <w:b/>
          <w:color w:val="000000" w:themeColor="text1"/>
        </w:rPr>
        <w:t>15.</w:t>
      </w:r>
      <w:r>
        <w:rPr>
          <w:rFonts w:hint="eastAsia"/>
          <w:b/>
          <w:color w:val="000000" w:themeColor="text1"/>
        </w:rPr>
        <w:t xml:space="preserve"> </w:t>
      </w:r>
      <w:r w:rsidRPr="000223EC">
        <w:rPr>
          <w:rFonts w:hint="eastAsia"/>
          <w:b/>
          <w:color w:val="000000" w:themeColor="text1"/>
        </w:rPr>
        <w:t>请选择贵公司使用的计算温室气体排放量的全球变暖潜势值（</w:t>
      </w:r>
      <w:r w:rsidRPr="000223EC">
        <w:rPr>
          <w:rFonts w:hint="eastAsia"/>
          <w:b/>
          <w:color w:val="000000" w:themeColor="text1"/>
        </w:rPr>
        <w:t>GWP</w:t>
      </w:r>
      <w:r w:rsidRPr="000223EC">
        <w:rPr>
          <w:rFonts w:hint="eastAsia"/>
          <w:b/>
          <w:color w:val="000000" w:themeColor="text1"/>
        </w:rPr>
        <w:t>）的来源：</w:t>
      </w:r>
    </w:p>
    <w:p w:rsidR="005631A6" w:rsidRPr="000223EC" w:rsidRDefault="005631A6" w:rsidP="005631A6">
      <w:pPr>
        <w:rPr>
          <w:color w:val="000000" w:themeColor="text1"/>
        </w:rPr>
      </w:pPr>
      <w:r w:rsidRPr="000223EC">
        <w:rPr>
          <w:rFonts w:hint="eastAsia"/>
          <w:color w:val="000000" w:themeColor="text1"/>
          <w:lang w:val="en-GB"/>
        </w:rPr>
        <w:t>□</w:t>
      </w:r>
      <w:r w:rsidRPr="000223EC">
        <w:rPr>
          <w:rFonts w:hint="eastAsia"/>
          <w:color w:val="000000" w:themeColor="text1"/>
        </w:rPr>
        <w:t xml:space="preserve">1995 IPCC </w:t>
      </w:r>
      <w:r w:rsidRPr="000223EC">
        <w:rPr>
          <w:rFonts w:hint="eastAsia"/>
          <w:color w:val="000000" w:themeColor="text1"/>
        </w:rPr>
        <w:t>第二次报告</w:t>
      </w:r>
    </w:p>
    <w:p w:rsidR="005631A6" w:rsidRPr="000223EC" w:rsidRDefault="005631A6" w:rsidP="005631A6">
      <w:pPr>
        <w:rPr>
          <w:color w:val="000000" w:themeColor="text1"/>
        </w:rPr>
      </w:pPr>
      <w:r w:rsidRPr="000223EC">
        <w:rPr>
          <w:rFonts w:hint="eastAsia"/>
          <w:color w:val="000000" w:themeColor="text1"/>
          <w:lang w:val="en-GB"/>
        </w:rPr>
        <w:t>□</w:t>
      </w:r>
      <w:r w:rsidRPr="000223EC">
        <w:rPr>
          <w:rFonts w:hint="eastAsia"/>
          <w:color w:val="000000" w:themeColor="text1"/>
        </w:rPr>
        <w:t>2001 IPCC</w:t>
      </w:r>
      <w:r w:rsidRPr="000223EC">
        <w:rPr>
          <w:rFonts w:hint="eastAsia"/>
          <w:color w:val="000000" w:themeColor="text1"/>
        </w:rPr>
        <w:t>第三次报告</w:t>
      </w:r>
    </w:p>
    <w:p w:rsidR="005631A6" w:rsidRPr="000223EC" w:rsidRDefault="005631A6" w:rsidP="005631A6">
      <w:pPr>
        <w:rPr>
          <w:color w:val="000000" w:themeColor="text1"/>
        </w:rPr>
      </w:pPr>
      <w:r w:rsidRPr="000223EC">
        <w:rPr>
          <w:rFonts w:hint="eastAsia"/>
          <w:color w:val="000000" w:themeColor="text1"/>
          <w:lang w:val="en-GB"/>
        </w:rPr>
        <w:t>□</w:t>
      </w:r>
      <w:r w:rsidRPr="000223EC">
        <w:rPr>
          <w:rFonts w:hint="eastAsia"/>
          <w:color w:val="000000" w:themeColor="text1"/>
        </w:rPr>
        <w:t xml:space="preserve">2007 IPCC </w:t>
      </w:r>
      <w:r w:rsidRPr="000223EC">
        <w:rPr>
          <w:rFonts w:hint="eastAsia"/>
          <w:color w:val="000000" w:themeColor="text1"/>
        </w:rPr>
        <w:t>第四次报告</w:t>
      </w:r>
    </w:p>
    <w:p w:rsidR="005631A6" w:rsidRPr="000223EC" w:rsidRDefault="005631A6" w:rsidP="005631A6">
      <w:pPr>
        <w:rPr>
          <w:color w:val="000000" w:themeColor="text1"/>
        </w:rPr>
      </w:pPr>
      <w:r w:rsidRPr="000223EC">
        <w:rPr>
          <w:rFonts w:hint="eastAsia"/>
          <w:color w:val="000000" w:themeColor="text1"/>
          <w:lang w:val="en-GB"/>
        </w:rPr>
        <w:t>□</w:t>
      </w:r>
      <w:r w:rsidRPr="000223EC">
        <w:rPr>
          <w:rFonts w:hint="eastAsia"/>
          <w:color w:val="000000" w:themeColor="text1"/>
        </w:rPr>
        <w:t>仅计算</w:t>
      </w:r>
      <w:r w:rsidRPr="000223EC">
        <w:rPr>
          <w:rFonts w:hint="eastAsia"/>
          <w:color w:val="000000" w:themeColor="text1"/>
        </w:rPr>
        <w:t>CO2</w:t>
      </w:r>
      <w:r w:rsidRPr="000223EC">
        <w:rPr>
          <w:rFonts w:hint="eastAsia"/>
          <w:color w:val="000000" w:themeColor="text1"/>
        </w:rPr>
        <w:t>，没有使用全球变暖潜势值</w:t>
      </w:r>
    </w:p>
    <w:p w:rsidR="005631A6" w:rsidRPr="008C09BA" w:rsidRDefault="005631A6" w:rsidP="005631A6">
      <w:pPr>
        <w:rPr>
          <w:b/>
        </w:rPr>
      </w:pPr>
    </w:p>
    <w:p w:rsidR="005631A6" w:rsidRDefault="005631A6" w:rsidP="005631A6">
      <w:pPr>
        <w:rPr>
          <w:b/>
        </w:rPr>
      </w:pPr>
      <w:proofErr w:type="gramStart"/>
      <w:r>
        <w:rPr>
          <w:rFonts w:hint="eastAsia"/>
          <w:b/>
        </w:rPr>
        <w:t xml:space="preserve">16 </w:t>
      </w:r>
      <w:r w:rsidRPr="00CC1502">
        <w:rPr>
          <w:rFonts w:hint="eastAsia"/>
          <w:b/>
        </w:rPr>
        <w:t>.</w:t>
      </w:r>
      <w:proofErr w:type="gramEnd"/>
      <w:r>
        <w:rPr>
          <w:rFonts w:hint="eastAsia"/>
          <w:b/>
        </w:rPr>
        <w:t xml:space="preserve"> </w:t>
      </w:r>
      <w:r w:rsidRPr="00E2099B">
        <w:rPr>
          <w:rFonts w:hint="eastAsia"/>
          <w:b/>
        </w:rPr>
        <w:t>贵公司</w:t>
      </w:r>
      <w:r>
        <w:rPr>
          <w:rFonts w:hint="eastAsia"/>
          <w:b/>
        </w:rPr>
        <w:t>是否已经设定</w:t>
      </w:r>
      <w:r w:rsidRPr="00E2099B">
        <w:rPr>
          <w:rFonts w:hint="eastAsia"/>
          <w:b/>
        </w:rPr>
        <w:t>碳排放核算的基准年</w:t>
      </w:r>
      <w:r>
        <w:rPr>
          <w:rFonts w:hint="eastAsia"/>
          <w:b/>
        </w:rPr>
        <w:t>？</w:t>
      </w:r>
    </w:p>
    <w:p w:rsidR="005631A6" w:rsidRPr="00006D59" w:rsidRDefault="005631A6" w:rsidP="005631A6">
      <w:pPr>
        <w:rPr>
          <w:rFonts w:asciiTheme="majorEastAsia" w:eastAsiaTheme="majorEastAsia"/>
          <w:b/>
          <w:bCs/>
          <w:sz w:val="28"/>
          <w:szCs w:val="28"/>
        </w:rPr>
      </w:pPr>
      <w:r>
        <w:rPr>
          <w:rFonts w:hint="eastAsia"/>
          <w:lang w:val="en-GB"/>
        </w:rPr>
        <w:t>□</w:t>
      </w:r>
      <w:r w:rsidRPr="00006D59">
        <w:rPr>
          <w:rFonts w:hint="eastAsia"/>
        </w:rPr>
        <w:t>是，请提供基准年的主要排放数据：</w:t>
      </w:r>
    </w:p>
    <w:tbl>
      <w:tblPr>
        <w:tblStyle w:val="a4"/>
        <w:tblW w:w="0" w:type="auto"/>
        <w:tblLayout w:type="fixed"/>
        <w:tblLook w:val="04A0"/>
      </w:tblPr>
      <w:tblGrid>
        <w:gridCol w:w="1101"/>
        <w:gridCol w:w="3685"/>
        <w:gridCol w:w="3736"/>
      </w:tblGrid>
      <w:tr w:rsidR="005631A6" w:rsidTr="005A192D">
        <w:tc>
          <w:tcPr>
            <w:tcW w:w="1101" w:type="dxa"/>
          </w:tcPr>
          <w:p w:rsidR="005631A6" w:rsidRPr="00546FA6" w:rsidRDefault="005631A6" w:rsidP="005A192D">
            <w:pPr>
              <w:jc w:val="center"/>
              <w:rPr>
                <w:b/>
              </w:rPr>
            </w:pPr>
            <w:r w:rsidRPr="00546FA6">
              <w:rPr>
                <w:rFonts w:hint="eastAsia"/>
                <w:b/>
              </w:rPr>
              <w:t>基准年</w:t>
            </w:r>
            <w:r>
              <w:rPr>
                <w:rFonts w:hint="eastAsia"/>
                <w:b/>
              </w:rPr>
              <w:t>份</w:t>
            </w:r>
          </w:p>
        </w:tc>
        <w:tc>
          <w:tcPr>
            <w:tcW w:w="3685" w:type="dxa"/>
          </w:tcPr>
          <w:p w:rsidR="005631A6" w:rsidRPr="00546FA6" w:rsidRDefault="005631A6" w:rsidP="005A192D">
            <w:pPr>
              <w:jc w:val="center"/>
              <w:rPr>
                <w:b/>
              </w:rPr>
            </w:pPr>
            <w:r w:rsidRPr="00546FA6">
              <w:rPr>
                <w:rFonts w:hint="eastAsia"/>
                <w:b/>
              </w:rPr>
              <w:t>基准年</w:t>
            </w:r>
            <w:r>
              <w:rPr>
                <w:rFonts w:hint="eastAsia"/>
                <w:b/>
              </w:rPr>
              <w:t>CO2</w:t>
            </w:r>
            <w:r>
              <w:rPr>
                <w:rFonts w:hint="eastAsia"/>
                <w:b/>
              </w:rPr>
              <w:t>直接排放（</w:t>
            </w:r>
            <w:r w:rsidRPr="00546FA6">
              <w:rPr>
                <w:rFonts w:hint="eastAsia"/>
                <w:b/>
              </w:rPr>
              <w:t>范围</w:t>
            </w:r>
            <w:r w:rsidRPr="00546FA6">
              <w:rPr>
                <w:rFonts w:hint="eastAsia"/>
                <w:b/>
              </w:rPr>
              <w:t>1</w:t>
            </w:r>
            <w:r>
              <w:rPr>
                <w:rFonts w:hint="eastAsia"/>
                <w:b/>
              </w:rPr>
              <w:t>）情况</w:t>
            </w:r>
          </w:p>
        </w:tc>
        <w:tc>
          <w:tcPr>
            <w:tcW w:w="3736" w:type="dxa"/>
          </w:tcPr>
          <w:p w:rsidR="005631A6" w:rsidRPr="00546FA6" w:rsidRDefault="005631A6" w:rsidP="005A192D">
            <w:pPr>
              <w:jc w:val="center"/>
              <w:rPr>
                <w:b/>
              </w:rPr>
            </w:pPr>
            <w:r w:rsidRPr="00546FA6">
              <w:rPr>
                <w:rFonts w:hint="eastAsia"/>
                <w:b/>
              </w:rPr>
              <w:t>基准年</w:t>
            </w:r>
            <w:r w:rsidRPr="00546FA6">
              <w:rPr>
                <w:rFonts w:hint="eastAsia"/>
                <w:b/>
              </w:rPr>
              <w:t>CO2</w:t>
            </w:r>
            <w:r>
              <w:rPr>
                <w:rFonts w:hint="eastAsia"/>
                <w:b/>
              </w:rPr>
              <w:t>间接排放（</w:t>
            </w:r>
            <w:r w:rsidRPr="00546FA6">
              <w:rPr>
                <w:rFonts w:hint="eastAsia"/>
                <w:b/>
              </w:rPr>
              <w:t>范围</w:t>
            </w:r>
            <w:r w:rsidRPr="00546FA6">
              <w:rPr>
                <w:rFonts w:hint="eastAsia"/>
                <w:b/>
              </w:rPr>
              <w:t>2</w:t>
            </w:r>
            <w:r>
              <w:rPr>
                <w:rFonts w:hint="eastAsia"/>
                <w:b/>
              </w:rPr>
              <w:t>）情况</w:t>
            </w:r>
          </w:p>
        </w:tc>
      </w:tr>
      <w:tr w:rsidR="005631A6" w:rsidTr="005A192D">
        <w:tc>
          <w:tcPr>
            <w:tcW w:w="1101" w:type="dxa"/>
          </w:tcPr>
          <w:p w:rsidR="005631A6" w:rsidRDefault="005631A6" w:rsidP="005A192D"/>
        </w:tc>
        <w:tc>
          <w:tcPr>
            <w:tcW w:w="3685" w:type="dxa"/>
          </w:tcPr>
          <w:p w:rsidR="005631A6" w:rsidRDefault="005631A6" w:rsidP="005A192D">
            <w:r>
              <w:rPr>
                <w:rFonts w:hint="eastAsia"/>
              </w:rPr>
              <w:t>CO2</w:t>
            </w:r>
            <w:r>
              <w:rPr>
                <w:rFonts w:hint="eastAsia"/>
              </w:rPr>
              <w:t>排放量：</w:t>
            </w:r>
            <w:r>
              <w:rPr>
                <w:rFonts w:hint="eastAsia"/>
              </w:rPr>
              <w:t>_____________</w:t>
            </w:r>
            <w:r>
              <w:rPr>
                <w:rFonts w:hint="eastAsia"/>
              </w:rPr>
              <w:t>吨，</w:t>
            </w:r>
          </w:p>
          <w:p w:rsidR="005631A6" w:rsidRDefault="005631A6" w:rsidP="005A192D">
            <w:r>
              <w:rPr>
                <w:rFonts w:hint="eastAsia"/>
              </w:rPr>
              <w:t>请注明贵公司界定的直接排放包括：</w:t>
            </w:r>
          </w:p>
          <w:p w:rsidR="005631A6" w:rsidRDefault="005631A6" w:rsidP="005A192D">
            <w:r>
              <w:rPr>
                <w:rFonts w:hint="eastAsia"/>
              </w:rPr>
              <w:t>_____________________________</w:t>
            </w:r>
          </w:p>
        </w:tc>
        <w:tc>
          <w:tcPr>
            <w:tcW w:w="3736" w:type="dxa"/>
          </w:tcPr>
          <w:p w:rsidR="005631A6" w:rsidRDefault="005631A6" w:rsidP="005A192D">
            <w:r>
              <w:rPr>
                <w:rFonts w:hint="eastAsia"/>
              </w:rPr>
              <w:t>CO2</w:t>
            </w:r>
            <w:r>
              <w:rPr>
                <w:rFonts w:hint="eastAsia"/>
              </w:rPr>
              <w:t>排放量：</w:t>
            </w:r>
            <w:r>
              <w:rPr>
                <w:rFonts w:hint="eastAsia"/>
              </w:rPr>
              <w:t>_____________</w:t>
            </w:r>
            <w:r>
              <w:rPr>
                <w:rFonts w:hint="eastAsia"/>
              </w:rPr>
              <w:t>吨，</w:t>
            </w:r>
          </w:p>
          <w:p w:rsidR="005631A6" w:rsidRDefault="005631A6" w:rsidP="005A192D">
            <w:r>
              <w:rPr>
                <w:rFonts w:hint="eastAsia"/>
              </w:rPr>
              <w:t>请注明贵公司界定的间接排放包括：</w:t>
            </w:r>
          </w:p>
          <w:p w:rsidR="005631A6" w:rsidRPr="00037233" w:rsidRDefault="005631A6" w:rsidP="005A192D">
            <w:r>
              <w:rPr>
                <w:rFonts w:hint="eastAsia"/>
              </w:rPr>
              <w:t>_____________________________</w:t>
            </w:r>
          </w:p>
        </w:tc>
      </w:tr>
    </w:tbl>
    <w:p w:rsidR="005631A6" w:rsidRPr="005671B1" w:rsidRDefault="005631A6" w:rsidP="005631A6">
      <w:pPr>
        <w:rPr>
          <w:rFonts w:ascii="楷体_GB2312" w:eastAsia="楷体_GB2312"/>
          <w:lang w:val="en-GB"/>
        </w:rPr>
      </w:pPr>
      <w:r w:rsidRPr="005671B1">
        <w:rPr>
          <w:rFonts w:ascii="楷体_GB2312" w:eastAsia="楷体_GB2312" w:hint="eastAsia"/>
          <w:lang w:val="en-GB"/>
        </w:rPr>
        <w:t>注：</w:t>
      </w:r>
      <w:r w:rsidRPr="005671B1">
        <w:rPr>
          <w:rFonts w:ascii="楷体_GB2312" w:eastAsia="楷体_GB2312" w:hint="eastAsia"/>
          <w:b/>
          <w:color w:val="000000" w:themeColor="text1"/>
          <w:lang w:val="en-GB"/>
        </w:rPr>
        <w:t>直接排放（范围1）</w:t>
      </w:r>
      <w:r>
        <w:rPr>
          <w:rFonts w:ascii="楷体_GB2312" w:eastAsia="楷体_GB2312" w:hint="eastAsia"/>
          <w:lang w:val="en-GB"/>
        </w:rPr>
        <w:t>主要包括贵公司自有的固定设施、交通工具等使用化石</w:t>
      </w:r>
      <w:r w:rsidRPr="005671B1">
        <w:rPr>
          <w:rFonts w:ascii="楷体_GB2312" w:eastAsia="楷体_GB2312" w:hint="eastAsia"/>
          <w:lang w:val="en-GB"/>
        </w:rPr>
        <w:t>燃料</w:t>
      </w:r>
      <w:r>
        <w:rPr>
          <w:rFonts w:ascii="楷体_GB2312" w:eastAsia="楷体_GB2312" w:hint="eastAsia"/>
          <w:lang w:val="en-GB"/>
        </w:rPr>
        <w:t>燃烧导致的温室气体排放，以及工业生产过程、废弃物处理产生的</w:t>
      </w:r>
      <w:r w:rsidRPr="005671B1">
        <w:rPr>
          <w:rFonts w:ascii="楷体_GB2312" w:eastAsia="楷体_GB2312" w:hint="eastAsia"/>
          <w:lang w:val="en-GB"/>
        </w:rPr>
        <w:t>温室气体排放。</w:t>
      </w:r>
    </w:p>
    <w:p w:rsidR="005631A6" w:rsidRPr="005671B1" w:rsidRDefault="005631A6" w:rsidP="005631A6">
      <w:pPr>
        <w:rPr>
          <w:rFonts w:ascii="楷体_GB2312" w:eastAsia="楷体_GB2312"/>
          <w:lang w:val="en-GB"/>
        </w:rPr>
      </w:pPr>
      <w:r w:rsidRPr="005671B1">
        <w:rPr>
          <w:rFonts w:ascii="楷体_GB2312" w:eastAsia="楷体_GB2312" w:hint="eastAsia"/>
          <w:lang w:val="en-GB"/>
        </w:rPr>
        <w:t xml:space="preserve">    </w:t>
      </w:r>
      <w:r w:rsidRPr="005671B1">
        <w:rPr>
          <w:rFonts w:ascii="楷体_GB2312" w:eastAsia="楷体_GB2312" w:hint="eastAsia"/>
          <w:b/>
          <w:lang w:val="en-GB"/>
        </w:rPr>
        <w:t>间接排放（范围2）</w:t>
      </w:r>
      <w:r>
        <w:rPr>
          <w:rFonts w:ascii="楷体_GB2312" w:eastAsia="楷体_GB2312" w:hint="eastAsia"/>
          <w:lang w:val="en-GB"/>
        </w:rPr>
        <w:t>主要包括贵公司使用外购的电力、热力等导致的</w:t>
      </w:r>
      <w:r w:rsidRPr="005671B1">
        <w:rPr>
          <w:rFonts w:ascii="楷体_GB2312" w:eastAsia="楷体_GB2312" w:hint="eastAsia"/>
          <w:lang w:val="en-GB"/>
        </w:rPr>
        <w:t>温室气体排放。</w:t>
      </w:r>
    </w:p>
    <w:p w:rsidR="005631A6" w:rsidRDefault="005631A6" w:rsidP="005631A6">
      <w:r>
        <w:rPr>
          <w:rFonts w:hint="eastAsia"/>
          <w:lang w:val="en-GB"/>
        </w:rPr>
        <w:t>□</w:t>
      </w:r>
      <w:r>
        <w:rPr>
          <w:rFonts w:hint="eastAsia"/>
        </w:rPr>
        <w:t>否，尚未设定基准年。</w:t>
      </w:r>
    </w:p>
    <w:p w:rsidR="005631A6" w:rsidRPr="00303497" w:rsidRDefault="005631A6" w:rsidP="005631A6"/>
    <w:p w:rsidR="005631A6" w:rsidRPr="00E2099B" w:rsidRDefault="005631A6" w:rsidP="005631A6">
      <w:pPr>
        <w:rPr>
          <w:b/>
        </w:rPr>
      </w:pPr>
      <w:r>
        <w:rPr>
          <w:rFonts w:hint="eastAsia"/>
          <w:b/>
        </w:rPr>
        <w:t>17</w:t>
      </w:r>
      <w:r w:rsidRPr="00E2099B">
        <w:rPr>
          <w:rFonts w:hint="eastAsia"/>
          <w:b/>
        </w:rPr>
        <w:t>.</w:t>
      </w:r>
      <w:r>
        <w:rPr>
          <w:rFonts w:hint="eastAsia"/>
          <w:b/>
        </w:rPr>
        <w:t xml:space="preserve"> </w:t>
      </w:r>
      <w:r w:rsidRPr="00E2099B">
        <w:rPr>
          <w:rFonts w:hint="eastAsia"/>
          <w:b/>
        </w:rPr>
        <w:t>请提供贵公司在</w:t>
      </w:r>
      <w:r w:rsidR="0037542A">
        <w:rPr>
          <w:rFonts w:hint="eastAsia"/>
          <w:b/>
        </w:rPr>
        <w:t>2009-2011</w:t>
      </w:r>
      <w:r w:rsidRPr="00E2099B">
        <w:rPr>
          <w:rFonts w:hint="eastAsia"/>
          <w:b/>
        </w:rPr>
        <w:t>年的主要碳排放数据：</w:t>
      </w:r>
    </w:p>
    <w:tbl>
      <w:tblPr>
        <w:tblStyle w:val="a4"/>
        <w:tblW w:w="8897" w:type="dxa"/>
        <w:tblLayout w:type="fixed"/>
        <w:tblLook w:val="04A0"/>
      </w:tblPr>
      <w:tblGrid>
        <w:gridCol w:w="1526"/>
        <w:gridCol w:w="1984"/>
        <w:gridCol w:w="2694"/>
        <w:gridCol w:w="2693"/>
      </w:tblGrid>
      <w:tr w:rsidR="005631A6" w:rsidTr="0050329D">
        <w:tc>
          <w:tcPr>
            <w:tcW w:w="1526" w:type="dxa"/>
          </w:tcPr>
          <w:p w:rsidR="005631A6" w:rsidRPr="00E2099B" w:rsidRDefault="005631A6" w:rsidP="005A192D">
            <w:pPr>
              <w:jc w:val="center"/>
              <w:rPr>
                <w:b/>
              </w:rPr>
            </w:pPr>
            <w:r>
              <w:rPr>
                <w:rFonts w:hint="eastAsia"/>
                <w:b/>
              </w:rPr>
              <w:t>数据</w:t>
            </w:r>
            <w:r w:rsidRPr="00E2099B">
              <w:rPr>
                <w:rFonts w:hint="eastAsia"/>
                <w:b/>
              </w:rPr>
              <w:t>类型</w:t>
            </w:r>
          </w:p>
        </w:tc>
        <w:tc>
          <w:tcPr>
            <w:tcW w:w="1984" w:type="dxa"/>
          </w:tcPr>
          <w:p w:rsidR="005631A6" w:rsidRPr="00E2099B" w:rsidRDefault="005631A6" w:rsidP="005A192D">
            <w:pPr>
              <w:jc w:val="center"/>
              <w:rPr>
                <w:b/>
              </w:rPr>
            </w:pPr>
            <w:r>
              <w:rPr>
                <w:rFonts w:hint="eastAsia"/>
                <w:b/>
              </w:rPr>
              <w:t>数据</w:t>
            </w:r>
            <w:r w:rsidRPr="00E2099B">
              <w:rPr>
                <w:rFonts w:hint="eastAsia"/>
                <w:b/>
              </w:rPr>
              <w:t>名称</w:t>
            </w:r>
          </w:p>
        </w:tc>
        <w:tc>
          <w:tcPr>
            <w:tcW w:w="2694" w:type="dxa"/>
          </w:tcPr>
          <w:p w:rsidR="005631A6" w:rsidRPr="00E2099B" w:rsidRDefault="005631A6" w:rsidP="005A192D">
            <w:pPr>
              <w:jc w:val="center"/>
              <w:rPr>
                <w:b/>
              </w:rPr>
            </w:pPr>
            <w:r w:rsidRPr="00E2099B">
              <w:rPr>
                <w:rFonts w:hint="eastAsia"/>
                <w:b/>
              </w:rPr>
              <w:t>CO2</w:t>
            </w:r>
            <w:r>
              <w:rPr>
                <w:rFonts w:hint="eastAsia"/>
                <w:b/>
              </w:rPr>
              <w:t>排放</w:t>
            </w:r>
            <w:r w:rsidR="00A643B2">
              <w:rPr>
                <w:rFonts w:hint="eastAsia"/>
                <w:b/>
              </w:rPr>
              <w:t>量</w:t>
            </w:r>
          </w:p>
        </w:tc>
        <w:tc>
          <w:tcPr>
            <w:tcW w:w="2693" w:type="dxa"/>
          </w:tcPr>
          <w:p w:rsidR="005631A6" w:rsidRDefault="005631A6" w:rsidP="005A192D">
            <w:pPr>
              <w:jc w:val="center"/>
              <w:rPr>
                <w:b/>
              </w:rPr>
            </w:pPr>
            <w:r w:rsidRPr="00E2099B">
              <w:rPr>
                <w:rFonts w:hint="eastAsia"/>
                <w:b/>
              </w:rPr>
              <w:t>外部核证状态</w:t>
            </w:r>
          </w:p>
          <w:p w:rsidR="005631A6" w:rsidRPr="00E2099B" w:rsidRDefault="005631A6" w:rsidP="005A192D">
            <w:pPr>
              <w:jc w:val="center"/>
              <w:rPr>
                <w:b/>
              </w:rPr>
            </w:pPr>
            <w:r w:rsidRPr="00E2099B">
              <w:rPr>
                <w:rFonts w:hint="eastAsia"/>
                <w:b/>
              </w:rPr>
              <w:t>（已核证或正在进行核证）</w:t>
            </w:r>
          </w:p>
        </w:tc>
      </w:tr>
      <w:tr w:rsidR="005631A6" w:rsidTr="0050329D">
        <w:tc>
          <w:tcPr>
            <w:tcW w:w="1526" w:type="dxa"/>
            <w:vMerge w:val="restart"/>
          </w:tcPr>
          <w:p w:rsidR="005631A6" w:rsidRDefault="005631A6" w:rsidP="005A192D">
            <w:r>
              <w:rPr>
                <w:rFonts w:hint="eastAsia"/>
                <w:lang w:val="en-GB"/>
              </w:rPr>
              <w:t>□</w:t>
            </w:r>
            <w:r>
              <w:rPr>
                <w:rFonts w:hint="eastAsia"/>
              </w:rPr>
              <w:t>绝对排放量</w:t>
            </w:r>
          </w:p>
        </w:tc>
        <w:tc>
          <w:tcPr>
            <w:tcW w:w="1984" w:type="dxa"/>
          </w:tcPr>
          <w:p w:rsidR="00A643B2" w:rsidRDefault="005631A6" w:rsidP="00A643B2">
            <w:pPr>
              <w:rPr>
                <w:rFonts w:hint="eastAsia"/>
              </w:rPr>
            </w:pPr>
            <w:r>
              <w:rPr>
                <w:rFonts w:hint="eastAsia"/>
              </w:rPr>
              <w:t>直接排放</w:t>
            </w:r>
          </w:p>
          <w:p w:rsidR="00A643B2" w:rsidRDefault="005631A6" w:rsidP="00A643B2">
            <w:pPr>
              <w:rPr>
                <w:rFonts w:hint="eastAsia"/>
              </w:rPr>
            </w:pPr>
            <w:r>
              <w:rPr>
                <w:rFonts w:hint="eastAsia"/>
              </w:rPr>
              <w:t>（范围</w:t>
            </w:r>
            <w:r>
              <w:rPr>
                <w:rFonts w:hint="eastAsia"/>
              </w:rPr>
              <w:t>1</w:t>
            </w:r>
            <w:r>
              <w:rPr>
                <w:rFonts w:hint="eastAsia"/>
              </w:rPr>
              <w:t>）</w:t>
            </w:r>
          </w:p>
          <w:p w:rsidR="00A643B2" w:rsidRDefault="00A643B2" w:rsidP="00A643B2">
            <w:r>
              <w:rPr>
                <w:rFonts w:hint="eastAsia"/>
              </w:rPr>
              <w:t>请注明贵公司界定的直接排放包括：</w:t>
            </w:r>
          </w:p>
          <w:p w:rsidR="005631A6" w:rsidRDefault="00A643B2" w:rsidP="00A643B2">
            <w:r>
              <w:rPr>
                <w:rFonts w:hint="eastAsia"/>
              </w:rPr>
              <w:t>___________________________</w:t>
            </w:r>
            <w:r w:rsidR="0050329D">
              <w:rPr>
                <w:rFonts w:hint="eastAsia"/>
              </w:rPr>
              <w:t>_____</w:t>
            </w:r>
          </w:p>
        </w:tc>
        <w:tc>
          <w:tcPr>
            <w:tcW w:w="2694" w:type="dxa"/>
          </w:tcPr>
          <w:p w:rsidR="005631A6" w:rsidRDefault="00A643B2" w:rsidP="005A192D">
            <w:pPr>
              <w:rPr>
                <w:rFonts w:hint="eastAsia"/>
              </w:rPr>
            </w:pPr>
            <w:r>
              <w:rPr>
                <w:rFonts w:hint="eastAsia"/>
              </w:rPr>
              <w:t>2009</w:t>
            </w:r>
            <w:r>
              <w:rPr>
                <w:rFonts w:hint="eastAsia"/>
              </w:rPr>
              <w:t>年</w:t>
            </w:r>
            <w:r w:rsidR="005631A6">
              <w:rPr>
                <w:rFonts w:hint="eastAsia"/>
              </w:rPr>
              <w:t>：</w:t>
            </w:r>
            <w:r w:rsidR="005631A6">
              <w:rPr>
                <w:rFonts w:hint="eastAsia"/>
              </w:rPr>
              <w:t>_____________</w:t>
            </w:r>
            <w:r w:rsidR="005631A6">
              <w:rPr>
                <w:rFonts w:hint="eastAsia"/>
              </w:rPr>
              <w:t>吨，</w:t>
            </w:r>
          </w:p>
          <w:p w:rsidR="00A643B2" w:rsidRDefault="00A643B2" w:rsidP="005A192D">
            <w:pPr>
              <w:rPr>
                <w:rFonts w:hint="eastAsia"/>
              </w:rPr>
            </w:pPr>
            <w:r>
              <w:rPr>
                <w:rFonts w:hint="eastAsia"/>
              </w:rPr>
              <w:t>2010</w:t>
            </w:r>
            <w:r>
              <w:rPr>
                <w:rFonts w:hint="eastAsia"/>
              </w:rPr>
              <w:t>年：</w:t>
            </w:r>
            <w:r>
              <w:rPr>
                <w:rFonts w:hint="eastAsia"/>
              </w:rPr>
              <w:t>_____________</w:t>
            </w:r>
            <w:r>
              <w:rPr>
                <w:rFonts w:hint="eastAsia"/>
              </w:rPr>
              <w:t>吨，</w:t>
            </w:r>
          </w:p>
          <w:p w:rsidR="00A643B2" w:rsidRDefault="00A643B2" w:rsidP="005A192D">
            <w:r>
              <w:rPr>
                <w:rFonts w:hint="eastAsia"/>
              </w:rPr>
              <w:t>2011</w:t>
            </w:r>
            <w:r>
              <w:rPr>
                <w:rFonts w:hint="eastAsia"/>
              </w:rPr>
              <w:t>年：</w:t>
            </w:r>
            <w:r>
              <w:rPr>
                <w:rFonts w:hint="eastAsia"/>
              </w:rPr>
              <w:t>_____________</w:t>
            </w:r>
            <w:r>
              <w:rPr>
                <w:rFonts w:hint="eastAsia"/>
              </w:rPr>
              <w:t>吨。</w:t>
            </w:r>
          </w:p>
        </w:tc>
        <w:tc>
          <w:tcPr>
            <w:tcW w:w="2693" w:type="dxa"/>
          </w:tcPr>
          <w:p w:rsidR="005631A6" w:rsidRDefault="005631A6" w:rsidP="005A192D"/>
        </w:tc>
      </w:tr>
      <w:tr w:rsidR="005631A6" w:rsidTr="0050329D">
        <w:tc>
          <w:tcPr>
            <w:tcW w:w="1526" w:type="dxa"/>
            <w:vMerge/>
          </w:tcPr>
          <w:p w:rsidR="005631A6" w:rsidRDefault="005631A6" w:rsidP="005A192D">
            <w:pPr>
              <w:rPr>
                <w:lang w:val="en-GB"/>
              </w:rPr>
            </w:pPr>
          </w:p>
        </w:tc>
        <w:tc>
          <w:tcPr>
            <w:tcW w:w="1984" w:type="dxa"/>
          </w:tcPr>
          <w:p w:rsidR="005631A6" w:rsidRDefault="005631A6" w:rsidP="005A192D">
            <w:r>
              <w:rPr>
                <w:rFonts w:hint="eastAsia"/>
              </w:rPr>
              <w:t>间接排放</w:t>
            </w:r>
          </w:p>
          <w:p w:rsidR="00A643B2" w:rsidRDefault="005631A6" w:rsidP="00A643B2">
            <w:pPr>
              <w:rPr>
                <w:rFonts w:hint="eastAsia"/>
              </w:rPr>
            </w:pPr>
            <w:r>
              <w:rPr>
                <w:rFonts w:hint="eastAsia"/>
              </w:rPr>
              <w:t>（范围</w:t>
            </w:r>
            <w:r>
              <w:rPr>
                <w:rFonts w:hint="eastAsia"/>
              </w:rPr>
              <w:t>2</w:t>
            </w:r>
            <w:r>
              <w:rPr>
                <w:rFonts w:hint="eastAsia"/>
              </w:rPr>
              <w:t>）</w:t>
            </w:r>
          </w:p>
          <w:p w:rsidR="00A643B2" w:rsidRDefault="00A643B2" w:rsidP="00A643B2">
            <w:r>
              <w:rPr>
                <w:rFonts w:hint="eastAsia"/>
              </w:rPr>
              <w:t>请注明贵公司界定的间接排放包括：</w:t>
            </w:r>
          </w:p>
          <w:p w:rsidR="005631A6" w:rsidRDefault="00A643B2" w:rsidP="00A643B2">
            <w:r>
              <w:rPr>
                <w:rFonts w:hint="eastAsia"/>
              </w:rPr>
              <w:t>___________________________</w:t>
            </w:r>
            <w:r w:rsidR="0050329D">
              <w:rPr>
                <w:rFonts w:hint="eastAsia"/>
              </w:rPr>
              <w:t>_____</w:t>
            </w:r>
          </w:p>
        </w:tc>
        <w:tc>
          <w:tcPr>
            <w:tcW w:w="2694" w:type="dxa"/>
          </w:tcPr>
          <w:p w:rsidR="00A643B2" w:rsidRDefault="00A643B2" w:rsidP="00A643B2">
            <w:pPr>
              <w:rPr>
                <w:rFonts w:hint="eastAsia"/>
              </w:rPr>
            </w:pPr>
            <w:r>
              <w:rPr>
                <w:rFonts w:hint="eastAsia"/>
              </w:rPr>
              <w:t>2009</w:t>
            </w:r>
            <w:r>
              <w:rPr>
                <w:rFonts w:hint="eastAsia"/>
              </w:rPr>
              <w:t>年：</w:t>
            </w:r>
            <w:r>
              <w:rPr>
                <w:rFonts w:hint="eastAsia"/>
              </w:rPr>
              <w:t>_____________</w:t>
            </w:r>
            <w:r>
              <w:rPr>
                <w:rFonts w:hint="eastAsia"/>
              </w:rPr>
              <w:t>吨，</w:t>
            </w:r>
          </w:p>
          <w:p w:rsidR="00A643B2" w:rsidRDefault="00A643B2" w:rsidP="00A643B2">
            <w:pPr>
              <w:rPr>
                <w:rFonts w:hint="eastAsia"/>
              </w:rPr>
            </w:pPr>
            <w:r>
              <w:rPr>
                <w:rFonts w:hint="eastAsia"/>
              </w:rPr>
              <w:t>2010</w:t>
            </w:r>
            <w:r>
              <w:rPr>
                <w:rFonts w:hint="eastAsia"/>
              </w:rPr>
              <w:t>年：</w:t>
            </w:r>
            <w:r>
              <w:rPr>
                <w:rFonts w:hint="eastAsia"/>
              </w:rPr>
              <w:t>_____________</w:t>
            </w:r>
            <w:r>
              <w:rPr>
                <w:rFonts w:hint="eastAsia"/>
              </w:rPr>
              <w:t>吨，</w:t>
            </w:r>
          </w:p>
          <w:p w:rsidR="005631A6" w:rsidRDefault="00A643B2" w:rsidP="00A643B2">
            <w:r>
              <w:rPr>
                <w:rFonts w:hint="eastAsia"/>
              </w:rPr>
              <w:t>2011</w:t>
            </w:r>
            <w:r>
              <w:rPr>
                <w:rFonts w:hint="eastAsia"/>
              </w:rPr>
              <w:t>年：</w:t>
            </w:r>
            <w:r>
              <w:rPr>
                <w:rFonts w:hint="eastAsia"/>
              </w:rPr>
              <w:t>_____________</w:t>
            </w:r>
            <w:r>
              <w:rPr>
                <w:rFonts w:hint="eastAsia"/>
              </w:rPr>
              <w:t>吨。</w:t>
            </w:r>
          </w:p>
        </w:tc>
        <w:tc>
          <w:tcPr>
            <w:tcW w:w="2693" w:type="dxa"/>
          </w:tcPr>
          <w:p w:rsidR="005631A6" w:rsidRDefault="005631A6" w:rsidP="005A192D"/>
        </w:tc>
      </w:tr>
      <w:tr w:rsidR="005631A6" w:rsidTr="0050329D">
        <w:tc>
          <w:tcPr>
            <w:tcW w:w="1526" w:type="dxa"/>
            <w:vMerge w:val="restart"/>
          </w:tcPr>
          <w:p w:rsidR="005631A6" w:rsidRPr="00BC120F" w:rsidRDefault="005631A6" w:rsidP="005A192D">
            <w:pPr>
              <w:rPr>
                <w:color w:val="000000" w:themeColor="text1"/>
              </w:rPr>
            </w:pPr>
            <w:r w:rsidRPr="00BC120F">
              <w:rPr>
                <w:rFonts w:hint="eastAsia"/>
                <w:color w:val="000000" w:themeColor="text1"/>
                <w:lang w:val="en-GB"/>
              </w:rPr>
              <w:t>□</w:t>
            </w:r>
            <w:r w:rsidRPr="00BC120F">
              <w:rPr>
                <w:rFonts w:hint="eastAsia"/>
                <w:color w:val="000000" w:themeColor="text1"/>
              </w:rPr>
              <w:t>相对排放量</w:t>
            </w:r>
          </w:p>
        </w:tc>
        <w:tc>
          <w:tcPr>
            <w:tcW w:w="1984" w:type="dxa"/>
          </w:tcPr>
          <w:p w:rsidR="005631A6" w:rsidRDefault="005631A6" w:rsidP="005A192D"/>
        </w:tc>
        <w:tc>
          <w:tcPr>
            <w:tcW w:w="2694" w:type="dxa"/>
          </w:tcPr>
          <w:p w:rsidR="005631A6" w:rsidRDefault="005631A6" w:rsidP="005A192D"/>
        </w:tc>
        <w:tc>
          <w:tcPr>
            <w:tcW w:w="2693" w:type="dxa"/>
          </w:tcPr>
          <w:p w:rsidR="005631A6" w:rsidRDefault="005631A6" w:rsidP="005A192D"/>
        </w:tc>
      </w:tr>
      <w:tr w:rsidR="005631A6" w:rsidTr="0050329D">
        <w:tc>
          <w:tcPr>
            <w:tcW w:w="1526" w:type="dxa"/>
            <w:vMerge/>
          </w:tcPr>
          <w:p w:rsidR="005631A6" w:rsidRDefault="005631A6" w:rsidP="005A192D">
            <w:pPr>
              <w:rPr>
                <w:lang w:val="en-GB"/>
              </w:rPr>
            </w:pPr>
          </w:p>
        </w:tc>
        <w:tc>
          <w:tcPr>
            <w:tcW w:w="1984" w:type="dxa"/>
          </w:tcPr>
          <w:p w:rsidR="005631A6" w:rsidRDefault="005631A6" w:rsidP="005A192D"/>
        </w:tc>
        <w:tc>
          <w:tcPr>
            <w:tcW w:w="2694" w:type="dxa"/>
          </w:tcPr>
          <w:p w:rsidR="005631A6" w:rsidRDefault="005631A6" w:rsidP="005A192D"/>
        </w:tc>
        <w:tc>
          <w:tcPr>
            <w:tcW w:w="2693" w:type="dxa"/>
          </w:tcPr>
          <w:p w:rsidR="005631A6" w:rsidRDefault="005631A6" w:rsidP="005A192D"/>
        </w:tc>
      </w:tr>
      <w:tr w:rsidR="005631A6" w:rsidTr="0050329D">
        <w:tc>
          <w:tcPr>
            <w:tcW w:w="1526" w:type="dxa"/>
            <w:vMerge/>
          </w:tcPr>
          <w:p w:rsidR="005631A6" w:rsidRDefault="005631A6" w:rsidP="005A192D">
            <w:pPr>
              <w:rPr>
                <w:lang w:val="en-GB"/>
              </w:rPr>
            </w:pPr>
          </w:p>
        </w:tc>
        <w:tc>
          <w:tcPr>
            <w:tcW w:w="1984" w:type="dxa"/>
          </w:tcPr>
          <w:p w:rsidR="005631A6" w:rsidRDefault="005631A6" w:rsidP="005A192D"/>
        </w:tc>
        <w:tc>
          <w:tcPr>
            <w:tcW w:w="2694" w:type="dxa"/>
          </w:tcPr>
          <w:p w:rsidR="005631A6" w:rsidRDefault="005631A6" w:rsidP="005A192D"/>
        </w:tc>
        <w:tc>
          <w:tcPr>
            <w:tcW w:w="2693" w:type="dxa"/>
          </w:tcPr>
          <w:p w:rsidR="005631A6" w:rsidRDefault="005631A6" w:rsidP="005A192D"/>
        </w:tc>
      </w:tr>
    </w:tbl>
    <w:p w:rsidR="005631A6" w:rsidRPr="00D248B5" w:rsidRDefault="005631A6" w:rsidP="005631A6">
      <w:pPr>
        <w:rPr>
          <w:rFonts w:ascii="楷体_GB2312" w:eastAsia="楷体_GB2312"/>
          <w:lang w:val="en-GB"/>
        </w:rPr>
      </w:pPr>
      <w:r w:rsidRPr="00D248B5">
        <w:rPr>
          <w:rFonts w:ascii="楷体_GB2312" w:eastAsia="楷体_GB2312" w:hint="eastAsia"/>
          <w:lang w:val="en-GB"/>
        </w:rPr>
        <w:t>注：</w:t>
      </w:r>
      <w:r>
        <w:rPr>
          <w:rFonts w:ascii="楷体_GB2312" w:eastAsia="楷体_GB2312" w:hint="eastAsia"/>
          <w:b/>
          <w:lang w:val="en-GB"/>
        </w:rPr>
        <w:t>绝对</w:t>
      </w:r>
      <w:r w:rsidRPr="00D248B5">
        <w:rPr>
          <w:rFonts w:ascii="楷体_GB2312" w:eastAsia="楷体_GB2312" w:hint="eastAsia"/>
          <w:b/>
          <w:lang w:val="en-GB"/>
        </w:rPr>
        <w:t>排</w:t>
      </w:r>
      <w:r>
        <w:rPr>
          <w:rFonts w:ascii="楷体_GB2312" w:eastAsia="楷体_GB2312" w:hint="eastAsia"/>
          <w:b/>
          <w:lang w:val="en-GB"/>
        </w:rPr>
        <w:t>放</w:t>
      </w:r>
      <w:r w:rsidRPr="00D248B5">
        <w:rPr>
          <w:rFonts w:ascii="楷体_GB2312" w:eastAsia="楷体_GB2312" w:hint="eastAsia"/>
          <w:b/>
          <w:lang w:val="en-GB"/>
        </w:rPr>
        <w:t>量</w:t>
      </w:r>
      <w:r w:rsidRPr="00D248B5">
        <w:rPr>
          <w:rFonts w:ascii="楷体_GB2312" w:eastAsia="楷体_GB2312" w:hint="eastAsia"/>
          <w:lang w:val="en-GB"/>
        </w:rPr>
        <w:t>是指贵公司</w:t>
      </w:r>
      <w:r w:rsidR="00A643B2">
        <w:rPr>
          <w:rFonts w:ascii="楷体_GB2312" w:eastAsia="楷体_GB2312" w:hint="eastAsia"/>
          <w:lang w:val="en-GB"/>
        </w:rPr>
        <w:t>每个</w:t>
      </w:r>
      <w:r w:rsidRPr="00D248B5">
        <w:rPr>
          <w:rFonts w:ascii="楷体_GB2312" w:eastAsia="楷体_GB2312" w:hint="eastAsia"/>
          <w:lang w:val="en-GB"/>
        </w:rPr>
        <w:t>年度碳排放总量。</w:t>
      </w:r>
    </w:p>
    <w:p w:rsidR="005631A6" w:rsidRDefault="005631A6" w:rsidP="005631A6">
      <w:r w:rsidRPr="00D248B5">
        <w:rPr>
          <w:rFonts w:ascii="楷体_GB2312" w:eastAsia="楷体_GB2312" w:hint="eastAsia"/>
          <w:lang w:val="en-GB"/>
        </w:rPr>
        <w:t xml:space="preserve">    </w:t>
      </w:r>
      <w:r>
        <w:rPr>
          <w:rFonts w:ascii="楷体_GB2312" w:eastAsia="楷体_GB2312" w:hint="eastAsia"/>
          <w:b/>
          <w:lang w:val="en-GB"/>
        </w:rPr>
        <w:t>相对</w:t>
      </w:r>
      <w:r w:rsidRPr="00D248B5">
        <w:rPr>
          <w:rFonts w:ascii="楷体_GB2312" w:eastAsia="楷体_GB2312" w:hint="eastAsia"/>
          <w:b/>
          <w:lang w:val="en-GB"/>
        </w:rPr>
        <w:t>排</w:t>
      </w:r>
      <w:r>
        <w:rPr>
          <w:rFonts w:ascii="楷体_GB2312" w:eastAsia="楷体_GB2312" w:hint="eastAsia"/>
          <w:b/>
          <w:lang w:val="en-GB"/>
        </w:rPr>
        <w:t>放</w:t>
      </w:r>
      <w:r w:rsidRPr="00D248B5">
        <w:rPr>
          <w:rFonts w:ascii="楷体_GB2312" w:eastAsia="楷体_GB2312" w:hint="eastAsia"/>
          <w:b/>
          <w:lang w:val="en-GB"/>
        </w:rPr>
        <w:t>量</w:t>
      </w:r>
      <w:r w:rsidRPr="00D248B5">
        <w:rPr>
          <w:rFonts w:ascii="楷体_GB2312" w:eastAsia="楷体_GB2312" w:hint="eastAsia"/>
          <w:lang w:val="en-GB"/>
        </w:rPr>
        <w:t>是指贵公司</w:t>
      </w:r>
      <w:r w:rsidR="00A643B2">
        <w:rPr>
          <w:rFonts w:ascii="楷体_GB2312" w:eastAsia="楷体_GB2312" w:hint="eastAsia"/>
          <w:lang w:val="en-GB"/>
        </w:rPr>
        <w:t>每个</w:t>
      </w:r>
      <w:r w:rsidRPr="00D248B5">
        <w:rPr>
          <w:rFonts w:ascii="楷体_GB2312" w:eastAsia="楷体_GB2312" w:hint="eastAsia"/>
          <w:lang w:val="en-GB"/>
        </w:rPr>
        <w:t>年度单位产值的碳排放量或单位产品的碳排放量</w:t>
      </w:r>
      <w:r>
        <w:rPr>
          <w:rFonts w:ascii="楷体_GB2312" w:eastAsia="楷体_GB2312" w:hint="eastAsia"/>
          <w:lang w:val="en-GB"/>
        </w:rPr>
        <w:t>。</w:t>
      </w:r>
    </w:p>
    <w:p w:rsidR="005631A6" w:rsidRDefault="005631A6" w:rsidP="005631A6"/>
    <w:p w:rsidR="005631A6" w:rsidRPr="00E2099B" w:rsidRDefault="005631A6" w:rsidP="005631A6">
      <w:pPr>
        <w:jc w:val="left"/>
        <w:rPr>
          <w:b/>
        </w:rPr>
      </w:pPr>
      <w:r>
        <w:rPr>
          <w:rFonts w:hint="eastAsia"/>
          <w:b/>
        </w:rPr>
        <w:lastRenderedPageBreak/>
        <w:t xml:space="preserve">18. </w:t>
      </w:r>
      <w:r w:rsidR="00BD1874">
        <w:rPr>
          <w:rFonts w:hint="eastAsia"/>
          <w:b/>
        </w:rPr>
        <w:t>同</w:t>
      </w:r>
      <w:r w:rsidR="00BD1874">
        <w:rPr>
          <w:rFonts w:hint="eastAsia"/>
          <w:b/>
        </w:rPr>
        <w:t>2010</w:t>
      </w:r>
      <w:r w:rsidRPr="00E2099B">
        <w:rPr>
          <w:rFonts w:hint="eastAsia"/>
          <w:b/>
        </w:rPr>
        <w:t>年度相比，贵公司在</w:t>
      </w:r>
      <w:r w:rsidR="00BD1874">
        <w:rPr>
          <w:rFonts w:hint="eastAsia"/>
          <w:b/>
        </w:rPr>
        <w:t>2011</w:t>
      </w:r>
      <w:r w:rsidRPr="00E2099B">
        <w:rPr>
          <w:rFonts w:hint="eastAsia"/>
          <w:b/>
        </w:rPr>
        <w:t>年度内的绝对排放量（</w:t>
      </w:r>
      <w:r>
        <w:rPr>
          <w:rFonts w:hint="eastAsia"/>
          <w:b/>
        </w:rPr>
        <w:t>直接排放和间接排放</w:t>
      </w:r>
      <w:r w:rsidRPr="00E2099B">
        <w:rPr>
          <w:rFonts w:hint="eastAsia"/>
          <w:b/>
        </w:rPr>
        <w:t>的总和）有何变化？</w:t>
      </w:r>
    </w:p>
    <w:tbl>
      <w:tblPr>
        <w:tblStyle w:val="a4"/>
        <w:tblpPr w:leftFromText="180" w:rightFromText="180" w:vertAnchor="text" w:tblpY="1"/>
        <w:tblOverlap w:val="never"/>
        <w:tblW w:w="0" w:type="auto"/>
        <w:tblLook w:val="04A0"/>
      </w:tblPr>
      <w:tblGrid>
        <w:gridCol w:w="2130"/>
        <w:gridCol w:w="2130"/>
        <w:gridCol w:w="4212"/>
      </w:tblGrid>
      <w:tr w:rsidR="005631A6" w:rsidTr="005A192D">
        <w:tc>
          <w:tcPr>
            <w:tcW w:w="2130" w:type="dxa"/>
          </w:tcPr>
          <w:p w:rsidR="005631A6" w:rsidRPr="00E2099B" w:rsidRDefault="005631A6" w:rsidP="005A192D">
            <w:pPr>
              <w:jc w:val="center"/>
              <w:rPr>
                <w:b/>
              </w:rPr>
            </w:pPr>
            <w:r w:rsidRPr="00E2099B">
              <w:rPr>
                <w:rFonts w:hint="eastAsia"/>
                <w:b/>
              </w:rPr>
              <w:t>变化趋势</w:t>
            </w:r>
          </w:p>
        </w:tc>
        <w:tc>
          <w:tcPr>
            <w:tcW w:w="2130" w:type="dxa"/>
          </w:tcPr>
          <w:p w:rsidR="005631A6" w:rsidRPr="00E2099B" w:rsidRDefault="005631A6" w:rsidP="005A192D">
            <w:pPr>
              <w:jc w:val="center"/>
              <w:rPr>
                <w:b/>
              </w:rPr>
            </w:pPr>
            <w:r w:rsidRPr="00E2099B">
              <w:rPr>
                <w:rFonts w:hint="eastAsia"/>
                <w:b/>
              </w:rPr>
              <w:t>变化比例（</w:t>
            </w:r>
            <w:r w:rsidRPr="00E2099B">
              <w:rPr>
                <w:rFonts w:hint="eastAsia"/>
                <w:b/>
              </w:rPr>
              <w:t>%</w:t>
            </w:r>
            <w:r w:rsidRPr="00E2099B">
              <w:rPr>
                <w:rFonts w:hint="eastAsia"/>
                <w:b/>
              </w:rPr>
              <w:t>）</w:t>
            </w:r>
          </w:p>
        </w:tc>
        <w:tc>
          <w:tcPr>
            <w:tcW w:w="4212" w:type="dxa"/>
          </w:tcPr>
          <w:p w:rsidR="005631A6" w:rsidRPr="00E2099B" w:rsidRDefault="005631A6" w:rsidP="005A192D">
            <w:pPr>
              <w:jc w:val="center"/>
              <w:rPr>
                <w:b/>
              </w:rPr>
            </w:pPr>
            <w:r>
              <w:rPr>
                <w:rFonts w:hint="eastAsia"/>
                <w:b/>
              </w:rPr>
              <w:t>变化</w:t>
            </w:r>
            <w:r w:rsidRPr="00E2099B">
              <w:rPr>
                <w:rFonts w:hint="eastAsia"/>
                <w:b/>
              </w:rPr>
              <w:t>原因</w:t>
            </w:r>
          </w:p>
        </w:tc>
      </w:tr>
      <w:tr w:rsidR="005631A6" w:rsidTr="005A192D">
        <w:tc>
          <w:tcPr>
            <w:tcW w:w="2130" w:type="dxa"/>
          </w:tcPr>
          <w:p w:rsidR="005631A6" w:rsidRDefault="005631A6" w:rsidP="005A192D">
            <w:r>
              <w:rPr>
                <w:rFonts w:hint="eastAsia"/>
                <w:lang w:val="en-GB"/>
              </w:rPr>
              <w:t>□</w:t>
            </w:r>
            <w:r>
              <w:rPr>
                <w:rFonts w:hint="eastAsia"/>
              </w:rPr>
              <w:t>上升</w:t>
            </w:r>
          </w:p>
        </w:tc>
        <w:tc>
          <w:tcPr>
            <w:tcW w:w="2130" w:type="dxa"/>
          </w:tcPr>
          <w:p w:rsidR="005631A6" w:rsidRDefault="005631A6" w:rsidP="005A192D"/>
        </w:tc>
        <w:tc>
          <w:tcPr>
            <w:tcW w:w="4212" w:type="dxa"/>
          </w:tcPr>
          <w:p w:rsidR="005631A6" w:rsidRDefault="005631A6" w:rsidP="005A192D"/>
        </w:tc>
      </w:tr>
      <w:tr w:rsidR="005631A6" w:rsidTr="005A192D">
        <w:tc>
          <w:tcPr>
            <w:tcW w:w="2130" w:type="dxa"/>
          </w:tcPr>
          <w:p w:rsidR="005631A6" w:rsidRDefault="005631A6" w:rsidP="005A192D">
            <w:r>
              <w:rPr>
                <w:rFonts w:hint="eastAsia"/>
                <w:lang w:val="en-GB"/>
              </w:rPr>
              <w:t>□</w:t>
            </w:r>
            <w:r>
              <w:rPr>
                <w:rFonts w:hint="eastAsia"/>
              </w:rPr>
              <w:t>持平</w:t>
            </w:r>
          </w:p>
        </w:tc>
        <w:tc>
          <w:tcPr>
            <w:tcW w:w="2130" w:type="dxa"/>
          </w:tcPr>
          <w:p w:rsidR="005631A6" w:rsidRDefault="005631A6" w:rsidP="005A192D"/>
        </w:tc>
        <w:tc>
          <w:tcPr>
            <w:tcW w:w="4212" w:type="dxa"/>
          </w:tcPr>
          <w:p w:rsidR="005631A6" w:rsidRDefault="005631A6" w:rsidP="005A192D"/>
        </w:tc>
      </w:tr>
      <w:tr w:rsidR="005631A6" w:rsidTr="005A192D">
        <w:tc>
          <w:tcPr>
            <w:tcW w:w="2130" w:type="dxa"/>
          </w:tcPr>
          <w:p w:rsidR="005631A6" w:rsidRDefault="005631A6" w:rsidP="005A192D">
            <w:r>
              <w:rPr>
                <w:rFonts w:hint="eastAsia"/>
                <w:lang w:val="en-GB"/>
              </w:rPr>
              <w:t>□</w:t>
            </w:r>
            <w:r>
              <w:rPr>
                <w:rFonts w:hint="eastAsia"/>
              </w:rPr>
              <w:t>下降</w:t>
            </w:r>
          </w:p>
        </w:tc>
        <w:tc>
          <w:tcPr>
            <w:tcW w:w="2130" w:type="dxa"/>
          </w:tcPr>
          <w:p w:rsidR="005631A6" w:rsidRDefault="005631A6" w:rsidP="005A192D"/>
        </w:tc>
        <w:tc>
          <w:tcPr>
            <w:tcW w:w="4212" w:type="dxa"/>
          </w:tcPr>
          <w:p w:rsidR="005631A6" w:rsidRDefault="005631A6" w:rsidP="005A192D"/>
        </w:tc>
      </w:tr>
      <w:tr w:rsidR="005631A6" w:rsidTr="005A192D">
        <w:tc>
          <w:tcPr>
            <w:tcW w:w="8472" w:type="dxa"/>
            <w:gridSpan w:val="3"/>
          </w:tcPr>
          <w:p w:rsidR="005631A6" w:rsidRDefault="005631A6" w:rsidP="005A192D">
            <w:r>
              <w:rPr>
                <w:rFonts w:hint="eastAsia"/>
                <w:lang w:val="en-GB"/>
              </w:rPr>
              <w:t>□缺少上一年度数据，无法比较</w:t>
            </w:r>
          </w:p>
        </w:tc>
      </w:tr>
    </w:tbl>
    <w:p w:rsidR="005631A6" w:rsidRPr="00227231" w:rsidRDefault="005631A6" w:rsidP="005631A6"/>
    <w:p w:rsidR="005631A6" w:rsidRPr="00FD245D" w:rsidRDefault="005631A6" w:rsidP="005631A6">
      <w:pPr>
        <w:rPr>
          <w:b/>
          <w:color w:val="FF0000"/>
        </w:rPr>
      </w:pPr>
      <w:r>
        <w:rPr>
          <w:rFonts w:hint="eastAsia"/>
          <w:b/>
        </w:rPr>
        <w:t>19</w:t>
      </w:r>
      <w:r w:rsidRPr="000223EC">
        <w:rPr>
          <w:rFonts w:hint="eastAsia"/>
          <w:b/>
          <w:color w:val="000000" w:themeColor="text1"/>
        </w:rPr>
        <w:t>.</w:t>
      </w:r>
      <w:r>
        <w:rPr>
          <w:rFonts w:hint="eastAsia"/>
          <w:b/>
          <w:color w:val="000000" w:themeColor="text1"/>
        </w:rPr>
        <w:t xml:space="preserve"> </w:t>
      </w:r>
      <w:r w:rsidR="00BD1874">
        <w:rPr>
          <w:rFonts w:hint="eastAsia"/>
          <w:b/>
          <w:color w:val="000000" w:themeColor="text1"/>
        </w:rPr>
        <w:t>同</w:t>
      </w:r>
      <w:r w:rsidR="00BD1874">
        <w:rPr>
          <w:rFonts w:hint="eastAsia"/>
          <w:b/>
          <w:color w:val="000000" w:themeColor="text1"/>
        </w:rPr>
        <w:t>2010</w:t>
      </w:r>
      <w:r w:rsidRPr="000223EC">
        <w:rPr>
          <w:rFonts w:hint="eastAsia"/>
          <w:b/>
          <w:color w:val="000000" w:themeColor="text1"/>
        </w:rPr>
        <w:t>年度相比，贵公司在</w:t>
      </w:r>
      <w:r w:rsidR="00BD1874">
        <w:rPr>
          <w:rFonts w:hint="eastAsia"/>
          <w:b/>
          <w:color w:val="000000" w:themeColor="text1"/>
        </w:rPr>
        <w:t>2011</w:t>
      </w:r>
      <w:r w:rsidRPr="000223EC">
        <w:rPr>
          <w:rFonts w:hint="eastAsia"/>
          <w:b/>
          <w:color w:val="000000" w:themeColor="text1"/>
        </w:rPr>
        <w:t>年度内的相对排放量（以直接排放和间接排放的总和计算）有何变化？</w:t>
      </w:r>
    </w:p>
    <w:tbl>
      <w:tblPr>
        <w:tblStyle w:val="a4"/>
        <w:tblW w:w="8472" w:type="dxa"/>
        <w:tblLook w:val="04A0"/>
      </w:tblPr>
      <w:tblGrid>
        <w:gridCol w:w="1526"/>
        <w:gridCol w:w="1134"/>
        <w:gridCol w:w="1417"/>
        <w:gridCol w:w="1603"/>
        <w:gridCol w:w="2792"/>
      </w:tblGrid>
      <w:tr w:rsidR="005631A6" w:rsidTr="005A192D">
        <w:tc>
          <w:tcPr>
            <w:tcW w:w="1526" w:type="dxa"/>
          </w:tcPr>
          <w:p w:rsidR="005631A6" w:rsidRPr="00E2099B" w:rsidRDefault="005631A6" w:rsidP="005A192D">
            <w:pPr>
              <w:jc w:val="center"/>
              <w:rPr>
                <w:b/>
              </w:rPr>
            </w:pPr>
            <w:r w:rsidRPr="00E2099B">
              <w:rPr>
                <w:rFonts w:hint="eastAsia"/>
                <w:b/>
              </w:rPr>
              <w:t>相对</w:t>
            </w:r>
            <w:r>
              <w:rPr>
                <w:rFonts w:hint="eastAsia"/>
                <w:b/>
              </w:rPr>
              <w:t>数值</w:t>
            </w:r>
            <w:r w:rsidRPr="00E2099B">
              <w:rPr>
                <w:rFonts w:hint="eastAsia"/>
                <w:b/>
              </w:rPr>
              <w:t>名称</w:t>
            </w:r>
          </w:p>
        </w:tc>
        <w:tc>
          <w:tcPr>
            <w:tcW w:w="1134" w:type="dxa"/>
          </w:tcPr>
          <w:p w:rsidR="005631A6" w:rsidRPr="00E2099B" w:rsidRDefault="005631A6" w:rsidP="005A192D">
            <w:pPr>
              <w:jc w:val="center"/>
              <w:rPr>
                <w:b/>
              </w:rPr>
            </w:pPr>
            <w:r w:rsidRPr="00E2099B">
              <w:rPr>
                <w:rFonts w:hint="eastAsia"/>
                <w:b/>
              </w:rPr>
              <w:t>数值</w:t>
            </w:r>
          </w:p>
        </w:tc>
        <w:tc>
          <w:tcPr>
            <w:tcW w:w="1417" w:type="dxa"/>
          </w:tcPr>
          <w:p w:rsidR="005631A6" w:rsidRPr="00E2099B" w:rsidRDefault="005631A6" w:rsidP="005A192D">
            <w:pPr>
              <w:jc w:val="center"/>
              <w:rPr>
                <w:b/>
              </w:rPr>
            </w:pPr>
            <w:r w:rsidRPr="00E2099B">
              <w:rPr>
                <w:rFonts w:hint="eastAsia"/>
                <w:b/>
              </w:rPr>
              <w:t>变化趋势</w:t>
            </w:r>
          </w:p>
        </w:tc>
        <w:tc>
          <w:tcPr>
            <w:tcW w:w="1603" w:type="dxa"/>
          </w:tcPr>
          <w:p w:rsidR="005631A6" w:rsidRPr="00E2099B" w:rsidRDefault="005631A6" w:rsidP="005A192D">
            <w:pPr>
              <w:jc w:val="center"/>
              <w:rPr>
                <w:b/>
              </w:rPr>
            </w:pPr>
            <w:r w:rsidRPr="00E2099B">
              <w:rPr>
                <w:rFonts w:hint="eastAsia"/>
                <w:b/>
              </w:rPr>
              <w:t>变化比例</w:t>
            </w:r>
          </w:p>
        </w:tc>
        <w:tc>
          <w:tcPr>
            <w:tcW w:w="2792" w:type="dxa"/>
          </w:tcPr>
          <w:p w:rsidR="005631A6" w:rsidRPr="00E2099B" w:rsidRDefault="005631A6" w:rsidP="005A192D">
            <w:pPr>
              <w:jc w:val="center"/>
              <w:rPr>
                <w:b/>
              </w:rPr>
            </w:pPr>
            <w:r w:rsidRPr="00E2099B">
              <w:rPr>
                <w:rFonts w:hint="eastAsia"/>
                <w:b/>
              </w:rPr>
              <w:t>变化原因</w:t>
            </w:r>
          </w:p>
        </w:tc>
      </w:tr>
      <w:tr w:rsidR="005631A6" w:rsidTr="005A192D">
        <w:tc>
          <w:tcPr>
            <w:tcW w:w="1526" w:type="dxa"/>
          </w:tcPr>
          <w:p w:rsidR="005631A6" w:rsidRDefault="005631A6" w:rsidP="005A192D"/>
        </w:tc>
        <w:tc>
          <w:tcPr>
            <w:tcW w:w="1134" w:type="dxa"/>
          </w:tcPr>
          <w:p w:rsidR="005631A6" w:rsidRDefault="005631A6" w:rsidP="005A192D"/>
        </w:tc>
        <w:tc>
          <w:tcPr>
            <w:tcW w:w="1417" w:type="dxa"/>
          </w:tcPr>
          <w:p w:rsidR="005631A6" w:rsidRDefault="005631A6" w:rsidP="005A192D">
            <w:r>
              <w:rPr>
                <w:rFonts w:hint="eastAsia"/>
                <w:lang w:val="en-GB"/>
              </w:rPr>
              <w:t>□</w:t>
            </w:r>
            <w:r>
              <w:rPr>
                <w:rFonts w:hint="eastAsia"/>
              </w:rPr>
              <w:t>上升</w:t>
            </w:r>
          </w:p>
          <w:p w:rsidR="005631A6" w:rsidRDefault="005631A6" w:rsidP="005A192D">
            <w:r>
              <w:rPr>
                <w:rFonts w:hint="eastAsia"/>
                <w:lang w:val="en-GB"/>
              </w:rPr>
              <w:t>□</w:t>
            </w:r>
            <w:r>
              <w:rPr>
                <w:rFonts w:hint="eastAsia"/>
              </w:rPr>
              <w:t>持平</w:t>
            </w:r>
          </w:p>
          <w:p w:rsidR="005631A6" w:rsidRPr="00227231" w:rsidRDefault="005631A6" w:rsidP="005A192D">
            <w:pPr>
              <w:rPr>
                <w:color w:val="FF0000"/>
              </w:rPr>
            </w:pPr>
            <w:r>
              <w:rPr>
                <w:rFonts w:hint="eastAsia"/>
                <w:lang w:val="en-GB"/>
              </w:rPr>
              <w:t>□</w:t>
            </w:r>
            <w:r>
              <w:rPr>
                <w:rFonts w:hint="eastAsia"/>
              </w:rPr>
              <w:t>下降</w:t>
            </w:r>
          </w:p>
        </w:tc>
        <w:tc>
          <w:tcPr>
            <w:tcW w:w="1603" w:type="dxa"/>
          </w:tcPr>
          <w:p w:rsidR="005631A6" w:rsidRDefault="005631A6" w:rsidP="005A192D"/>
        </w:tc>
        <w:tc>
          <w:tcPr>
            <w:tcW w:w="2792" w:type="dxa"/>
          </w:tcPr>
          <w:p w:rsidR="005631A6" w:rsidRDefault="005631A6" w:rsidP="005A192D"/>
        </w:tc>
      </w:tr>
      <w:tr w:rsidR="005631A6" w:rsidTr="005A192D">
        <w:tc>
          <w:tcPr>
            <w:tcW w:w="1526" w:type="dxa"/>
          </w:tcPr>
          <w:p w:rsidR="005631A6" w:rsidRDefault="005631A6" w:rsidP="005A192D"/>
        </w:tc>
        <w:tc>
          <w:tcPr>
            <w:tcW w:w="1134" w:type="dxa"/>
          </w:tcPr>
          <w:p w:rsidR="005631A6" w:rsidRDefault="005631A6" w:rsidP="005A192D"/>
        </w:tc>
        <w:tc>
          <w:tcPr>
            <w:tcW w:w="1417" w:type="dxa"/>
          </w:tcPr>
          <w:p w:rsidR="005631A6" w:rsidRDefault="005631A6" w:rsidP="005A192D">
            <w:r>
              <w:rPr>
                <w:rFonts w:hint="eastAsia"/>
                <w:lang w:val="en-GB"/>
              </w:rPr>
              <w:t>□</w:t>
            </w:r>
            <w:r>
              <w:rPr>
                <w:rFonts w:hint="eastAsia"/>
              </w:rPr>
              <w:t>上升</w:t>
            </w:r>
          </w:p>
          <w:p w:rsidR="005631A6" w:rsidRDefault="005631A6" w:rsidP="005A192D">
            <w:r>
              <w:rPr>
                <w:rFonts w:hint="eastAsia"/>
                <w:lang w:val="en-GB"/>
              </w:rPr>
              <w:t>□</w:t>
            </w:r>
            <w:r>
              <w:rPr>
                <w:rFonts w:hint="eastAsia"/>
              </w:rPr>
              <w:t>持平</w:t>
            </w:r>
          </w:p>
          <w:p w:rsidR="005631A6" w:rsidRPr="00227231" w:rsidRDefault="005631A6" w:rsidP="005A192D">
            <w:pPr>
              <w:rPr>
                <w:color w:val="FF0000"/>
              </w:rPr>
            </w:pPr>
            <w:r>
              <w:rPr>
                <w:rFonts w:hint="eastAsia"/>
                <w:lang w:val="en-GB"/>
              </w:rPr>
              <w:t>□</w:t>
            </w:r>
            <w:r>
              <w:rPr>
                <w:rFonts w:hint="eastAsia"/>
              </w:rPr>
              <w:t>下降</w:t>
            </w:r>
          </w:p>
        </w:tc>
        <w:tc>
          <w:tcPr>
            <w:tcW w:w="1603" w:type="dxa"/>
          </w:tcPr>
          <w:p w:rsidR="005631A6" w:rsidRDefault="005631A6" w:rsidP="005A192D"/>
        </w:tc>
        <w:tc>
          <w:tcPr>
            <w:tcW w:w="2792" w:type="dxa"/>
          </w:tcPr>
          <w:p w:rsidR="005631A6" w:rsidRDefault="005631A6" w:rsidP="005A192D"/>
        </w:tc>
      </w:tr>
      <w:tr w:rsidR="005631A6" w:rsidTr="005A192D">
        <w:tc>
          <w:tcPr>
            <w:tcW w:w="1526" w:type="dxa"/>
          </w:tcPr>
          <w:p w:rsidR="005631A6" w:rsidRDefault="005631A6" w:rsidP="005A192D"/>
        </w:tc>
        <w:tc>
          <w:tcPr>
            <w:tcW w:w="1134" w:type="dxa"/>
          </w:tcPr>
          <w:p w:rsidR="005631A6" w:rsidRDefault="005631A6" w:rsidP="005A192D"/>
        </w:tc>
        <w:tc>
          <w:tcPr>
            <w:tcW w:w="1417" w:type="dxa"/>
          </w:tcPr>
          <w:p w:rsidR="005631A6" w:rsidRDefault="005631A6" w:rsidP="005A192D">
            <w:r>
              <w:rPr>
                <w:rFonts w:hint="eastAsia"/>
                <w:lang w:val="en-GB"/>
              </w:rPr>
              <w:t>□</w:t>
            </w:r>
            <w:r>
              <w:rPr>
                <w:rFonts w:hint="eastAsia"/>
              </w:rPr>
              <w:t>上升</w:t>
            </w:r>
          </w:p>
          <w:p w:rsidR="005631A6" w:rsidRDefault="005631A6" w:rsidP="005A192D">
            <w:r>
              <w:rPr>
                <w:rFonts w:hint="eastAsia"/>
                <w:lang w:val="en-GB"/>
              </w:rPr>
              <w:t>□</w:t>
            </w:r>
            <w:r>
              <w:rPr>
                <w:rFonts w:hint="eastAsia"/>
              </w:rPr>
              <w:t>持平</w:t>
            </w:r>
          </w:p>
          <w:p w:rsidR="005631A6" w:rsidRPr="00227231" w:rsidRDefault="005631A6" w:rsidP="005A192D">
            <w:pPr>
              <w:rPr>
                <w:color w:val="FF0000"/>
              </w:rPr>
            </w:pPr>
            <w:r>
              <w:rPr>
                <w:rFonts w:hint="eastAsia"/>
                <w:lang w:val="en-GB"/>
              </w:rPr>
              <w:t>□</w:t>
            </w:r>
            <w:r>
              <w:rPr>
                <w:rFonts w:hint="eastAsia"/>
              </w:rPr>
              <w:t>下降</w:t>
            </w:r>
          </w:p>
        </w:tc>
        <w:tc>
          <w:tcPr>
            <w:tcW w:w="1603" w:type="dxa"/>
          </w:tcPr>
          <w:p w:rsidR="005631A6" w:rsidRDefault="005631A6" w:rsidP="005A192D"/>
        </w:tc>
        <w:tc>
          <w:tcPr>
            <w:tcW w:w="2792" w:type="dxa"/>
          </w:tcPr>
          <w:p w:rsidR="005631A6" w:rsidRDefault="005631A6" w:rsidP="005A192D"/>
        </w:tc>
      </w:tr>
      <w:tr w:rsidR="005631A6" w:rsidTr="005A192D">
        <w:tc>
          <w:tcPr>
            <w:tcW w:w="8472" w:type="dxa"/>
            <w:gridSpan w:val="5"/>
          </w:tcPr>
          <w:p w:rsidR="005631A6" w:rsidRDefault="005631A6" w:rsidP="005A192D">
            <w:r>
              <w:rPr>
                <w:rFonts w:hint="eastAsia"/>
                <w:lang w:val="en-GB"/>
              </w:rPr>
              <w:t>□缺少上一年度数据，无法比较</w:t>
            </w:r>
          </w:p>
        </w:tc>
      </w:tr>
    </w:tbl>
    <w:p w:rsidR="005631A6" w:rsidRDefault="005631A6" w:rsidP="005631A6"/>
    <w:p w:rsidR="005631A6" w:rsidRPr="001C08CC" w:rsidRDefault="005631A6" w:rsidP="005631A6">
      <w:pPr>
        <w:rPr>
          <w:b/>
        </w:rPr>
      </w:pPr>
      <w:r>
        <w:rPr>
          <w:rFonts w:hint="eastAsia"/>
          <w:b/>
        </w:rPr>
        <w:t xml:space="preserve">20. </w:t>
      </w:r>
      <w:r w:rsidRPr="001C08CC">
        <w:rPr>
          <w:rFonts w:hint="eastAsia"/>
          <w:b/>
        </w:rPr>
        <w:t>贵公司</w:t>
      </w:r>
      <w:r w:rsidRPr="001C08CC">
        <w:rPr>
          <w:rFonts w:hint="eastAsia"/>
          <w:b/>
        </w:rPr>
        <w:t>2012</w:t>
      </w:r>
      <w:r w:rsidRPr="001C08CC">
        <w:rPr>
          <w:rFonts w:hint="eastAsia"/>
          <w:b/>
        </w:rPr>
        <w:t>年度能源消费的支出</w:t>
      </w:r>
      <w:r w:rsidRPr="00FA4570">
        <w:rPr>
          <w:rFonts w:hint="eastAsia"/>
          <w:b/>
          <w:color w:val="000000" w:themeColor="text1"/>
        </w:rPr>
        <w:t>占全部运营费用的</w:t>
      </w:r>
      <w:r w:rsidRPr="001C08CC">
        <w:rPr>
          <w:rFonts w:hint="eastAsia"/>
          <w:b/>
        </w:rPr>
        <w:t>比重是多少？</w:t>
      </w:r>
    </w:p>
    <w:p w:rsidR="005631A6" w:rsidRPr="000C6BC1" w:rsidRDefault="005631A6" w:rsidP="005631A6">
      <w:pPr>
        <w:rPr>
          <w:lang w:val="en-GB"/>
        </w:rPr>
      </w:pPr>
      <w:r>
        <w:rPr>
          <w:rFonts w:hint="eastAsia"/>
          <w:lang w:val="en-GB"/>
        </w:rPr>
        <w:t>_____________________________</w:t>
      </w:r>
    </w:p>
    <w:p w:rsidR="005631A6" w:rsidRPr="00F246FA" w:rsidRDefault="005631A6" w:rsidP="005631A6"/>
    <w:p w:rsidR="005631A6" w:rsidRPr="00E2099B" w:rsidRDefault="005631A6" w:rsidP="005631A6">
      <w:pPr>
        <w:rPr>
          <w:b/>
        </w:rPr>
      </w:pPr>
      <w:r>
        <w:rPr>
          <w:rFonts w:hint="eastAsia"/>
          <w:b/>
        </w:rPr>
        <w:t xml:space="preserve">21. </w:t>
      </w:r>
      <w:r w:rsidRPr="00E2099B">
        <w:rPr>
          <w:rFonts w:hint="eastAsia"/>
          <w:b/>
        </w:rPr>
        <w:t>请介绍贵公司</w:t>
      </w:r>
      <w:r w:rsidRPr="00E2099B">
        <w:rPr>
          <w:rFonts w:hint="eastAsia"/>
          <w:b/>
        </w:rPr>
        <w:t>2012</w:t>
      </w:r>
      <w:r w:rsidRPr="00E2099B">
        <w:rPr>
          <w:rFonts w:hint="eastAsia"/>
          <w:b/>
        </w:rPr>
        <w:t>年度能源消费的构成：</w:t>
      </w:r>
    </w:p>
    <w:tbl>
      <w:tblPr>
        <w:tblStyle w:val="a4"/>
        <w:tblW w:w="0" w:type="auto"/>
        <w:tblLook w:val="04A0"/>
      </w:tblPr>
      <w:tblGrid>
        <w:gridCol w:w="817"/>
        <w:gridCol w:w="2410"/>
        <w:gridCol w:w="5295"/>
      </w:tblGrid>
      <w:tr w:rsidR="005631A6" w:rsidTr="005A192D">
        <w:tc>
          <w:tcPr>
            <w:tcW w:w="3227" w:type="dxa"/>
            <w:gridSpan w:val="2"/>
          </w:tcPr>
          <w:p w:rsidR="005631A6" w:rsidRPr="00E2099B" w:rsidRDefault="005631A6" w:rsidP="005A192D">
            <w:pPr>
              <w:jc w:val="center"/>
              <w:rPr>
                <w:b/>
              </w:rPr>
            </w:pPr>
            <w:r w:rsidRPr="00E2099B">
              <w:rPr>
                <w:rFonts w:hint="eastAsia"/>
                <w:b/>
              </w:rPr>
              <w:t>能源类型</w:t>
            </w:r>
          </w:p>
        </w:tc>
        <w:tc>
          <w:tcPr>
            <w:tcW w:w="5295" w:type="dxa"/>
          </w:tcPr>
          <w:p w:rsidR="005631A6" w:rsidRPr="00E2099B" w:rsidRDefault="005631A6" w:rsidP="005A192D">
            <w:pPr>
              <w:jc w:val="center"/>
              <w:rPr>
                <w:b/>
              </w:rPr>
            </w:pPr>
            <w:r w:rsidRPr="00E2099B">
              <w:rPr>
                <w:rFonts w:hint="eastAsia"/>
                <w:b/>
              </w:rPr>
              <w:t>数量</w:t>
            </w:r>
          </w:p>
        </w:tc>
      </w:tr>
      <w:tr w:rsidR="005631A6" w:rsidTr="005A192D">
        <w:tc>
          <w:tcPr>
            <w:tcW w:w="817" w:type="dxa"/>
            <w:vMerge w:val="restart"/>
          </w:tcPr>
          <w:p w:rsidR="005631A6" w:rsidRDefault="005631A6" w:rsidP="005A192D">
            <w:r>
              <w:rPr>
                <w:rFonts w:hint="eastAsia"/>
              </w:rPr>
              <w:t>燃料</w:t>
            </w:r>
          </w:p>
        </w:tc>
        <w:tc>
          <w:tcPr>
            <w:tcW w:w="2410" w:type="dxa"/>
          </w:tcPr>
          <w:p w:rsidR="005631A6" w:rsidRDefault="005631A6" w:rsidP="005A192D">
            <w:r>
              <w:rPr>
                <w:rFonts w:hint="eastAsia"/>
              </w:rPr>
              <w:t>煤炭</w:t>
            </w:r>
          </w:p>
        </w:tc>
        <w:tc>
          <w:tcPr>
            <w:tcW w:w="5295" w:type="dxa"/>
          </w:tcPr>
          <w:p w:rsidR="005631A6" w:rsidRPr="00E44918" w:rsidRDefault="005631A6" w:rsidP="005A192D">
            <w:pPr>
              <w:ind w:firstLineChars="1400" w:firstLine="2940"/>
              <w:rPr>
                <w:color w:val="000000" w:themeColor="text1"/>
              </w:rPr>
            </w:pPr>
            <w:r w:rsidRPr="00E44918">
              <w:rPr>
                <w:rFonts w:hint="eastAsia"/>
                <w:color w:val="000000" w:themeColor="text1"/>
              </w:rPr>
              <w:t>吨</w:t>
            </w:r>
          </w:p>
        </w:tc>
      </w:tr>
      <w:tr w:rsidR="005631A6" w:rsidTr="005A192D">
        <w:tc>
          <w:tcPr>
            <w:tcW w:w="817" w:type="dxa"/>
            <w:vMerge/>
          </w:tcPr>
          <w:p w:rsidR="005631A6" w:rsidRDefault="005631A6" w:rsidP="005A192D"/>
        </w:tc>
        <w:tc>
          <w:tcPr>
            <w:tcW w:w="2410" w:type="dxa"/>
          </w:tcPr>
          <w:p w:rsidR="005631A6" w:rsidRDefault="005631A6" w:rsidP="005A192D">
            <w:r>
              <w:rPr>
                <w:rFonts w:hint="eastAsia"/>
              </w:rPr>
              <w:t>汽油</w:t>
            </w:r>
          </w:p>
        </w:tc>
        <w:tc>
          <w:tcPr>
            <w:tcW w:w="5295" w:type="dxa"/>
          </w:tcPr>
          <w:p w:rsidR="005631A6" w:rsidRPr="00E44918" w:rsidRDefault="005631A6" w:rsidP="005A192D">
            <w:pPr>
              <w:ind w:firstLineChars="1400" w:firstLine="2940"/>
              <w:rPr>
                <w:color w:val="000000" w:themeColor="text1"/>
              </w:rPr>
            </w:pPr>
            <w:r>
              <w:rPr>
                <w:rFonts w:hint="eastAsia"/>
                <w:color w:val="000000" w:themeColor="text1"/>
              </w:rPr>
              <w:t>吨</w:t>
            </w:r>
          </w:p>
        </w:tc>
      </w:tr>
      <w:tr w:rsidR="005631A6" w:rsidTr="005A192D">
        <w:tc>
          <w:tcPr>
            <w:tcW w:w="817" w:type="dxa"/>
            <w:vMerge/>
          </w:tcPr>
          <w:p w:rsidR="005631A6" w:rsidRDefault="005631A6" w:rsidP="005A192D"/>
        </w:tc>
        <w:tc>
          <w:tcPr>
            <w:tcW w:w="2410" w:type="dxa"/>
          </w:tcPr>
          <w:p w:rsidR="005631A6" w:rsidRDefault="005631A6" w:rsidP="005A192D">
            <w:r>
              <w:rPr>
                <w:rFonts w:hint="eastAsia"/>
              </w:rPr>
              <w:t>柴油</w:t>
            </w:r>
          </w:p>
        </w:tc>
        <w:tc>
          <w:tcPr>
            <w:tcW w:w="5295" w:type="dxa"/>
          </w:tcPr>
          <w:p w:rsidR="005631A6" w:rsidRPr="00E44918" w:rsidRDefault="005631A6" w:rsidP="005A192D">
            <w:pPr>
              <w:ind w:firstLineChars="1400" w:firstLine="2940"/>
              <w:rPr>
                <w:color w:val="000000" w:themeColor="text1"/>
              </w:rPr>
            </w:pPr>
            <w:r w:rsidRPr="00E44918">
              <w:rPr>
                <w:rFonts w:hint="eastAsia"/>
                <w:color w:val="000000" w:themeColor="text1"/>
              </w:rPr>
              <w:t>吨</w:t>
            </w:r>
          </w:p>
        </w:tc>
      </w:tr>
      <w:tr w:rsidR="005631A6" w:rsidTr="005A192D">
        <w:tc>
          <w:tcPr>
            <w:tcW w:w="817" w:type="dxa"/>
            <w:vMerge/>
          </w:tcPr>
          <w:p w:rsidR="005631A6" w:rsidRDefault="005631A6" w:rsidP="005A192D"/>
        </w:tc>
        <w:tc>
          <w:tcPr>
            <w:tcW w:w="2410" w:type="dxa"/>
          </w:tcPr>
          <w:p w:rsidR="005631A6" w:rsidRDefault="005631A6" w:rsidP="005A192D">
            <w:r>
              <w:rPr>
                <w:rFonts w:hint="eastAsia"/>
              </w:rPr>
              <w:t>天然气</w:t>
            </w:r>
          </w:p>
        </w:tc>
        <w:tc>
          <w:tcPr>
            <w:tcW w:w="5295" w:type="dxa"/>
          </w:tcPr>
          <w:p w:rsidR="005631A6" w:rsidRPr="00E44918" w:rsidRDefault="005631A6" w:rsidP="005A192D">
            <w:pPr>
              <w:ind w:firstLineChars="1400" w:firstLine="2940"/>
              <w:rPr>
                <w:color w:val="000000" w:themeColor="text1"/>
              </w:rPr>
            </w:pPr>
            <w:r w:rsidRPr="00E44918">
              <w:rPr>
                <w:rFonts w:hint="eastAsia"/>
                <w:color w:val="000000" w:themeColor="text1"/>
              </w:rPr>
              <w:t>立方米</w:t>
            </w:r>
          </w:p>
        </w:tc>
      </w:tr>
      <w:tr w:rsidR="005631A6" w:rsidTr="005A192D">
        <w:tc>
          <w:tcPr>
            <w:tcW w:w="817" w:type="dxa"/>
            <w:vMerge/>
          </w:tcPr>
          <w:p w:rsidR="005631A6" w:rsidRDefault="005631A6" w:rsidP="005A192D"/>
        </w:tc>
        <w:tc>
          <w:tcPr>
            <w:tcW w:w="2410" w:type="dxa"/>
          </w:tcPr>
          <w:p w:rsidR="005631A6" w:rsidRDefault="005631A6" w:rsidP="005A192D">
            <w:r>
              <w:rPr>
                <w:rFonts w:hint="eastAsia"/>
              </w:rPr>
              <w:t>其他，请注明具体类型：</w:t>
            </w:r>
            <w:r>
              <w:rPr>
                <w:rFonts w:hint="eastAsia"/>
              </w:rPr>
              <w:t>__________________</w:t>
            </w:r>
          </w:p>
        </w:tc>
        <w:tc>
          <w:tcPr>
            <w:tcW w:w="5295" w:type="dxa"/>
          </w:tcPr>
          <w:p w:rsidR="005631A6" w:rsidRDefault="005631A6" w:rsidP="005A192D">
            <w:pPr>
              <w:ind w:firstLineChars="500" w:firstLine="1050"/>
              <w:rPr>
                <w:color w:val="FF0000"/>
              </w:rPr>
            </w:pPr>
          </w:p>
        </w:tc>
      </w:tr>
      <w:tr w:rsidR="005631A6" w:rsidTr="005A192D">
        <w:tc>
          <w:tcPr>
            <w:tcW w:w="3227" w:type="dxa"/>
            <w:gridSpan w:val="2"/>
          </w:tcPr>
          <w:p w:rsidR="005631A6" w:rsidRDefault="005631A6" w:rsidP="005A192D">
            <w:r>
              <w:rPr>
                <w:rFonts w:hint="eastAsia"/>
              </w:rPr>
              <w:t>电力</w:t>
            </w:r>
          </w:p>
        </w:tc>
        <w:tc>
          <w:tcPr>
            <w:tcW w:w="5295" w:type="dxa"/>
          </w:tcPr>
          <w:p w:rsidR="005631A6" w:rsidRDefault="005631A6" w:rsidP="005A192D">
            <w:pPr>
              <w:ind w:firstLineChars="1400" w:firstLine="2940"/>
            </w:pPr>
            <w:r>
              <w:rPr>
                <w:rFonts w:hint="eastAsia"/>
              </w:rPr>
              <w:t>千瓦时</w:t>
            </w:r>
          </w:p>
        </w:tc>
      </w:tr>
      <w:tr w:rsidR="005631A6" w:rsidTr="005A192D">
        <w:tc>
          <w:tcPr>
            <w:tcW w:w="3227" w:type="dxa"/>
            <w:gridSpan w:val="2"/>
          </w:tcPr>
          <w:p w:rsidR="005631A6" w:rsidRDefault="005631A6" w:rsidP="005A192D">
            <w:r>
              <w:rPr>
                <w:rFonts w:hint="eastAsia"/>
              </w:rPr>
              <w:t>热力</w:t>
            </w:r>
          </w:p>
        </w:tc>
        <w:tc>
          <w:tcPr>
            <w:tcW w:w="5295" w:type="dxa"/>
          </w:tcPr>
          <w:p w:rsidR="005631A6" w:rsidRDefault="005631A6" w:rsidP="005A192D">
            <w:r>
              <w:rPr>
                <w:rFonts w:hint="eastAsia"/>
              </w:rPr>
              <w:t xml:space="preserve">                            </w:t>
            </w:r>
            <w:r>
              <w:rPr>
                <w:rFonts w:hint="eastAsia"/>
              </w:rPr>
              <w:t>千焦</w:t>
            </w:r>
          </w:p>
        </w:tc>
      </w:tr>
      <w:tr w:rsidR="005631A6" w:rsidTr="005A192D">
        <w:tc>
          <w:tcPr>
            <w:tcW w:w="3227" w:type="dxa"/>
            <w:gridSpan w:val="2"/>
          </w:tcPr>
          <w:p w:rsidR="005631A6" w:rsidRDefault="005631A6" w:rsidP="005A192D">
            <w:r>
              <w:rPr>
                <w:rFonts w:hint="eastAsia"/>
              </w:rPr>
              <w:t>蒸汽</w:t>
            </w:r>
          </w:p>
        </w:tc>
        <w:tc>
          <w:tcPr>
            <w:tcW w:w="5295" w:type="dxa"/>
          </w:tcPr>
          <w:p w:rsidR="005631A6" w:rsidRDefault="005631A6" w:rsidP="005A192D">
            <w:r>
              <w:rPr>
                <w:rFonts w:hint="eastAsia"/>
              </w:rPr>
              <w:t xml:space="preserve">                            </w:t>
            </w:r>
            <w:r>
              <w:rPr>
                <w:rFonts w:hint="eastAsia"/>
              </w:rPr>
              <w:t>立方米</w:t>
            </w:r>
          </w:p>
        </w:tc>
      </w:tr>
      <w:tr w:rsidR="005631A6" w:rsidTr="005A192D">
        <w:tc>
          <w:tcPr>
            <w:tcW w:w="3227" w:type="dxa"/>
            <w:gridSpan w:val="2"/>
          </w:tcPr>
          <w:p w:rsidR="005631A6" w:rsidRDefault="005631A6" w:rsidP="005A192D">
            <w:r>
              <w:rPr>
                <w:rFonts w:hint="eastAsia"/>
              </w:rPr>
              <w:t>制冷</w:t>
            </w:r>
          </w:p>
        </w:tc>
        <w:tc>
          <w:tcPr>
            <w:tcW w:w="5295" w:type="dxa"/>
          </w:tcPr>
          <w:p w:rsidR="005631A6" w:rsidRDefault="005631A6" w:rsidP="005A192D">
            <w:r>
              <w:rPr>
                <w:rFonts w:hint="eastAsia"/>
              </w:rPr>
              <w:t xml:space="preserve">                            </w:t>
            </w:r>
            <w:r>
              <w:rPr>
                <w:rFonts w:hint="eastAsia"/>
              </w:rPr>
              <w:t>千瓦</w:t>
            </w:r>
          </w:p>
        </w:tc>
      </w:tr>
    </w:tbl>
    <w:p w:rsidR="005631A6" w:rsidRDefault="005631A6" w:rsidP="005631A6"/>
    <w:p w:rsidR="005631A6" w:rsidRPr="00E2099B" w:rsidRDefault="005631A6" w:rsidP="005631A6">
      <w:pPr>
        <w:rPr>
          <w:b/>
        </w:rPr>
      </w:pPr>
      <w:r>
        <w:rPr>
          <w:rFonts w:hint="eastAsia"/>
          <w:b/>
        </w:rPr>
        <w:t xml:space="preserve">22. </w:t>
      </w:r>
      <w:r w:rsidRPr="00E2099B">
        <w:rPr>
          <w:rFonts w:hint="eastAsia"/>
          <w:b/>
        </w:rPr>
        <w:t>贵公司是否参与了任何排放交易机制？</w:t>
      </w:r>
      <w:r w:rsidRPr="00E2099B">
        <w:rPr>
          <w:rFonts w:hint="eastAsia"/>
          <w:b/>
          <w:lang w:val="en-GB"/>
        </w:rPr>
        <w:t>（可多选）</w:t>
      </w:r>
    </w:p>
    <w:p w:rsidR="005631A6" w:rsidRDefault="005631A6" w:rsidP="005631A6">
      <w:pPr>
        <w:rPr>
          <w:lang w:val="en-GB"/>
        </w:rPr>
      </w:pPr>
      <w:r>
        <w:rPr>
          <w:rFonts w:hint="eastAsia"/>
          <w:lang w:val="en-GB"/>
        </w:rPr>
        <w:t>□</w:t>
      </w:r>
      <w:r>
        <w:rPr>
          <w:rFonts w:hint="eastAsia"/>
          <w:lang w:val="en-GB"/>
        </w:rPr>
        <w:t>CDM</w:t>
      </w:r>
      <w:r>
        <w:rPr>
          <w:rFonts w:hint="eastAsia"/>
          <w:lang w:val="en-GB"/>
        </w:rPr>
        <w:t>（</w:t>
      </w:r>
      <w:proofErr w:type="gramStart"/>
      <w:r>
        <w:rPr>
          <w:rFonts w:hint="eastAsia"/>
          <w:lang w:val="en-GB"/>
        </w:rPr>
        <w:t>清洁发展</w:t>
      </w:r>
      <w:proofErr w:type="gramEnd"/>
      <w:r>
        <w:rPr>
          <w:rFonts w:hint="eastAsia"/>
          <w:lang w:val="en-GB"/>
        </w:rPr>
        <w:t>机制）</w:t>
      </w:r>
    </w:p>
    <w:p w:rsidR="005631A6" w:rsidRDefault="005631A6" w:rsidP="005631A6">
      <w:pPr>
        <w:rPr>
          <w:lang w:val="en-GB"/>
        </w:rPr>
      </w:pPr>
      <w:r>
        <w:rPr>
          <w:rFonts w:hint="eastAsia"/>
          <w:lang w:val="en-GB"/>
        </w:rPr>
        <w:t>□</w:t>
      </w:r>
      <w:r>
        <w:rPr>
          <w:rFonts w:hint="eastAsia"/>
          <w:lang w:val="en-GB"/>
        </w:rPr>
        <w:t>VER</w:t>
      </w:r>
      <w:r>
        <w:rPr>
          <w:rFonts w:hint="eastAsia"/>
          <w:lang w:val="en-GB"/>
        </w:rPr>
        <w:t>（自愿减排）</w:t>
      </w:r>
    </w:p>
    <w:p w:rsidR="005631A6" w:rsidRDefault="005631A6" w:rsidP="005631A6">
      <w:pPr>
        <w:rPr>
          <w:lang w:val="en-GB"/>
        </w:rPr>
      </w:pPr>
      <w:r>
        <w:rPr>
          <w:rFonts w:hint="eastAsia"/>
          <w:lang w:val="en-GB"/>
        </w:rPr>
        <w:t>□国内七省市</w:t>
      </w:r>
      <w:proofErr w:type="gramStart"/>
      <w:r>
        <w:rPr>
          <w:rFonts w:hint="eastAsia"/>
          <w:lang w:val="en-GB"/>
        </w:rPr>
        <w:t>碳试点</w:t>
      </w:r>
      <w:proofErr w:type="gramEnd"/>
      <w:r>
        <w:rPr>
          <w:rFonts w:hint="eastAsia"/>
          <w:lang w:val="en-GB"/>
        </w:rPr>
        <w:t>交易，请注明省市名称：</w:t>
      </w:r>
      <w:r>
        <w:rPr>
          <w:rFonts w:hint="eastAsia"/>
          <w:lang w:val="en-GB"/>
        </w:rPr>
        <w:t>_______________</w:t>
      </w:r>
    </w:p>
    <w:p w:rsidR="005631A6" w:rsidRDefault="005631A6" w:rsidP="005631A6">
      <w:pPr>
        <w:rPr>
          <w:lang w:val="en-GB"/>
        </w:rPr>
      </w:pPr>
      <w:r>
        <w:rPr>
          <w:rFonts w:hint="eastAsia"/>
          <w:lang w:val="en-GB"/>
        </w:rPr>
        <w:t>□其他，请注明交易机制名称：</w:t>
      </w:r>
      <w:r>
        <w:rPr>
          <w:rFonts w:hint="eastAsia"/>
          <w:lang w:val="en-GB"/>
        </w:rPr>
        <w:t>________________</w:t>
      </w:r>
    </w:p>
    <w:p w:rsidR="005631A6" w:rsidRPr="00076077" w:rsidRDefault="005631A6" w:rsidP="005631A6">
      <w:pPr>
        <w:rPr>
          <w:lang w:val="en-GB"/>
        </w:rPr>
      </w:pPr>
      <w:r>
        <w:rPr>
          <w:rFonts w:hint="eastAsia"/>
          <w:lang w:val="en-GB"/>
        </w:rPr>
        <w:t>□没有参与</w:t>
      </w:r>
    </w:p>
    <w:p w:rsidR="005631A6" w:rsidRDefault="005631A6"/>
    <w:sectPr w:rsidR="005631A6" w:rsidSect="009C56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GB2312">
    <w:altName w:val="Times New Roman"/>
    <w:panose1 w:val="00000000000000000000"/>
    <w:charset w:val="00"/>
    <w:family w:val="roman"/>
    <w:notTrueType/>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65FDF"/>
    <w:multiLevelType w:val="hybridMultilevel"/>
    <w:tmpl w:val="7FE047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D1D0219"/>
    <w:multiLevelType w:val="hybridMultilevel"/>
    <w:tmpl w:val="50843C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631A6"/>
    <w:rsid w:val="0000063D"/>
    <w:rsid w:val="00000C4F"/>
    <w:rsid w:val="000010C1"/>
    <w:rsid w:val="000022C0"/>
    <w:rsid w:val="0000240B"/>
    <w:rsid w:val="00002574"/>
    <w:rsid w:val="00002615"/>
    <w:rsid w:val="00002E8F"/>
    <w:rsid w:val="00003333"/>
    <w:rsid w:val="000034E7"/>
    <w:rsid w:val="000035A0"/>
    <w:rsid w:val="00003BB4"/>
    <w:rsid w:val="0000422B"/>
    <w:rsid w:val="00004486"/>
    <w:rsid w:val="000049DF"/>
    <w:rsid w:val="00004A3D"/>
    <w:rsid w:val="00004BF9"/>
    <w:rsid w:val="00004EAB"/>
    <w:rsid w:val="00005141"/>
    <w:rsid w:val="00005176"/>
    <w:rsid w:val="000051BC"/>
    <w:rsid w:val="000051CA"/>
    <w:rsid w:val="00005637"/>
    <w:rsid w:val="00005C09"/>
    <w:rsid w:val="00005D12"/>
    <w:rsid w:val="00005EE1"/>
    <w:rsid w:val="00005F5C"/>
    <w:rsid w:val="0000630A"/>
    <w:rsid w:val="00006E6E"/>
    <w:rsid w:val="000071E6"/>
    <w:rsid w:val="00007F0E"/>
    <w:rsid w:val="00007FAD"/>
    <w:rsid w:val="0001028B"/>
    <w:rsid w:val="00011AC4"/>
    <w:rsid w:val="00011E3E"/>
    <w:rsid w:val="00012329"/>
    <w:rsid w:val="000126F7"/>
    <w:rsid w:val="000138DD"/>
    <w:rsid w:val="000139CE"/>
    <w:rsid w:val="00014891"/>
    <w:rsid w:val="00015914"/>
    <w:rsid w:val="00015920"/>
    <w:rsid w:val="000159EA"/>
    <w:rsid w:val="00015C29"/>
    <w:rsid w:val="00016079"/>
    <w:rsid w:val="00016168"/>
    <w:rsid w:val="00016446"/>
    <w:rsid w:val="00016865"/>
    <w:rsid w:val="00016AAF"/>
    <w:rsid w:val="00017997"/>
    <w:rsid w:val="00017A73"/>
    <w:rsid w:val="00017F6B"/>
    <w:rsid w:val="00021809"/>
    <w:rsid w:val="000224B9"/>
    <w:rsid w:val="00022F1B"/>
    <w:rsid w:val="0002426E"/>
    <w:rsid w:val="00024457"/>
    <w:rsid w:val="000245D4"/>
    <w:rsid w:val="00024E9E"/>
    <w:rsid w:val="00025060"/>
    <w:rsid w:val="000255F9"/>
    <w:rsid w:val="0002570C"/>
    <w:rsid w:val="00025AB1"/>
    <w:rsid w:val="000270D2"/>
    <w:rsid w:val="00027176"/>
    <w:rsid w:val="000305C5"/>
    <w:rsid w:val="00030C87"/>
    <w:rsid w:val="0003117F"/>
    <w:rsid w:val="00031C3D"/>
    <w:rsid w:val="00032D2A"/>
    <w:rsid w:val="00033DE4"/>
    <w:rsid w:val="000343A8"/>
    <w:rsid w:val="00034686"/>
    <w:rsid w:val="00034900"/>
    <w:rsid w:val="0003499B"/>
    <w:rsid w:val="0003538A"/>
    <w:rsid w:val="00035CB4"/>
    <w:rsid w:val="00036125"/>
    <w:rsid w:val="0003626E"/>
    <w:rsid w:val="00036612"/>
    <w:rsid w:val="00036C0C"/>
    <w:rsid w:val="0004004D"/>
    <w:rsid w:val="000403F0"/>
    <w:rsid w:val="00040A61"/>
    <w:rsid w:val="00040EEB"/>
    <w:rsid w:val="00042078"/>
    <w:rsid w:val="000422AF"/>
    <w:rsid w:val="0004252D"/>
    <w:rsid w:val="00043464"/>
    <w:rsid w:val="00044719"/>
    <w:rsid w:val="00044C6F"/>
    <w:rsid w:val="00044D8B"/>
    <w:rsid w:val="00045D46"/>
    <w:rsid w:val="0004600A"/>
    <w:rsid w:val="000463DA"/>
    <w:rsid w:val="00046AFB"/>
    <w:rsid w:val="0004737B"/>
    <w:rsid w:val="00047E7A"/>
    <w:rsid w:val="0005038B"/>
    <w:rsid w:val="00050780"/>
    <w:rsid w:val="0005109D"/>
    <w:rsid w:val="00051495"/>
    <w:rsid w:val="000518A7"/>
    <w:rsid w:val="00051CA0"/>
    <w:rsid w:val="00051FA7"/>
    <w:rsid w:val="000524A2"/>
    <w:rsid w:val="000524C6"/>
    <w:rsid w:val="000525EE"/>
    <w:rsid w:val="000528EC"/>
    <w:rsid w:val="00052CDE"/>
    <w:rsid w:val="000532B2"/>
    <w:rsid w:val="00053422"/>
    <w:rsid w:val="000535DB"/>
    <w:rsid w:val="000535E1"/>
    <w:rsid w:val="00053BBE"/>
    <w:rsid w:val="00053CA2"/>
    <w:rsid w:val="000545CB"/>
    <w:rsid w:val="00054A5E"/>
    <w:rsid w:val="00054EC9"/>
    <w:rsid w:val="000560DC"/>
    <w:rsid w:val="00056578"/>
    <w:rsid w:val="00056B1F"/>
    <w:rsid w:val="00057308"/>
    <w:rsid w:val="0005795B"/>
    <w:rsid w:val="00057A91"/>
    <w:rsid w:val="00057B59"/>
    <w:rsid w:val="00060058"/>
    <w:rsid w:val="00060869"/>
    <w:rsid w:val="00060F06"/>
    <w:rsid w:val="000612B5"/>
    <w:rsid w:val="00061334"/>
    <w:rsid w:val="000614F1"/>
    <w:rsid w:val="00061EC2"/>
    <w:rsid w:val="00062469"/>
    <w:rsid w:val="00062640"/>
    <w:rsid w:val="00063F53"/>
    <w:rsid w:val="00063FF8"/>
    <w:rsid w:val="00064438"/>
    <w:rsid w:val="00064642"/>
    <w:rsid w:val="000646AD"/>
    <w:rsid w:val="00064A6E"/>
    <w:rsid w:val="00064D4B"/>
    <w:rsid w:val="00065210"/>
    <w:rsid w:val="00065D49"/>
    <w:rsid w:val="00067340"/>
    <w:rsid w:val="00067D17"/>
    <w:rsid w:val="00067F05"/>
    <w:rsid w:val="00070538"/>
    <w:rsid w:val="000708E6"/>
    <w:rsid w:val="00070B9A"/>
    <w:rsid w:val="000735F1"/>
    <w:rsid w:val="00073D37"/>
    <w:rsid w:val="000741E0"/>
    <w:rsid w:val="00074515"/>
    <w:rsid w:val="00074C95"/>
    <w:rsid w:val="00074DF0"/>
    <w:rsid w:val="0007575D"/>
    <w:rsid w:val="00075C4E"/>
    <w:rsid w:val="000766D4"/>
    <w:rsid w:val="000767F5"/>
    <w:rsid w:val="00076899"/>
    <w:rsid w:val="000775F0"/>
    <w:rsid w:val="00077878"/>
    <w:rsid w:val="00077ABC"/>
    <w:rsid w:val="00077FA5"/>
    <w:rsid w:val="00080396"/>
    <w:rsid w:val="00080517"/>
    <w:rsid w:val="0008063E"/>
    <w:rsid w:val="0008073D"/>
    <w:rsid w:val="00080ABE"/>
    <w:rsid w:val="00080B01"/>
    <w:rsid w:val="00080F1A"/>
    <w:rsid w:val="00081655"/>
    <w:rsid w:val="00081F82"/>
    <w:rsid w:val="00082880"/>
    <w:rsid w:val="00083223"/>
    <w:rsid w:val="000832A1"/>
    <w:rsid w:val="0008381B"/>
    <w:rsid w:val="00083AF9"/>
    <w:rsid w:val="00083D9F"/>
    <w:rsid w:val="00084075"/>
    <w:rsid w:val="00085552"/>
    <w:rsid w:val="00085F3C"/>
    <w:rsid w:val="0008612C"/>
    <w:rsid w:val="00086AD5"/>
    <w:rsid w:val="00087988"/>
    <w:rsid w:val="00090284"/>
    <w:rsid w:val="00090691"/>
    <w:rsid w:val="00090AF9"/>
    <w:rsid w:val="00090C59"/>
    <w:rsid w:val="00091134"/>
    <w:rsid w:val="000913C2"/>
    <w:rsid w:val="00092664"/>
    <w:rsid w:val="00093785"/>
    <w:rsid w:val="00094866"/>
    <w:rsid w:val="0009530D"/>
    <w:rsid w:val="00095855"/>
    <w:rsid w:val="000958F2"/>
    <w:rsid w:val="00095A75"/>
    <w:rsid w:val="0009670F"/>
    <w:rsid w:val="00097B56"/>
    <w:rsid w:val="000A077B"/>
    <w:rsid w:val="000A0AA8"/>
    <w:rsid w:val="000A11AD"/>
    <w:rsid w:val="000A15F0"/>
    <w:rsid w:val="000A194A"/>
    <w:rsid w:val="000A1ED8"/>
    <w:rsid w:val="000A32D8"/>
    <w:rsid w:val="000A39DC"/>
    <w:rsid w:val="000A3E60"/>
    <w:rsid w:val="000A4DFD"/>
    <w:rsid w:val="000A593E"/>
    <w:rsid w:val="000A65C9"/>
    <w:rsid w:val="000A6674"/>
    <w:rsid w:val="000A6BED"/>
    <w:rsid w:val="000A6D5C"/>
    <w:rsid w:val="000A717C"/>
    <w:rsid w:val="000A7C2E"/>
    <w:rsid w:val="000A7D49"/>
    <w:rsid w:val="000B0034"/>
    <w:rsid w:val="000B0ADD"/>
    <w:rsid w:val="000B0D71"/>
    <w:rsid w:val="000B0F9E"/>
    <w:rsid w:val="000B18D3"/>
    <w:rsid w:val="000B1C05"/>
    <w:rsid w:val="000B1E19"/>
    <w:rsid w:val="000B204E"/>
    <w:rsid w:val="000B2527"/>
    <w:rsid w:val="000B3487"/>
    <w:rsid w:val="000B3AB8"/>
    <w:rsid w:val="000B4137"/>
    <w:rsid w:val="000B4403"/>
    <w:rsid w:val="000B469F"/>
    <w:rsid w:val="000B5664"/>
    <w:rsid w:val="000B574C"/>
    <w:rsid w:val="000B5938"/>
    <w:rsid w:val="000B5C4B"/>
    <w:rsid w:val="000B6314"/>
    <w:rsid w:val="000B6371"/>
    <w:rsid w:val="000B6435"/>
    <w:rsid w:val="000B66D1"/>
    <w:rsid w:val="000B691B"/>
    <w:rsid w:val="000B694A"/>
    <w:rsid w:val="000B7208"/>
    <w:rsid w:val="000B73A6"/>
    <w:rsid w:val="000C042F"/>
    <w:rsid w:val="000C0691"/>
    <w:rsid w:val="000C0A27"/>
    <w:rsid w:val="000C0ED7"/>
    <w:rsid w:val="000C1601"/>
    <w:rsid w:val="000C1CCE"/>
    <w:rsid w:val="000C1D76"/>
    <w:rsid w:val="000C1F8D"/>
    <w:rsid w:val="000C2028"/>
    <w:rsid w:val="000C2056"/>
    <w:rsid w:val="000C250E"/>
    <w:rsid w:val="000C2517"/>
    <w:rsid w:val="000C284C"/>
    <w:rsid w:val="000C4923"/>
    <w:rsid w:val="000C4EFB"/>
    <w:rsid w:val="000C60E3"/>
    <w:rsid w:val="000C6188"/>
    <w:rsid w:val="000C6C4D"/>
    <w:rsid w:val="000C741C"/>
    <w:rsid w:val="000C7663"/>
    <w:rsid w:val="000C788F"/>
    <w:rsid w:val="000C7B0D"/>
    <w:rsid w:val="000C7D31"/>
    <w:rsid w:val="000C7D5D"/>
    <w:rsid w:val="000D01EA"/>
    <w:rsid w:val="000D04C4"/>
    <w:rsid w:val="000D0AD2"/>
    <w:rsid w:val="000D0EF8"/>
    <w:rsid w:val="000D12A3"/>
    <w:rsid w:val="000D1A6B"/>
    <w:rsid w:val="000D1EA6"/>
    <w:rsid w:val="000D1FAD"/>
    <w:rsid w:val="000D2CD8"/>
    <w:rsid w:val="000D2EA4"/>
    <w:rsid w:val="000D35DE"/>
    <w:rsid w:val="000D36F0"/>
    <w:rsid w:val="000D4C29"/>
    <w:rsid w:val="000D5DD5"/>
    <w:rsid w:val="000D5FF4"/>
    <w:rsid w:val="000D6351"/>
    <w:rsid w:val="000D696A"/>
    <w:rsid w:val="000D6BD8"/>
    <w:rsid w:val="000D6CFE"/>
    <w:rsid w:val="000D750C"/>
    <w:rsid w:val="000D7FA2"/>
    <w:rsid w:val="000E02A2"/>
    <w:rsid w:val="000E0693"/>
    <w:rsid w:val="000E088E"/>
    <w:rsid w:val="000E0D7D"/>
    <w:rsid w:val="000E12B2"/>
    <w:rsid w:val="000E1525"/>
    <w:rsid w:val="000E208E"/>
    <w:rsid w:val="000E26D2"/>
    <w:rsid w:val="000E2EC3"/>
    <w:rsid w:val="000E30C1"/>
    <w:rsid w:val="000E3280"/>
    <w:rsid w:val="000E36FE"/>
    <w:rsid w:val="000E413E"/>
    <w:rsid w:val="000E432D"/>
    <w:rsid w:val="000E4A67"/>
    <w:rsid w:val="000E4D73"/>
    <w:rsid w:val="000E4DE9"/>
    <w:rsid w:val="000E50DF"/>
    <w:rsid w:val="000E5729"/>
    <w:rsid w:val="000E5FC7"/>
    <w:rsid w:val="000E6CF8"/>
    <w:rsid w:val="000E6E7B"/>
    <w:rsid w:val="000E712D"/>
    <w:rsid w:val="000E71CA"/>
    <w:rsid w:val="000E77D4"/>
    <w:rsid w:val="000E7F93"/>
    <w:rsid w:val="000F04E9"/>
    <w:rsid w:val="000F07EB"/>
    <w:rsid w:val="000F0868"/>
    <w:rsid w:val="000F162F"/>
    <w:rsid w:val="000F2C32"/>
    <w:rsid w:val="000F2E80"/>
    <w:rsid w:val="000F3958"/>
    <w:rsid w:val="000F3E9B"/>
    <w:rsid w:val="000F4142"/>
    <w:rsid w:val="000F41D1"/>
    <w:rsid w:val="000F4C9D"/>
    <w:rsid w:val="000F5798"/>
    <w:rsid w:val="000F5B6E"/>
    <w:rsid w:val="000F5E49"/>
    <w:rsid w:val="000F64F9"/>
    <w:rsid w:val="000F6D3E"/>
    <w:rsid w:val="000F717D"/>
    <w:rsid w:val="000F7AC8"/>
    <w:rsid w:val="001007C2"/>
    <w:rsid w:val="001008AD"/>
    <w:rsid w:val="0010148F"/>
    <w:rsid w:val="00101D64"/>
    <w:rsid w:val="00102473"/>
    <w:rsid w:val="00102508"/>
    <w:rsid w:val="0010270D"/>
    <w:rsid w:val="001027DF"/>
    <w:rsid w:val="00102B12"/>
    <w:rsid w:val="00102D33"/>
    <w:rsid w:val="0010312B"/>
    <w:rsid w:val="00103598"/>
    <w:rsid w:val="00103714"/>
    <w:rsid w:val="00103B3C"/>
    <w:rsid w:val="00103DCA"/>
    <w:rsid w:val="00104362"/>
    <w:rsid w:val="001047AC"/>
    <w:rsid w:val="001048C6"/>
    <w:rsid w:val="001049D5"/>
    <w:rsid w:val="00105423"/>
    <w:rsid w:val="00105D87"/>
    <w:rsid w:val="001068C9"/>
    <w:rsid w:val="001068F3"/>
    <w:rsid w:val="00106B04"/>
    <w:rsid w:val="00107A3C"/>
    <w:rsid w:val="00107B5A"/>
    <w:rsid w:val="00107FD4"/>
    <w:rsid w:val="001104CA"/>
    <w:rsid w:val="001107C7"/>
    <w:rsid w:val="0011120E"/>
    <w:rsid w:val="00111E46"/>
    <w:rsid w:val="00111EDD"/>
    <w:rsid w:val="00112628"/>
    <w:rsid w:val="001128DD"/>
    <w:rsid w:val="00112A70"/>
    <w:rsid w:val="00112AE8"/>
    <w:rsid w:val="0011311E"/>
    <w:rsid w:val="00114656"/>
    <w:rsid w:val="00114676"/>
    <w:rsid w:val="00114AA0"/>
    <w:rsid w:val="00115243"/>
    <w:rsid w:val="001153D2"/>
    <w:rsid w:val="00115816"/>
    <w:rsid w:val="0011628D"/>
    <w:rsid w:val="0011642D"/>
    <w:rsid w:val="00117071"/>
    <w:rsid w:val="001173AC"/>
    <w:rsid w:val="00117C30"/>
    <w:rsid w:val="001210B6"/>
    <w:rsid w:val="0012200D"/>
    <w:rsid w:val="001230A7"/>
    <w:rsid w:val="00124CCB"/>
    <w:rsid w:val="00125621"/>
    <w:rsid w:val="001257B8"/>
    <w:rsid w:val="001257C8"/>
    <w:rsid w:val="00125F2D"/>
    <w:rsid w:val="001261D7"/>
    <w:rsid w:val="001272BD"/>
    <w:rsid w:val="0012734F"/>
    <w:rsid w:val="0012783E"/>
    <w:rsid w:val="00127ED5"/>
    <w:rsid w:val="001300D5"/>
    <w:rsid w:val="00130C44"/>
    <w:rsid w:val="0013157C"/>
    <w:rsid w:val="0013195E"/>
    <w:rsid w:val="00133180"/>
    <w:rsid w:val="00133583"/>
    <w:rsid w:val="00133993"/>
    <w:rsid w:val="00133ED6"/>
    <w:rsid w:val="0013437D"/>
    <w:rsid w:val="001349F9"/>
    <w:rsid w:val="00134FC6"/>
    <w:rsid w:val="00135996"/>
    <w:rsid w:val="00136464"/>
    <w:rsid w:val="00136A4F"/>
    <w:rsid w:val="00136F95"/>
    <w:rsid w:val="0013726F"/>
    <w:rsid w:val="00137BBB"/>
    <w:rsid w:val="001401D0"/>
    <w:rsid w:val="00140340"/>
    <w:rsid w:val="00141722"/>
    <w:rsid w:val="0014238F"/>
    <w:rsid w:val="00142E4A"/>
    <w:rsid w:val="00143359"/>
    <w:rsid w:val="00143790"/>
    <w:rsid w:val="00143955"/>
    <w:rsid w:val="00144094"/>
    <w:rsid w:val="001449FE"/>
    <w:rsid w:val="00145739"/>
    <w:rsid w:val="0014633E"/>
    <w:rsid w:val="00146ADD"/>
    <w:rsid w:val="00147464"/>
    <w:rsid w:val="00147469"/>
    <w:rsid w:val="00147B92"/>
    <w:rsid w:val="001501FD"/>
    <w:rsid w:val="00150BC6"/>
    <w:rsid w:val="00150BFC"/>
    <w:rsid w:val="001514E0"/>
    <w:rsid w:val="00151508"/>
    <w:rsid w:val="001517E1"/>
    <w:rsid w:val="00151BA0"/>
    <w:rsid w:val="00151F2D"/>
    <w:rsid w:val="00152097"/>
    <w:rsid w:val="001523C6"/>
    <w:rsid w:val="0015296C"/>
    <w:rsid w:val="0015344C"/>
    <w:rsid w:val="0015378F"/>
    <w:rsid w:val="001537ED"/>
    <w:rsid w:val="00153C68"/>
    <w:rsid w:val="0015417E"/>
    <w:rsid w:val="00155108"/>
    <w:rsid w:val="00155282"/>
    <w:rsid w:val="001554EF"/>
    <w:rsid w:val="00155E95"/>
    <w:rsid w:val="00157234"/>
    <w:rsid w:val="0015790C"/>
    <w:rsid w:val="00157AAC"/>
    <w:rsid w:val="00157CA2"/>
    <w:rsid w:val="001605CA"/>
    <w:rsid w:val="001609F0"/>
    <w:rsid w:val="001615BB"/>
    <w:rsid w:val="00161794"/>
    <w:rsid w:val="00161DA6"/>
    <w:rsid w:val="001637D9"/>
    <w:rsid w:val="001640C7"/>
    <w:rsid w:val="00164384"/>
    <w:rsid w:val="001646E7"/>
    <w:rsid w:val="0016480A"/>
    <w:rsid w:val="00165338"/>
    <w:rsid w:val="001659A3"/>
    <w:rsid w:val="0016636D"/>
    <w:rsid w:val="001663C3"/>
    <w:rsid w:val="0016690B"/>
    <w:rsid w:val="00166970"/>
    <w:rsid w:val="00167098"/>
    <w:rsid w:val="001676FC"/>
    <w:rsid w:val="001679F4"/>
    <w:rsid w:val="00170068"/>
    <w:rsid w:val="001700CB"/>
    <w:rsid w:val="00170A95"/>
    <w:rsid w:val="00170E1B"/>
    <w:rsid w:val="00171554"/>
    <w:rsid w:val="00172873"/>
    <w:rsid w:val="00172D2D"/>
    <w:rsid w:val="00173D84"/>
    <w:rsid w:val="00174052"/>
    <w:rsid w:val="001744B3"/>
    <w:rsid w:val="001747B1"/>
    <w:rsid w:val="00174F7E"/>
    <w:rsid w:val="00176825"/>
    <w:rsid w:val="00176BBE"/>
    <w:rsid w:val="00176E1C"/>
    <w:rsid w:val="00177A6C"/>
    <w:rsid w:val="00177CC9"/>
    <w:rsid w:val="00177E6A"/>
    <w:rsid w:val="001804D2"/>
    <w:rsid w:val="00180799"/>
    <w:rsid w:val="00180CE0"/>
    <w:rsid w:val="001813DE"/>
    <w:rsid w:val="00181550"/>
    <w:rsid w:val="00181A33"/>
    <w:rsid w:val="00181C23"/>
    <w:rsid w:val="00182E89"/>
    <w:rsid w:val="00183FAF"/>
    <w:rsid w:val="001842CB"/>
    <w:rsid w:val="00184E70"/>
    <w:rsid w:val="00185804"/>
    <w:rsid w:val="0018687C"/>
    <w:rsid w:val="00186AC1"/>
    <w:rsid w:val="00186EF6"/>
    <w:rsid w:val="001873E6"/>
    <w:rsid w:val="001879C4"/>
    <w:rsid w:val="00187E95"/>
    <w:rsid w:val="00187F17"/>
    <w:rsid w:val="001901CD"/>
    <w:rsid w:val="00190369"/>
    <w:rsid w:val="00190644"/>
    <w:rsid w:val="00190741"/>
    <w:rsid w:val="00190EC7"/>
    <w:rsid w:val="00191586"/>
    <w:rsid w:val="00191BA1"/>
    <w:rsid w:val="00191CFC"/>
    <w:rsid w:val="00191D1F"/>
    <w:rsid w:val="0019259B"/>
    <w:rsid w:val="0019354D"/>
    <w:rsid w:val="0019387D"/>
    <w:rsid w:val="0019406A"/>
    <w:rsid w:val="00194382"/>
    <w:rsid w:val="0019531E"/>
    <w:rsid w:val="001956FA"/>
    <w:rsid w:val="00195C5B"/>
    <w:rsid w:val="00195E05"/>
    <w:rsid w:val="001965D9"/>
    <w:rsid w:val="0019679B"/>
    <w:rsid w:val="001972E8"/>
    <w:rsid w:val="0019760D"/>
    <w:rsid w:val="00197F13"/>
    <w:rsid w:val="00197F36"/>
    <w:rsid w:val="001A3159"/>
    <w:rsid w:val="001A343D"/>
    <w:rsid w:val="001A3810"/>
    <w:rsid w:val="001A41B8"/>
    <w:rsid w:val="001A5E7D"/>
    <w:rsid w:val="001A5FE2"/>
    <w:rsid w:val="001A7496"/>
    <w:rsid w:val="001A74C9"/>
    <w:rsid w:val="001A7857"/>
    <w:rsid w:val="001A7DA9"/>
    <w:rsid w:val="001B0634"/>
    <w:rsid w:val="001B0C09"/>
    <w:rsid w:val="001B125D"/>
    <w:rsid w:val="001B129C"/>
    <w:rsid w:val="001B12D6"/>
    <w:rsid w:val="001B282D"/>
    <w:rsid w:val="001B29A8"/>
    <w:rsid w:val="001B312B"/>
    <w:rsid w:val="001B3333"/>
    <w:rsid w:val="001B3E06"/>
    <w:rsid w:val="001B41F9"/>
    <w:rsid w:val="001B420E"/>
    <w:rsid w:val="001B463D"/>
    <w:rsid w:val="001B46EC"/>
    <w:rsid w:val="001B5B6D"/>
    <w:rsid w:val="001B5C2B"/>
    <w:rsid w:val="001B6384"/>
    <w:rsid w:val="001B6C63"/>
    <w:rsid w:val="001B733D"/>
    <w:rsid w:val="001B7A18"/>
    <w:rsid w:val="001B7B47"/>
    <w:rsid w:val="001B7D42"/>
    <w:rsid w:val="001C057F"/>
    <w:rsid w:val="001C0FD3"/>
    <w:rsid w:val="001C1785"/>
    <w:rsid w:val="001C2DD7"/>
    <w:rsid w:val="001C4451"/>
    <w:rsid w:val="001C4456"/>
    <w:rsid w:val="001C4CC6"/>
    <w:rsid w:val="001C50F7"/>
    <w:rsid w:val="001C6F3A"/>
    <w:rsid w:val="001C75CA"/>
    <w:rsid w:val="001C775F"/>
    <w:rsid w:val="001C79A0"/>
    <w:rsid w:val="001C7B44"/>
    <w:rsid w:val="001D04B6"/>
    <w:rsid w:val="001D19FB"/>
    <w:rsid w:val="001D259D"/>
    <w:rsid w:val="001D27D5"/>
    <w:rsid w:val="001D3020"/>
    <w:rsid w:val="001D3107"/>
    <w:rsid w:val="001D376F"/>
    <w:rsid w:val="001D3C7A"/>
    <w:rsid w:val="001D3DA8"/>
    <w:rsid w:val="001D41ED"/>
    <w:rsid w:val="001D63E0"/>
    <w:rsid w:val="001D6549"/>
    <w:rsid w:val="001D6AB8"/>
    <w:rsid w:val="001D6BEB"/>
    <w:rsid w:val="001D70AD"/>
    <w:rsid w:val="001D71F0"/>
    <w:rsid w:val="001D7D4D"/>
    <w:rsid w:val="001E111B"/>
    <w:rsid w:val="001E19FF"/>
    <w:rsid w:val="001E2345"/>
    <w:rsid w:val="001E2565"/>
    <w:rsid w:val="001E3297"/>
    <w:rsid w:val="001E3766"/>
    <w:rsid w:val="001E380A"/>
    <w:rsid w:val="001E4403"/>
    <w:rsid w:val="001E4DCE"/>
    <w:rsid w:val="001E583D"/>
    <w:rsid w:val="001E7131"/>
    <w:rsid w:val="001E773A"/>
    <w:rsid w:val="001F0AE6"/>
    <w:rsid w:val="001F0BEB"/>
    <w:rsid w:val="001F0CD6"/>
    <w:rsid w:val="001F1216"/>
    <w:rsid w:val="001F172C"/>
    <w:rsid w:val="001F22E0"/>
    <w:rsid w:val="001F2AB3"/>
    <w:rsid w:val="001F2ADA"/>
    <w:rsid w:val="001F3951"/>
    <w:rsid w:val="001F3BC5"/>
    <w:rsid w:val="001F4527"/>
    <w:rsid w:val="001F5499"/>
    <w:rsid w:val="001F58BB"/>
    <w:rsid w:val="001F6774"/>
    <w:rsid w:val="001F69A1"/>
    <w:rsid w:val="001F742A"/>
    <w:rsid w:val="001F7C42"/>
    <w:rsid w:val="00200567"/>
    <w:rsid w:val="00200A3C"/>
    <w:rsid w:val="00200B42"/>
    <w:rsid w:val="00201182"/>
    <w:rsid w:val="002012DC"/>
    <w:rsid w:val="0020157D"/>
    <w:rsid w:val="00201597"/>
    <w:rsid w:val="00201702"/>
    <w:rsid w:val="00201EF4"/>
    <w:rsid w:val="00202580"/>
    <w:rsid w:val="00202798"/>
    <w:rsid w:val="00202952"/>
    <w:rsid w:val="00202B67"/>
    <w:rsid w:val="00202DE5"/>
    <w:rsid w:val="00203073"/>
    <w:rsid w:val="002034C0"/>
    <w:rsid w:val="002035CB"/>
    <w:rsid w:val="002035F8"/>
    <w:rsid w:val="002038F4"/>
    <w:rsid w:val="00203A96"/>
    <w:rsid w:val="00203AAE"/>
    <w:rsid w:val="0020453B"/>
    <w:rsid w:val="002048A4"/>
    <w:rsid w:val="00204F99"/>
    <w:rsid w:val="002050AF"/>
    <w:rsid w:val="00205195"/>
    <w:rsid w:val="00205597"/>
    <w:rsid w:val="00205B5D"/>
    <w:rsid w:val="002061D2"/>
    <w:rsid w:val="0020685B"/>
    <w:rsid w:val="00206946"/>
    <w:rsid w:val="0020769B"/>
    <w:rsid w:val="00210424"/>
    <w:rsid w:val="00210AB8"/>
    <w:rsid w:val="00210E96"/>
    <w:rsid w:val="0021104C"/>
    <w:rsid w:val="0021106B"/>
    <w:rsid w:val="002116C5"/>
    <w:rsid w:val="00211D37"/>
    <w:rsid w:val="00211DB5"/>
    <w:rsid w:val="002122F8"/>
    <w:rsid w:val="00212312"/>
    <w:rsid w:val="002123B1"/>
    <w:rsid w:val="002126C3"/>
    <w:rsid w:val="00212BDF"/>
    <w:rsid w:val="00212F87"/>
    <w:rsid w:val="00213AD9"/>
    <w:rsid w:val="00213BEF"/>
    <w:rsid w:val="00213D7B"/>
    <w:rsid w:val="00214040"/>
    <w:rsid w:val="00214E25"/>
    <w:rsid w:val="0021611E"/>
    <w:rsid w:val="002176D2"/>
    <w:rsid w:val="00217732"/>
    <w:rsid w:val="002200F2"/>
    <w:rsid w:val="002206ED"/>
    <w:rsid w:val="002207FD"/>
    <w:rsid w:val="002214D5"/>
    <w:rsid w:val="00221C90"/>
    <w:rsid w:val="002231C7"/>
    <w:rsid w:val="00223AA3"/>
    <w:rsid w:val="00223D56"/>
    <w:rsid w:val="00224563"/>
    <w:rsid w:val="0022614C"/>
    <w:rsid w:val="00226AFE"/>
    <w:rsid w:val="00226B9D"/>
    <w:rsid w:val="00227240"/>
    <w:rsid w:val="00230654"/>
    <w:rsid w:val="002307CC"/>
    <w:rsid w:val="002314AD"/>
    <w:rsid w:val="00231674"/>
    <w:rsid w:val="00232558"/>
    <w:rsid w:val="0023336F"/>
    <w:rsid w:val="002336EC"/>
    <w:rsid w:val="002338E4"/>
    <w:rsid w:val="00233E80"/>
    <w:rsid w:val="00234F4B"/>
    <w:rsid w:val="002352D2"/>
    <w:rsid w:val="0023580F"/>
    <w:rsid w:val="00235C48"/>
    <w:rsid w:val="00236A9B"/>
    <w:rsid w:val="00236B51"/>
    <w:rsid w:val="00236C78"/>
    <w:rsid w:val="00236E2F"/>
    <w:rsid w:val="002374A6"/>
    <w:rsid w:val="0024103C"/>
    <w:rsid w:val="002410DF"/>
    <w:rsid w:val="00242E2A"/>
    <w:rsid w:val="002435CF"/>
    <w:rsid w:val="0024410F"/>
    <w:rsid w:val="00244C59"/>
    <w:rsid w:val="00244D7A"/>
    <w:rsid w:val="0024508A"/>
    <w:rsid w:val="00245401"/>
    <w:rsid w:val="00245B89"/>
    <w:rsid w:val="0024773B"/>
    <w:rsid w:val="00250125"/>
    <w:rsid w:val="0025018A"/>
    <w:rsid w:val="002505F1"/>
    <w:rsid w:val="00250734"/>
    <w:rsid w:val="00250BD2"/>
    <w:rsid w:val="00250E7E"/>
    <w:rsid w:val="00251057"/>
    <w:rsid w:val="00251337"/>
    <w:rsid w:val="002513A7"/>
    <w:rsid w:val="00251589"/>
    <w:rsid w:val="00251A1E"/>
    <w:rsid w:val="00251E3B"/>
    <w:rsid w:val="00252333"/>
    <w:rsid w:val="0025237A"/>
    <w:rsid w:val="00252CAD"/>
    <w:rsid w:val="0025355A"/>
    <w:rsid w:val="0025365C"/>
    <w:rsid w:val="00253E97"/>
    <w:rsid w:val="0025440A"/>
    <w:rsid w:val="00254B4C"/>
    <w:rsid w:val="00254F51"/>
    <w:rsid w:val="00255030"/>
    <w:rsid w:val="00255122"/>
    <w:rsid w:val="0025517B"/>
    <w:rsid w:val="00255A59"/>
    <w:rsid w:val="00256387"/>
    <w:rsid w:val="002565FB"/>
    <w:rsid w:val="00256E43"/>
    <w:rsid w:val="00257223"/>
    <w:rsid w:val="002579CC"/>
    <w:rsid w:val="00257DC4"/>
    <w:rsid w:val="002606CD"/>
    <w:rsid w:val="002608A8"/>
    <w:rsid w:val="00260B95"/>
    <w:rsid w:val="0026195E"/>
    <w:rsid w:val="00262483"/>
    <w:rsid w:val="00263058"/>
    <w:rsid w:val="00263EB1"/>
    <w:rsid w:val="002642AE"/>
    <w:rsid w:val="00264377"/>
    <w:rsid w:val="0026455C"/>
    <w:rsid w:val="00264F6E"/>
    <w:rsid w:val="00264FDF"/>
    <w:rsid w:val="00265C90"/>
    <w:rsid w:val="002665C1"/>
    <w:rsid w:val="002666E3"/>
    <w:rsid w:val="0026684C"/>
    <w:rsid w:val="00270086"/>
    <w:rsid w:val="00270238"/>
    <w:rsid w:val="00270A2B"/>
    <w:rsid w:val="00271025"/>
    <w:rsid w:val="002711C2"/>
    <w:rsid w:val="00271D85"/>
    <w:rsid w:val="00272423"/>
    <w:rsid w:val="00273E25"/>
    <w:rsid w:val="00273F20"/>
    <w:rsid w:val="00274275"/>
    <w:rsid w:val="00274430"/>
    <w:rsid w:val="002746BC"/>
    <w:rsid w:val="00275493"/>
    <w:rsid w:val="00275FA6"/>
    <w:rsid w:val="00276E95"/>
    <w:rsid w:val="0028067C"/>
    <w:rsid w:val="0028076D"/>
    <w:rsid w:val="002809D8"/>
    <w:rsid w:val="00281223"/>
    <w:rsid w:val="002834DB"/>
    <w:rsid w:val="00283BA5"/>
    <w:rsid w:val="00283D77"/>
    <w:rsid w:val="002841C7"/>
    <w:rsid w:val="00284E1A"/>
    <w:rsid w:val="002857BE"/>
    <w:rsid w:val="00285E59"/>
    <w:rsid w:val="00286061"/>
    <w:rsid w:val="002862F5"/>
    <w:rsid w:val="00286D82"/>
    <w:rsid w:val="0028702B"/>
    <w:rsid w:val="00287148"/>
    <w:rsid w:val="002872E9"/>
    <w:rsid w:val="00287434"/>
    <w:rsid w:val="00287734"/>
    <w:rsid w:val="00287741"/>
    <w:rsid w:val="00287BE1"/>
    <w:rsid w:val="00290BF3"/>
    <w:rsid w:val="00290CA3"/>
    <w:rsid w:val="0029138A"/>
    <w:rsid w:val="00291A93"/>
    <w:rsid w:val="00291C01"/>
    <w:rsid w:val="002937C2"/>
    <w:rsid w:val="00293CCF"/>
    <w:rsid w:val="00293D6D"/>
    <w:rsid w:val="00294322"/>
    <w:rsid w:val="00294F23"/>
    <w:rsid w:val="00295B55"/>
    <w:rsid w:val="00295C96"/>
    <w:rsid w:val="00296063"/>
    <w:rsid w:val="00296FCA"/>
    <w:rsid w:val="00297332"/>
    <w:rsid w:val="0029769D"/>
    <w:rsid w:val="0029787A"/>
    <w:rsid w:val="00297ADB"/>
    <w:rsid w:val="00297FD8"/>
    <w:rsid w:val="002A04EA"/>
    <w:rsid w:val="002A0871"/>
    <w:rsid w:val="002A0C30"/>
    <w:rsid w:val="002A0D5B"/>
    <w:rsid w:val="002A0EC9"/>
    <w:rsid w:val="002A10F6"/>
    <w:rsid w:val="002A13CB"/>
    <w:rsid w:val="002A1B05"/>
    <w:rsid w:val="002A25A8"/>
    <w:rsid w:val="002A26FA"/>
    <w:rsid w:val="002A291F"/>
    <w:rsid w:val="002A3660"/>
    <w:rsid w:val="002A3687"/>
    <w:rsid w:val="002A44D0"/>
    <w:rsid w:val="002A467E"/>
    <w:rsid w:val="002A54E9"/>
    <w:rsid w:val="002A6071"/>
    <w:rsid w:val="002A6744"/>
    <w:rsid w:val="002A6AC8"/>
    <w:rsid w:val="002A78AB"/>
    <w:rsid w:val="002B003A"/>
    <w:rsid w:val="002B057F"/>
    <w:rsid w:val="002B08C3"/>
    <w:rsid w:val="002B0CF4"/>
    <w:rsid w:val="002B0FD6"/>
    <w:rsid w:val="002B1C27"/>
    <w:rsid w:val="002B281C"/>
    <w:rsid w:val="002B3207"/>
    <w:rsid w:val="002B3760"/>
    <w:rsid w:val="002B4247"/>
    <w:rsid w:val="002B4594"/>
    <w:rsid w:val="002B4AE6"/>
    <w:rsid w:val="002B500F"/>
    <w:rsid w:val="002B6801"/>
    <w:rsid w:val="002B694D"/>
    <w:rsid w:val="002B6A13"/>
    <w:rsid w:val="002B7272"/>
    <w:rsid w:val="002B73FB"/>
    <w:rsid w:val="002B7AA8"/>
    <w:rsid w:val="002B7B16"/>
    <w:rsid w:val="002B7DF9"/>
    <w:rsid w:val="002C0133"/>
    <w:rsid w:val="002C07B3"/>
    <w:rsid w:val="002C0CEF"/>
    <w:rsid w:val="002C1A5A"/>
    <w:rsid w:val="002C1A93"/>
    <w:rsid w:val="002C1A9E"/>
    <w:rsid w:val="002C4589"/>
    <w:rsid w:val="002C4777"/>
    <w:rsid w:val="002C4948"/>
    <w:rsid w:val="002C575F"/>
    <w:rsid w:val="002C59B8"/>
    <w:rsid w:val="002C5CDC"/>
    <w:rsid w:val="002C6E38"/>
    <w:rsid w:val="002C7895"/>
    <w:rsid w:val="002C7C9E"/>
    <w:rsid w:val="002D0021"/>
    <w:rsid w:val="002D06CB"/>
    <w:rsid w:val="002D08AA"/>
    <w:rsid w:val="002D09C1"/>
    <w:rsid w:val="002D1381"/>
    <w:rsid w:val="002D1C81"/>
    <w:rsid w:val="002D1D59"/>
    <w:rsid w:val="002D2611"/>
    <w:rsid w:val="002D26CC"/>
    <w:rsid w:val="002D29A1"/>
    <w:rsid w:val="002D2D66"/>
    <w:rsid w:val="002D3246"/>
    <w:rsid w:val="002D479F"/>
    <w:rsid w:val="002D4D9B"/>
    <w:rsid w:val="002D5A9A"/>
    <w:rsid w:val="002D6327"/>
    <w:rsid w:val="002D6889"/>
    <w:rsid w:val="002D68C3"/>
    <w:rsid w:val="002D72A1"/>
    <w:rsid w:val="002D7315"/>
    <w:rsid w:val="002D76B7"/>
    <w:rsid w:val="002E0796"/>
    <w:rsid w:val="002E0869"/>
    <w:rsid w:val="002E0F27"/>
    <w:rsid w:val="002E1B10"/>
    <w:rsid w:val="002E213A"/>
    <w:rsid w:val="002E35F0"/>
    <w:rsid w:val="002E38DF"/>
    <w:rsid w:val="002E4208"/>
    <w:rsid w:val="002E4952"/>
    <w:rsid w:val="002E4B31"/>
    <w:rsid w:val="002E5815"/>
    <w:rsid w:val="002E5C7C"/>
    <w:rsid w:val="002E607D"/>
    <w:rsid w:val="002E6FB5"/>
    <w:rsid w:val="002E709A"/>
    <w:rsid w:val="002E7544"/>
    <w:rsid w:val="002E7551"/>
    <w:rsid w:val="002E7623"/>
    <w:rsid w:val="002E7695"/>
    <w:rsid w:val="002E7B68"/>
    <w:rsid w:val="002E7F2A"/>
    <w:rsid w:val="002F0343"/>
    <w:rsid w:val="002F0644"/>
    <w:rsid w:val="002F090E"/>
    <w:rsid w:val="002F0A3C"/>
    <w:rsid w:val="002F142B"/>
    <w:rsid w:val="002F1530"/>
    <w:rsid w:val="002F1FEB"/>
    <w:rsid w:val="002F253F"/>
    <w:rsid w:val="002F28C1"/>
    <w:rsid w:val="002F382C"/>
    <w:rsid w:val="002F38EC"/>
    <w:rsid w:val="002F4514"/>
    <w:rsid w:val="002F4AE3"/>
    <w:rsid w:val="002F50CA"/>
    <w:rsid w:val="002F56AC"/>
    <w:rsid w:val="002F5A79"/>
    <w:rsid w:val="002F604C"/>
    <w:rsid w:val="002F65E2"/>
    <w:rsid w:val="002F6919"/>
    <w:rsid w:val="002F691D"/>
    <w:rsid w:val="002F7D4B"/>
    <w:rsid w:val="002F7E77"/>
    <w:rsid w:val="002F7EB9"/>
    <w:rsid w:val="00300843"/>
    <w:rsid w:val="003017FE"/>
    <w:rsid w:val="00301ED9"/>
    <w:rsid w:val="003023EE"/>
    <w:rsid w:val="0030252A"/>
    <w:rsid w:val="0030312B"/>
    <w:rsid w:val="00303FFA"/>
    <w:rsid w:val="00304674"/>
    <w:rsid w:val="003066D9"/>
    <w:rsid w:val="00306DF0"/>
    <w:rsid w:val="003077D7"/>
    <w:rsid w:val="00307D67"/>
    <w:rsid w:val="003106FC"/>
    <w:rsid w:val="00311633"/>
    <w:rsid w:val="00312383"/>
    <w:rsid w:val="0031293C"/>
    <w:rsid w:val="003138CE"/>
    <w:rsid w:val="00313A36"/>
    <w:rsid w:val="00313B87"/>
    <w:rsid w:val="0031432D"/>
    <w:rsid w:val="00314961"/>
    <w:rsid w:val="0031532E"/>
    <w:rsid w:val="003157EE"/>
    <w:rsid w:val="0031582C"/>
    <w:rsid w:val="00315F91"/>
    <w:rsid w:val="0031606D"/>
    <w:rsid w:val="003167BD"/>
    <w:rsid w:val="003168AC"/>
    <w:rsid w:val="003175FE"/>
    <w:rsid w:val="00317D5F"/>
    <w:rsid w:val="00320645"/>
    <w:rsid w:val="00321284"/>
    <w:rsid w:val="003221AE"/>
    <w:rsid w:val="003237D4"/>
    <w:rsid w:val="00323DAE"/>
    <w:rsid w:val="003248D2"/>
    <w:rsid w:val="00325088"/>
    <w:rsid w:val="003251B5"/>
    <w:rsid w:val="00325455"/>
    <w:rsid w:val="003257F4"/>
    <w:rsid w:val="003258AE"/>
    <w:rsid w:val="00325BB5"/>
    <w:rsid w:val="00325F70"/>
    <w:rsid w:val="0032617E"/>
    <w:rsid w:val="0032638E"/>
    <w:rsid w:val="00326479"/>
    <w:rsid w:val="0032788F"/>
    <w:rsid w:val="00327D54"/>
    <w:rsid w:val="00327F01"/>
    <w:rsid w:val="00327FD3"/>
    <w:rsid w:val="00330015"/>
    <w:rsid w:val="00330143"/>
    <w:rsid w:val="003309C5"/>
    <w:rsid w:val="00330C65"/>
    <w:rsid w:val="00331385"/>
    <w:rsid w:val="003327A8"/>
    <w:rsid w:val="00332819"/>
    <w:rsid w:val="0033296B"/>
    <w:rsid w:val="003335DC"/>
    <w:rsid w:val="00333A59"/>
    <w:rsid w:val="00333FD4"/>
    <w:rsid w:val="0033532D"/>
    <w:rsid w:val="0033591F"/>
    <w:rsid w:val="00335D0F"/>
    <w:rsid w:val="00336431"/>
    <w:rsid w:val="00336DAC"/>
    <w:rsid w:val="00337775"/>
    <w:rsid w:val="00337991"/>
    <w:rsid w:val="003403B2"/>
    <w:rsid w:val="00340477"/>
    <w:rsid w:val="00340BB7"/>
    <w:rsid w:val="003411DD"/>
    <w:rsid w:val="00341376"/>
    <w:rsid w:val="003421A1"/>
    <w:rsid w:val="003421FC"/>
    <w:rsid w:val="00342630"/>
    <w:rsid w:val="0034280B"/>
    <w:rsid w:val="00343BD4"/>
    <w:rsid w:val="00343E4C"/>
    <w:rsid w:val="003447AA"/>
    <w:rsid w:val="003449E8"/>
    <w:rsid w:val="00344F12"/>
    <w:rsid w:val="00345095"/>
    <w:rsid w:val="003452B9"/>
    <w:rsid w:val="003455AF"/>
    <w:rsid w:val="00345811"/>
    <w:rsid w:val="00345B37"/>
    <w:rsid w:val="00345D31"/>
    <w:rsid w:val="00345EE3"/>
    <w:rsid w:val="003462F3"/>
    <w:rsid w:val="00347B45"/>
    <w:rsid w:val="00350505"/>
    <w:rsid w:val="00351F63"/>
    <w:rsid w:val="00352705"/>
    <w:rsid w:val="00352894"/>
    <w:rsid w:val="00352EF8"/>
    <w:rsid w:val="00353287"/>
    <w:rsid w:val="00353656"/>
    <w:rsid w:val="0035383C"/>
    <w:rsid w:val="0035408B"/>
    <w:rsid w:val="00354296"/>
    <w:rsid w:val="00354328"/>
    <w:rsid w:val="00354599"/>
    <w:rsid w:val="003545CB"/>
    <w:rsid w:val="00355934"/>
    <w:rsid w:val="0035710D"/>
    <w:rsid w:val="0035760C"/>
    <w:rsid w:val="003604C7"/>
    <w:rsid w:val="00360B08"/>
    <w:rsid w:val="00360D9B"/>
    <w:rsid w:val="00361CB2"/>
    <w:rsid w:val="003621C9"/>
    <w:rsid w:val="00362242"/>
    <w:rsid w:val="003628D1"/>
    <w:rsid w:val="00362C58"/>
    <w:rsid w:val="00362FB4"/>
    <w:rsid w:val="003633F2"/>
    <w:rsid w:val="00363CBD"/>
    <w:rsid w:val="003641F9"/>
    <w:rsid w:val="0036440D"/>
    <w:rsid w:val="00364FE5"/>
    <w:rsid w:val="00366D7E"/>
    <w:rsid w:val="00367092"/>
    <w:rsid w:val="00367CE9"/>
    <w:rsid w:val="00370270"/>
    <w:rsid w:val="00370755"/>
    <w:rsid w:val="00371833"/>
    <w:rsid w:val="0037254B"/>
    <w:rsid w:val="00373012"/>
    <w:rsid w:val="00373EBD"/>
    <w:rsid w:val="00374413"/>
    <w:rsid w:val="0037492E"/>
    <w:rsid w:val="003751B5"/>
    <w:rsid w:val="0037542A"/>
    <w:rsid w:val="0037554E"/>
    <w:rsid w:val="00375711"/>
    <w:rsid w:val="00376534"/>
    <w:rsid w:val="00376608"/>
    <w:rsid w:val="00376939"/>
    <w:rsid w:val="003771C2"/>
    <w:rsid w:val="00377323"/>
    <w:rsid w:val="00377786"/>
    <w:rsid w:val="0038065A"/>
    <w:rsid w:val="00380945"/>
    <w:rsid w:val="00380E4A"/>
    <w:rsid w:val="0038108C"/>
    <w:rsid w:val="00381B7E"/>
    <w:rsid w:val="0038280A"/>
    <w:rsid w:val="003832BA"/>
    <w:rsid w:val="0038373D"/>
    <w:rsid w:val="00383D36"/>
    <w:rsid w:val="00383EF4"/>
    <w:rsid w:val="003846F9"/>
    <w:rsid w:val="00385420"/>
    <w:rsid w:val="003854C3"/>
    <w:rsid w:val="0038595C"/>
    <w:rsid w:val="00387FE8"/>
    <w:rsid w:val="00390304"/>
    <w:rsid w:val="00390413"/>
    <w:rsid w:val="003915E2"/>
    <w:rsid w:val="00391852"/>
    <w:rsid w:val="0039209E"/>
    <w:rsid w:val="0039217D"/>
    <w:rsid w:val="0039293D"/>
    <w:rsid w:val="00392A2C"/>
    <w:rsid w:val="00392B10"/>
    <w:rsid w:val="00393009"/>
    <w:rsid w:val="00393063"/>
    <w:rsid w:val="003930F6"/>
    <w:rsid w:val="003932B4"/>
    <w:rsid w:val="003937EC"/>
    <w:rsid w:val="00393B02"/>
    <w:rsid w:val="00393CC7"/>
    <w:rsid w:val="0039441F"/>
    <w:rsid w:val="00395091"/>
    <w:rsid w:val="0039555F"/>
    <w:rsid w:val="0039692B"/>
    <w:rsid w:val="00397F1E"/>
    <w:rsid w:val="003A0590"/>
    <w:rsid w:val="003A1168"/>
    <w:rsid w:val="003A1182"/>
    <w:rsid w:val="003A1C0F"/>
    <w:rsid w:val="003A20BF"/>
    <w:rsid w:val="003A2125"/>
    <w:rsid w:val="003A24C1"/>
    <w:rsid w:val="003A261D"/>
    <w:rsid w:val="003A28FA"/>
    <w:rsid w:val="003A365B"/>
    <w:rsid w:val="003A3810"/>
    <w:rsid w:val="003A41D7"/>
    <w:rsid w:val="003A53BA"/>
    <w:rsid w:val="003A5550"/>
    <w:rsid w:val="003A5EDF"/>
    <w:rsid w:val="003A675B"/>
    <w:rsid w:val="003A6E65"/>
    <w:rsid w:val="003A711F"/>
    <w:rsid w:val="003A7170"/>
    <w:rsid w:val="003A7711"/>
    <w:rsid w:val="003A78EE"/>
    <w:rsid w:val="003A791E"/>
    <w:rsid w:val="003A7978"/>
    <w:rsid w:val="003A7E09"/>
    <w:rsid w:val="003B0387"/>
    <w:rsid w:val="003B0478"/>
    <w:rsid w:val="003B0E84"/>
    <w:rsid w:val="003B0FC9"/>
    <w:rsid w:val="003B11CE"/>
    <w:rsid w:val="003B1715"/>
    <w:rsid w:val="003B21BB"/>
    <w:rsid w:val="003B2529"/>
    <w:rsid w:val="003B262A"/>
    <w:rsid w:val="003B2C2B"/>
    <w:rsid w:val="003B3202"/>
    <w:rsid w:val="003B3283"/>
    <w:rsid w:val="003B3468"/>
    <w:rsid w:val="003B34D0"/>
    <w:rsid w:val="003B38B8"/>
    <w:rsid w:val="003B3D4A"/>
    <w:rsid w:val="003B3D80"/>
    <w:rsid w:val="003B5286"/>
    <w:rsid w:val="003B5381"/>
    <w:rsid w:val="003B56AD"/>
    <w:rsid w:val="003B67B4"/>
    <w:rsid w:val="003B762A"/>
    <w:rsid w:val="003C010B"/>
    <w:rsid w:val="003C0719"/>
    <w:rsid w:val="003C0F5A"/>
    <w:rsid w:val="003C1216"/>
    <w:rsid w:val="003C1986"/>
    <w:rsid w:val="003C1EFA"/>
    <w:rsid w:val="003C21FD"/>
    <w:rsid w:val="003C26C1"/>
    <w:rsid w:val="003C3C88"/>
    <w:rsid w:val="003C3FC1"/>
    <w:rsid w:val="003C4B01"/>
    <w:rsid w:val="003C4C81"/>
    <w:rsid w:val="003C4D5C"/>
    <w:rsid w:val="003C5745"/>
    <w:rsid w:val="003C5760"/>
    <w:rsid w:val="003C7263"/>
    <w:rsid w:val="003C72B3"/>
    <w:rsid w:val="003D0093"/>
    <w:rsid w:val="003D019A"/>
    <w:rsid w:val="003D037B"/>
    <w:rsid w:val="003D0A57"/>
    <w:rsid w:val="003D129F"/>
    <w:rsid w:val="003D183A"/>
    <w:rsid w:val="003D1B5E"/>
    <w:rsid w:val="003D1FD8"/>
    <w:rsid w:val="003D2F21"/>
    <w:rsid w:val="003D3838"/>
    <w:rsid w:val="003D39F6"/>
    <w:rsid w:val="003D459D"/>
    <w:rsid w:val="003D4CC5"/>
    <w:rsid w:val="003D50EF"/>
    <w:rsid w:val="003D58B4"/>
    <w:rsid w:val="003D58DC"/>
    <w:rsid w:val="003D684C"/>
    <w:rsid w:val="003D758D"/>
    <w:rsid w:val="003D7BDF"/>
    <w:rsid w:val="003E034E"/>
    <w:rsid w:val="003E0DDA"/>
    <w:rsid w:val="003E12EE"/>
    <w:rsid w:val="003E150B"/>
    <w:rsid w:val="003E16BA"/>
    <w:rsid w:val="003E1C72"/>
    <w:rsid w:val="003E1EA6"/>
    <w:rsid w:val="003E23B2"/>
    <w:rsid w:val="003E2CF2"/>
    <w:rsid w:val="003E2E04"/>
    <w:rsid w:val="003E3543"/>
    <w:rsid w:val="003E3D16"/>
    <w:rsid w:val="003E5413"/>
    <w:rsid w:val="003E54DD"/>
    <w:rsid w:val="003E5625"/>
    <w:rsid w:val="003E573F"/>
    <w:rsid w:val="003E5C47"/>
    <w:rsid w:val="003E5E1D"/>
    <w:rsid w:val="003E6F1C"/>
    <w:rsid w:val="003F03E6"/>
    <w:rsid w:val="003F0B7F"/>
    <w:rsid w:val="003F0CD9"/>
    <w:rsid w:val="003F1645"/>
    <w:rsid w:val="003F1CFB"/>
    <w:rsid w:val="003F1D58"/>
    <w:rsid w:val="003F2023"/>
    <w:rsid w:val="003F249F"/>
    <w:rsid w:val="003F2A51"/>
    <w:rsid w:val="003F2FC8"/>
    <w:rsid w:val="003F3203"/>
    <w:rsid w:val="003F3B58"/>
    <w:rsid w:val="003F3C36"/>
    <w:rsid w:val="003F3D74"/>
    <w:rsid w:val="003F4573"/>
    <w:rsid w:val="003F49B8"/>
    <w:rsid w:val="003F4FBC"/>
    <w:rsid w:val="003F5620"/>
    <w:rsid w:val="003F5A31"/>
    <w:rsid w:val="003F5CBA"/>
    <w:rsid w:val="003F62E3"/>
    <w:rsid w:val="003F6E2F"/>
    <w:rsid w:val="003F7486"/>
    <w:rsid w:val="003F74C0"/>
    <w:rsid w:val="003F7549"/>
    <w:rsid w:val="003F7DA1"/>
    <w:rsid w:val="0040025F"/>
    <w:rsid w:val="004004B9"/>
    <w:rsid w:val="00400946"/>
    <w:rsid w:val="00400E89"/>
    <w:rsid w:val="004012CF"/>
    <w:rsid w:val="004015F0"/>
    <w:rsid w:val="00401626"/>
    <w:rsid w:val="004029CC"/>
    <w:rsid w:val="00402FE6"/>
    <w:rsid w:val="00403059"/>
    <w:rsid w:val="00403206"/>
    <w:rsid w:val="004041E3"/>
    <w:rsid w:val="004042DA"/>
    <w:rsid w:val="004046EB"/>
    <w:rsid w:val="004047CE"/>
    <w:rsid w:val="0040488F"/>
    <w:rsid w:val="00406CF4"/>
    <w:rsid w:val="0040748D"/>
    <w:rsid w:val="0041078E"/>
    <w:rsid w:val="00411394"/>
    <w:rsid w:val="00411E63"/>
    <w:rsid w:val="004133BA"/>
    <w:rsid w:val="00413899"/>
    <w:rsid w:val="00413D07"/>
    <w:rsid w:val="00413FA7"/>
    <w:rsid w:val="00414158"/>
    <w:rsid w:val="004144A6"/>
    <w:rsid w:val="00414510"/>
    <w:rsid w:val="00415AD5"/>
    <w:rsid w:val="00416FEB"/>
    <w:rsid w:val="00417605"/>
    <w:rsid w:val="00417E8B"/>
    <w:rsid w:val="0042034D"/>
    <w:rsid w:val="00420387"/>
    <w:rsid w:val="00420540"/>
    <w:rsid w:val="0042055D"/>
    <w:rsid w:val="00420825"/>
    <w:rsid w:val="00420987"/>
    <w:rsid w:val="004209DF"/>
    <w:rsid w:val="00420AF4"/>
    <w:rsid w:val="0042100E"/>
    <w:rsid w:val="00421743"/>
    <w:rsid w:val="00421DAA"/>
    <w:rsid w:val="00421ECC"/>
    <w:rsid w:val="00423430"/>
    <w:rsid w:val="004242F2"/>
    <w:rsid w:val="00424DDA"/>
    <w:rsid w:val="00425824"/>
    <w:rsid w:val="00425D1C"/>
    <w:rsid w:val="00425E1A"/>
    <w:rsid w:val="00426272"/>
    <w:rsid w:val="00426898"/>
    <w:rsid w:val="00426AF4"/>
    <w:rsid w:val="00427A23"/>
    <w:rsid w:val="0043076D"/>
    <w:rsid w:val="004308F6"/>
    <w:rsid w:val="00431134"/>
    <w:rsid w:val="00431513"/>
    <w:rsid w:val="004322E0"/>
    <w:rsid w:val="004328D1"/>
    <w:rsid w:val="00433503"/>
    <w:rsid w:val="004335B0"/>
    <w:rsid w:val="004339BE"/>
    <w:rsid w:val="00433CB9"/>
    <w:rsid w:val="00434056"/>
    <w:rsid w:val="004340AB"/>
    <w:rsid w:val="00434717"/>
    <w:rsid w:val="00434AC2"/>
    <w:rsid w:val="00434CB8"/>
    <w:rsid w:val="004354EA"/>
    <w:rsid w:val="0043639F"/>
    <w:rsid w:val="00436605"/>
    <w:rsid w:val="00436D34"/>
    <w:rsid w:val="00436E3C"/>
    <w:rsid w:val="00436EDC"/>
    <w:rsid w:val="004375EA"/>
    <w:rsid w:val="0043761C"/>
    <w:rsid w:val="00437F71"/>
    <w:rsid w:val="004403AC"/>
    <w:rsid w:val="0044079D"/>
    <w:rsid w:val="00440802"/>
    <w:rsid w:val="00440F82"/>
    <w:rsid w:val="004423E3"/>
    <w:rsid w:val="0044257E"/>
    <w:rsid w:val="0044264D"/>
    <w:rsid w:val="00442D88"/>
    <w:rsid w:val="00442EB0"/>
    <w:rsid w:val="00443ED8"/>
    <w:rsid w:val="0044458D"/>
    <w:rsid w:val="0044496E"/>
    <w:rsid w:val="004462BD"/>
    <w:rsid w:val="0044660B"/>
    <w:rsid w:val="0044679F"/>
    <w:rsid w:val="00446D9F"/>
    <w:rsid w:val="004475CA"/>
    <w:rsid w:val="00447659"/>
    <w:rsid w:val="00447962"/>
    <w:rsid w:val="00447E65"/>
    <w:rsid w:val="00450380"/>
    <w:rsid w:val="00451176"/>
    <w:rsid w:val="004519C5"/>
    <w:rsid w:val="0045319D"/>
    <w:rsid w:val="004538D7"/>
    <w:rsid w:val="00453B74"/>
    <w:rsid w:val="004547A3"/>
    <w:rsid w:val="00455036"/>
    <w:rsid w:val="00455254"/>
    <w:rsid w:val="00455D17"/>
    <w:rsid w:val="00456B89"/>
    <w:rsid w:val="0045795C"/>
    <w:rsid w:val="00460B18"/>
    <w:rsid w:val="00460EEA"/>
    <w:rsid w:val="00461310"/>
    <w:rsid w:val="00461377"/>
    <w:rsid w:val="004617BD"/>
    <w:rsid w:val="0046197E"/>
    <w:rsid w:val="00461C1F"/>
    <w:rsid w:val="004620EB"/>
    <w:rsid w:val="00462559"/>
    <w:rsid w:val="004629A6"/>
    <w:rsid w:val="00462AE0"/>
    <w:rsid w:val="00463114"/>
    <w:rsid w:val="00463A90"/>
    <w:rsid w:val="0046404D"/>
    <w:rsid w:val="00465199"/>
    <w:rsid w:val="00465D8F"/>
    <w:rsid w:val="00466413"/>
    <w:rsid w:val="00467BA7"/>
    <w:rsid w:val="0047038D"/>
    <w:rsid w:val="00470D97"/>
    <w:rsid w:val="00470E60"/>
    <w:rsid w:val="00470EF9"/>
    <w:rsid w:val="00470FC5"/>
    <w:rsid w:val="00471791"/>
    <w:rsid w:val="00471BC1"/>
    <w:rsid w:val="0047228B"/>
    <w:rsid w:val="004723B9"/>
    <w:rsid w:val="00473BD2"/>
    <w:rsid w:val="00474D47"/>
    <w:rsid w:val="004750D5"/>
    <w:rsid w:val="00475520"/>
    <w:rsid w:val="00475B36"/>
    <w:rsid w:val="004766C0"/>
    <w:rsid w:val="00476D54"/>
    <w:rsid w:val="0047738A"/>
    <w:rsid w:val="00477A87"/>
    <w:rsid w:val="00480A8B"/>
    <w:rsid w:val="00480B63"/>
    <w:rsid w:val="0048127C"/>
    <w:rsid w:val="00481508"/>
    <w:rsid w:val="00481E71"/>
    <w:rsid w:val="00483057"/>
    <w:rsid w:val="004830B0"/>
    <w:rsid w:val="004841A0"/>
    <w:rsid w:val="00484383"/>
    <w:rsid w:val="004846A3"/>
    <w:rsid w:val="00486D85"/>
    <w:rsid w:val="00486E1D"/>
    <w:rsid w:val="0048757F"/>
    <w:rsid w:val="00490AC5"/>
    <w:rsid w:val="004913E5"/>
    <w:rsid w:val="00491978"/>
    <w:rsid w:val="004921B3"/>
    <w:rsid w:val="004921F1"/>
    <w:rsid w:val="0049246D"/>
    <w:rsid w:val="00493278"/>
    <w:rsid w:val="00493BBB"/>
    <w:rsid w:val="00494752"/>
    <w:rsid w:val="00494D1E"/>
    <w:rsid w:val="00494F05"/>
    <w:rsid w:val="004953C9"/>
    <w:rsid w:val="00495E76"/>
    <w:rsid w:val="004964FB"/>
    <w:rsid w:val="00497A98"/>
    <w:rsid w:val="004A0154"/>
    <w:rsid w:val="004A0166"/>
    <w:rsid w:val="004A0DE3"/>
    <w:rsid w:val="004A125B"/>
    <w:rsid w:val="004A213E"/>
    <w:rsid w:val="004A21C4"/>
    <w:rsid w:val="004A24BD"/>
    <w:rsid w:val="004A2EE3"/>
    <w:rsid w:val="004A3421"/>
    <w:rsid w:val="004A35A5"/>
    <w:rsid w:val="004A3B3D"/>
    <w:rsid w:val="004A3D01"/>
    <w:rsid w:val="004A3EBE"/>
    <w:rsid w:val="004A49BD"/>
    <w:rsid w:val="004A4B54"/>
    <w:rsid w:val="004A4D49"/>
    <w:rsid w:val="004A5307"/>
    <w:rsid w:val="004A5689"/>
    <w:rsid w:val="004A5862"/>
    <w:rsid w:val="004A5C0C"/>
    <w:rsid w:val="004A6728"/>
    <w:rsid w:val="004A6C40"/>
    <w:rsid w:val="004A7FF7"/>
    <w:rsid w:val="004B04FE"/>
    <w:rsid w:val="004B05C9"/>
    <w:rsid w:val="004B0C0E"/>
    <w:rsid w:val="004B0C4C"/>
    <w:rsid w:val="004B0FA1"/>
    <w:rsid w:val="004B18AE"/>
    <w:rsid w:val="004B2569"/>
    <w:rsid w:val="004B26FE"/>
    <w:rsid w:val="004B2EAB"/>
    <w:rsid w:val="004B32CA"/>
    <w:rsid w:val="004B35F5"/>
    <w:rsid w:val="004B37C0"/>
    <w:rsid w:val="004B3C62"/>
    <w:rsid w:val="004B42D2"/>
    <w:rsid w:val="004B4543"/>
    <w:rsid w:val="004B53F9"/>
    <w:rsid w:val="004B55CE"/>
    <w:rsid w:val="004B5924"/>
    <w:rsid w:val="004B6159"/>
    <w:rsid w:val="004B7128"/>
    <w:rsid w:val="004B72F0"/>
    <w:rsid w:val="004B7749"/>
    <w:rsid w:val="004C0F32"/>
    <w:rsid w:val="004C117A"/>
    <w:rsid w:val="004C1B43"/>
    <w:rsid w:val="004C2A69"/>
    <w:rsid w:val="004C3E24"/>
    <w:rsid w:val="004C4372"/>
    <w:rsid w:val="004C439C"/>
    <w:rsid w:val="004C45E5"/>
    <w:rsid w:val="004C487F"/>
    <w:rsid w:val="004C4CBE"/>
    <w:rsid w:val="004C4E3D"/>
    <w:rsid w:val="004C59BB"/>
    <w:rsid w:val="004C6775"/>
    <w:rsid w:val="004C6983"/>
    <w:rsid w:val="004C724B"/>
    <w:rsid w:val="004C796D"/>
    <w:rsid w:val="004D0550"/>
    <w:rsid w:val="004D0C20"/>
    <w:rsid w:val="004D0CC5"/>
    <w:rsid w:val="004D0E2F"/>
    <w:rsid w:val="004D12D1"/>
    <w:rsid w:val="004D1456"/>
    <w:rsid w:val="004D14E0"/>
    <w:rsid w:val="004D174B"/>
    <w:rsid w:val="004D19DD"/>
    <w:rsid w:val="004D2027"/>
    <w:rsid w:val="004D30D3"/>
    <w:rsid w:val="004D3E63"/>
    <w:rsid w:val="004D5766"/>
    <w:rsid w:val="004D58D8"/>
    <w:rsid w:val="004D628E"/>
    <w:rsid w:val="004D7152"/>
    <w:rsid w:val="004D7AF8"/>
    <w:rsid w:val="004E0243"/>
    <w:rsid w:val="004E0468"/>
    <w:rsid w:val="004E0622"/>
    <w:rsid w:val="004E06D1"/>
    <w:rsid w:val="004E0CB1"/>
    <w:rsid w:val="004E1629"/>
    <w:rsid w:val="004E1E43"/>
    <w:rsid w:val="004E203A"/>
    <w:rsid w:val="004E25D1"/>
    <w:rsid w:val="004E29B6"/>
    <w:rsid w:val="004E3032"/>
    <w:rsid w:val="004E3A2C"/>
    <w:rsid w:val="004E3D19"/>
    <w:rsid w:val="004E3E98"/>
    <w:rsid w:val="004E482F"/>
    <w:rsid w:val="004E4C60"/>
    <w:rsid w:val="004E4D5C"/>
    <w:rsid w:val="004E50A7"/>
    <w:rsid w:val="004E51C2"/>
    <w:rsid w:val="004E52EA"/>
    <w:rsid w:val="004E5960"/>
    <w:rsid w:val="004E5CC5"/>
    <w:rsid w:val="004E622B"/>
    <w:rsid w:val="004E6BDE"/>
    <w:rsid w:val="004E7838"/>
    <w:rsid w:val="004E7FB1"/>
    <w:rsid w:val="004F0CBE"/>
    <w:rsid w:val="004F0E5B"/>
    <w:rsid w:val="004F1052"/>
    <w:rsid w:val="004F1683"/>
    <w:rsid w:val="004F1C2F"/>
    <w:rsid w:val="004F2EF8"/>
    <w:rsid w:val="004F33C7"/>
    <w:rsid w:val="004F3439"/>
    <w:rsid w:val="004F3796"/>
    <w:rsid w:val="004F4127"/>
    <w:rsid w:val="004F4161"/>
    <w:rsid w:val="004F418E"/>
    <w:rsid w:val="004F479C"/>
    <w:rsid w:val="004F4E83"/>
    <w:rsid w:val="004F5119"/>
    <w:rsid w:val="004F59E3"/>
    <w:rsid w:val="004F5BA5"/>
    <w:rsid w:val="004F5E4D"/>
    <w:rsid w:val="004F6705"/>
    <w:rsid w:val="004F6FE8"/>
    <w:rsid w:val="004F79FE"/>
    <w:rsid w:val="004F7A73"/>
    <w:rsid w:val="00500143"/>
    <w:rsid w:val="00500EC6"/>
    <w:rsid w:val="00501E9F"/>
    <w:rsid w:val="00501F84"/>
    <w:rsid w:val="0050255D"/>
    <w:rsid w:val="00502725"/>
    <w:rsid w:val="0050289B"/>
    <w:rsid w:val="0050329D"/>
    <w:rsid w:val="00503DD5"/>
    <w:rsid w:val="005048F2"/>
    <w:rsid w:val="0050534E"/>
    <w:rsid w:val="005053AE"/>
    <w:rsid w:val="0050558B"/>
    <w:rsid w:val="00505627"/>
    <w:rsid w:val="00505672"/>
    <w:rsid w:val="00505801"/>
    <w:rsid w:val="005061B8"/>
    <w:rsid w:val="0050676C"/>
    <w:rsid w:val="00506C39"/>
    <w:rsid w:val="00506F03"/>
    <w:rsid w:val="005074A1"/>
    <w:rsid w:val="00507AF4"/>
    <w:rsid w:val="005100C7"/>
    <w:rsid w:val="00510647"/>
    <w:rsid w:val="00510816"/>
    <w:rsid w:val="00510C1F"/>
    <w:rsid w:val="005110EA"/>
    <w:rsid w:val="005118B4"/>
    <w:rsid w:val="00511FDD"/>
    <w:rsid w:val="00513461"/>
    <w:rsid w:val="005149D5"/>
    <w:rsid w:val="005150F6"/>
    <w:rsid w:val="00515727"/>
    <w:rsid w:val="005160C8"/>
    <w:rsid w:val="0051611E"/>
    <w:rsid w:val="00517A7B"/>
    <w:rsid w:val="00517FC7"/>
    <w:rsid w:val="005202EF"/>
    <w:rsid w:val="0052057D"/>
    <w:rsid w:val="00520FB1"/>
    <w:rsid w:val="00521433"/>
    <w:rsid w:val="005216A9"/>
    <w:rsid w:val="00522068"/>
    <w:rsid w:val="00522416"/>
    <w:rsid w:val="0052252C"/>
    <w:rsid w:val="005227FE"/>
    <w:rsid w:val="005229E1"/>
    <w:rsid w:val="00523459"/>
    <w:rsid w:val="00523F76"/>
    <w:rsid w:val="005245A5"/>
    <w:rsid w:val="00524650"/>
    <w:rsid w:val="00525341"/>
    <w:rsid w:val="0052540B"/>
    <w:rsid w:val="00525641"/>
    <w:rsid w:val="00525A33"/>
    <w:rsid w:val="00525CFC"/>
    <w:rsid w:val="00526561"/>
    <w:rsid w:val="00526580"/>
    <w:rsid w:val="0052667C"/>
    <w:rsid w:val="00526799"/>
    <w:rsid w:val="00526B26"/>
    <w:rsid w:val="00527DC6"/>
    <w:rsid w:val="00527EF0"/>
    <w:rsid w:val="005311AF"/>
    <w:rsid w:val="00531592"/>
    <w:rsid w:val="00531CAB"/>
    <w:rsid w:val="00532049"/>
    <w:rsid w:val="00532540"/>
    <w:rsid w:val="005332EF"/>
    <w:rsid w:val="005336DF"/>
    <w:rsid w:val="00534D40"/>
    <w:rsid w:val="00534E72"/>
    <w:rsid w:val="00535004"/>
    <w:rsid w:val="00535330"/>
    <w:rsid w:val="005355DA"/>
    <w:rsid w:val="00536952"/>
    <w:rsid w:val="00540488"/>
    <w:rsid w:val="0054049E"/>
    <w:rsid w:val="00541090"/>
    <w:rsid w:val="005412B6"/>
    <w:rsid w:val="00541439"/>
    <w:rsid w:val="0054227C"/>
    <w:rsid w:val="00543114"/>
    <w:rsid w:val="0054318A"/>
    <w:rsid w:val="00543876"/>
    <w:rsid w:val="00543E07"/>
    <w:rsid w:val="00543FAD"/>
    <w:rsid w:val="005447F1"/>
    <w:rsid w:val="00544F43"/>
    <w:rsid w:val="00544F6F"/>
    <w:rsid w:val="005450AD"/>
    <w:rsid w:val="005451B0"/>
    <w:rsid w:val="005454B2"/>
    <w:rsid w:val="00545A66"/>
    <w:rsid w:val="00545BF4"/>
    <w:rsid w:val="00545D8D"/>
    <w:rsid w:val="00546097"/>
    <w:rsid w:val="00546B4D"/>
    <w:rsid w:val="00546BD7"/>
    <w:rsid w:val="00546FB9"/>
    <w:rsid w:val="005473FB"/>
    <w:rsid w:val="0055042E"/>
    <w:rsid w:val="00551E88"/>
    <w:rsid w:val="005526BA"/>
    <w:rsid w:val="00552A73"/>
    <w:rsid w:val="00552EA0"/>
    <w:rsid w:val="00553DF4"/>
    <w:rsid w:val="00553FFA"/>
    <w:rsid w:val="005541F1"/>
    <w:rsid w:val="00554EC4"/>
    <w:rsid w:val="00555143"/>
    <w:rsid w:val="00555208"/>
    <w:rsid w:val="005558E9"/>
    <w:rsid w:val="00555CD2"/>
    <w:rsid w:val="005560E1"/>
    <w:rsid w:val="00556221"/>
    <w:rsid w:val="00556349"/>
    <w:rsid w:val="00556E90"/>
    <w:rsid w:val="00556F13"/>
    <w:rsid w:val="005574EB"/>
    <w:rsid w:val="0055765B"/>
    <w:rsid w:val="00557A36"/>
    <w:rsid w:val="00557E9F"/>
    <w:rsid w:val="0056052D"/>
    <w:rsid w:val="00560F1B"/>
    <w:rsid w:val="00561933"/>
    <w:rsid w:val="00561C8C"/>
    <w:rsid w:val="00561C9E"/>
    <w:rsid w:val="00561FE2"/>
    <w:rsid w:val="00562048"/>
    <w:rsid w:val="00562C52"/>
    <w:rsid w:val="00563007"/>
    <w:rsid w:val="005631A6"/>
    <w:rsid w:val="00563A84"/>
    <w:rsid w:val="00563AE1"/>
    <w:rsid w:val="00565550"/>
    <w:rsid w:val="005657D1"/>
    <w:rsid w:val="00565FBD"/>
    <w:rsid w:val="005660C0"/>
    <w:rsid w:val="005662F5"/>
    <w:rsid w:val="00566476"/>
    <w:rsid w:val="005664F4"/>
    <w:rsid w:val="0056707B"/>
    <w:rsid w:val="00567652"/>
    <w:rsid w:val="00567808"/>
    <w:rsid w:val="00570045"/>
    <w:rsid w:val="00570465"/>
    <w:rsid w:val="00571101"/>
    <w:rsid w:val="00571985"/>
    <w:rsid w:val="00572DF7"/>
    <w:rsid w:val="005732A7"/>
    <w:rsid w:val="005738D7"/>
    <w:rsid w:val="00573B9E"/>
    <w:rsid w:val="00574289"/>
    <w:rsid w:val="005759F8"/>
    <w:rsid w:val="00576347"/>
    <w:rsid w:val="00576735"/>
    <w:rsid w:val="00576C72"/>
    <w:rsid w:val="00576C8B"/>
    <w:rsid w:val="00577686"/>
    <w:rsid w:val="005809D4"/>
    <w:rsid w:val="00581DD7"/>
    <w:rsid w:val="00582421"/>
    <w:rsid w:val="005824D0"/>
    <w:rsid w:val="005826E9"/>
    <w:rsid w:val="005828A9"/>
    <w:rsid w:val="00583166"/>
    <w:rsid w:val="005832C8"/>
    <w:rsid w:val="00583499"/>
    <w:rsid w:val="00583813"/>
    <w:rsid w:val="00584A39"/>
    <w:rsid w:val="00584F22"/>
    <w:rsid w:val="00585236"/>
    <w:rsid w:val="00585C9D"/>
    <w:rsid w:val="00585D7F"/>
    <w:rsid w:val="005861C9"/>
    <w:rsid w:val="00586561"/>
    <w:rsid w:val="005869D7"/>
    <w:rsid w:val="00587040"/>
    <w:rsid w:val="005870A0"/>
    <w:rsid w:val="00587478"/>
    <w:rsid w:val="005875B0"/>
    <w:rsid w:val="005875F6"/>
    <w:rsid w:val="00587D0F"/>
    <w:rsid w:val="005902C4"/>
    <w:rsid w:val="005905CF"/>
    <w:rsid w:val="00590D12"/>
    <w:rsid w:val="00591920"/>
    <w:rsid w:val="00592117"/>
    <w:rsid w:val="00592238"/>
    <w:rsid w:val="00592C72"/>
    <w:rsid w:val="005934B4"/>
    <w:rsid w:val="00593937"/>
    <w:rsid w:val="005941EB"/>
    <w:rsid w:val="00594243"/>
    <w:rsid w:val="005942AE"/>
    <w:rsid w:val="005949E3"/>
    <w:rsid w:val="00594E51"/>
    <w:rsid w:val="005951AF"/>
    <w:rsid w:val="00595CCE"/>
    <w:rsid w:val="00595D45"/>
    <w:rsid w:val="00595F3A"/>
    <w:rsid w:val="0059664D"/>
    <w:rsid w:val="00596E2C"/>
    <w:rsid w:val="00596F5B"/>
    <w:rsid w:val="0059733A"/>
    <w:rsid w:val="00597423"/>
    <w:rsid w:val="00597E26"/>
    <w:rsid w:val="005A0B28"/>
    <w:rsid w:val="005A1394"/>
    <w:rsid w:val="005A235E"/>
    <w:rsid w:val="005A29E3"/>
    <w:rsid w:val="005A2C4F"/>
    <w:rsid w:val="005A37A4"/>
    <w:rsid w:val="005A387A"/>
    <w:rsid w:val="005A3B24"/>
    <w:rsid w:val="005A3BA8"/>
    <w:rsid w:val="005A42D0"/>
    <w:rsid w:val="005A50B0"/>
    <w:rsid w:val="005A5292"/>
    <w:rsid w:val="005A52C5"/>
    <w:rsid w:val="005A5549"/>
    <w:rsid w:val="005A5951"/>
    <w:rsid w:val="005A59E3"/>
    <w:rsid w:val="005A67CE"/>
    <w:rsid w:val="005A6E83"/>
    <w:rsid w:val="005A703F"/>
    <w:rsid w:val="005A718D"/>
    <w:rsid w:val="005A750B"/>
    <w:rsid w:val="005A7B3A"/>
    <w:rsid w:val="005A7F89"/>
    <w:rsid w:val="005B01C7"/>
    <w:rsid w:val="005B01F7"/>
    <w:rsid w:val="005B0431"/>
    <w:rsid w:val="005B0E61"/>
    <w:rsid w:val="005B105A"/>
    <w:rsid w:val="005B199D"/>
    <w:rsid w:val="005B1ED9"/>
    <w:rsid w:val="005B1FDD"/>
    <w:rsid w:val="005B38AD"/>
    <w:rsid w:val="005B3A96"/>
    <w:rsid w:val="005B406A"/>
    <w:rsid w:val="005B436D"/>
    <w:rsid w:val="005B6710"/>
    <w:rsid w:val="005B722E"/>
    <w:rsid w:val="005B7E8A"/>
    <w:rsid w:val="005B7EC8"/>
    <w:rsid w:val="005C00E6"/>
    <w:rsid w:val="005C011F"/>
    <w:rsid w:val="005C0616"/>
    <w:rsid w:val="005C0C85"/>
    <w:rsid w:val="005C0F3B"/>
    <w:rsid w:val="005C18F8"/>
    <w:rsid w:val="005C2340"/>
    <w:rsid w:val="005C3404"/>
    <w:rsid w:val="005C34D6"/>
    <w:rsid w:val="005C444B"/>
    <w:rsid w:val="005C46B1"/>
    <w:rsid w:val="005C49CD"/>
    <w:rsid w:val="005C4AA0"/>
    <w:rsid w:val="005C624C"/>
    <w:rsid w:val="005C6723"/>
    <w:rsid w:val="005C6955"/>
    <w:rsid w:val="005C7575"/>
    <w:rsid w:val="005C778F"/>
    <w:rsid w:val="005C78B1"/>
    <w:rsid w:val="005D0176"/>
    <w:rsid w:val="005D1213"/>
    <w:rsid w:val="005D12A7"/>
    <w:rsid w:val="005D194A"/>
    <w:rsid w:val="005D281B"/>
    <w:rsid w:val="005D2BD0"/>
    <w:rsid w:val="005D2F82"/>
    <w:rsid w:val="005D3B88"/>
    <w:rsid w:val="005D3CEB"/>
    <w:rsid w:val="005D406A"/>
    <w:rsid w:val="005D4FC6"/>
    <w:rsid w:val="005D5272"/>
    <w:rsid w:val="005D5C2A"/>
    <w:rsid w:val="005D5E6A"/>
    <w:rsid w:val="005D5F4C"/>
    <w:rsid w:val="005D605B"/>
    <w:rsid w:val="005D6368"/>
    <w:rsid w:val="005D661A"/>
    <w:rsid w:val="005D6D08"/>
    <w:rsid w:val="005D6E3D"/>
    <w:rsid w:val="005D6F83"/>
    <w:rsid w:val="005D7426"/>
    <w:rsid w:val="005D7473"/>
    <w:rsid w:val="005D7567"/>
    <w:rsid w:val="005D7E43"/>
    <w:rsid w:val="005D7EE7"/>
    <w:rsid w:val="005D7F33"/>
    <w:rsid w:val="005E0191"/>
    <w:rsid w:val="005E02C2"/>
    <w:rsid w:val="005E0E9F"/>
    <w:rsid w:val="005E1165"/>
    <w:rsid w:val="005E1479"/>
    <w:rsid w:val="005E186D"/>
    <w:rsid w:val="005E1E38"/>
    <w:rsid w:val="005E2253"/>
    <w:rsid w:val="005E2BE1"/>
    <w:rsid w:val="005E339D"/>
    <w:rsid w:val="005E3DCE"/>
    <w:rsid w:val="005E430C"/>
    <w:rsid w:val="005E4A2F"/>
    <w:rsid w:val="005E4CC8"/>
    <w:rsid w:val="005E5A6A"/>
    <w:rsid w:val="005E5AA0"/>
    <w:rsid w:val="005E5E35"/>
    <w:rsid w:val="005E68E6"/>
    <w:rsid w:val="005E6C1E"/>
    <w:rsid w:val="005E71CE"/>
    <w:rsid w:val="005E79CB"/>
    <w:rsid w:val="005E7D96"/>
    <w:rsid w:val="005E7EC6"/>
    <w:rsid w:val="005F032D"/>
    <w:rsid w:val="005F0DAA"/>
    <w:rsid w:val="005F16B5"/>
    <w:rsid w:val="005F1D81"/>
    <w:rsid w:val="005F2186"/>
    <w:rsid w:val="005F219C"/>
    <w:rsid w:val="005F2395"/>
    <w:rsid w:val="005F267B"/>
    <w:rsid w:val="005F2FE3"/>
    <w:rsid w:val="005F3743"/>
    <w:rsid w:val="005F45C2"/>
    <w:rsid w:val="005F4FD1"/>
    <w:rsid w:val="005F6122"/>
    <w:rsid w:val="005F623B"/>
    <w:rsid w:val="005F673C"/>
    <w:rsid w:val="005F6796"/>
    <w:rsid w:val="005F6E1C"/>
    <w:rsid w:val="005F724B"/>
    <w:rsid w:val="005F7699"/>
    <w:rsid w:val="005F782C"/>
    <w:rsid w:val="005F7B69"/>
    <w:rsid w:val="005F7EFD"/>
    <w:rsid w:val="0060082F"/>
    <w:rsid w:val="00600953"/>
    <w:rsid w:val="00600D11"/>
    <w:rsid w:val="006017A2"/>
    <w:rsid w:val="00601A66"/>
    <w:rsid w:val="006023D3"/>
    <w:rsid w:val="00602AF7"/>
    <w:rsid w:val="006031BC"/>
    <w:rsid w:val="00603618"/>
    <w:rsid w:val="0060388D"/>
    <w:rsid w:val="00603E5A"/>
    <w:rsid w:val="00603F58"/>
    <w:rsid w:val="00605522"/>
    <w:rsid w:val="00605C69"/>
    <w:rsid w:val="00606072"/>
    <w:rsid w:val="006066A2"/>
    <w:rsid w:val="00606810"/>
    <w:rsid w:val="00606B54"/>
    <w:rsid w:val="00606D4E"/>
    <w:rsid w:val="00606D98"/>
    <w:rsid w:val="006075D0"/>
    <w:rsid w:val="00607AAB"/>
    <w:rsid w:val="00607B74"/>
    <w:rsid w:val="00607CA7"/>
    <w:rsid w:val="00607CD0"/>
    <w:rsid w:val="00607F6B"/>
    <w:rsid w:val="00610726"/>
    <w:rsid w:val="006107D3"/>
    <w:rsid w:val="00610B1A"/>
    <w:rsid w:val="00611B9F"/>
    <w:rsid w:val="00611C08"/>
    <w:rsid w:val="0061282D"/>
    <w:rsid w:val="006132CB"/>
    <w:rsid w:val="0061331D"/>
    <w:rsid w:val="00613B01"/>
    <w:rsid w:val="00613E57"/>
    <w:rsid w:val="00615546"/>
    <w:rsid w:val="00615DD3"/>
    <w:rsid w:val="00615F6B"/>
    <w:rsid w:val="00616010"/>
    <w:rsid w:val="006163BF"/>
    <w:rsid w:val="00617408"/>
    <w:rsid w:val="0061780D"/>
    <w:rsid w:val="00617A72"/>
    <w:rsid w:val="00617B25"/>
    <w:rsid w:val="00617C86"/>
    <w:rsid w:val="00617E9F"/>
    <w:rsid w:val="00620283"/>
    <w:rsid w:val="006202A9"/>
    <w:rsid w:val="006202C1"/>
    <w:rsid w:val="0062066E"/>
    <w:rsid w:val="006208B8"/>
    <w:rsid w:val="00620B8E"/>
    <w:rsid w:val="00620DA8"/>
    <w:rsid w:val="00621019"/>
    <w:rsid w:val="006216FB"/>
    <w:rsid w:val="00621A67"/>
    <w:rsid w:val="00621CDE"/>
    <w:rsid w:val="00621DAE"/>
    <w:rsid w:val="00622233"/>
    <w:rsid w:val="006223D8"/>
    <w:rsid w:val="00623202"/>
    <w:rsid w:val="006233E7"/>
    <w:rsid w:val="00624004"/>
    <w:rsid w:val="006241F7"/>
    <w:rsid w:val="00624864"/>
    <w:rsid w:val="0062498C"/>
    <w:rsid w:val="00624BE0"/>
    <w:rsid w:val="00625616"/>
    <w:rsid w:val="006259DF"/>
    <w:rsid w:val="00625B36"/>
    <w:rsid w:val="00625CD3"/>
    <w:rsid w:val="00626332"/>
    <w:rsid w:val="00626946"/>
    <w:rsid w:val="00626FB5"/>
    <w:rsid w:val="00626FB6"/>
    <w:rsid w:val="006270A1"/>
    <w:rsid w:val="006273AC"/>
    <w:rsid w:val="00627924"/>
    <w:rsid w:val="006279CE"/>
    <w:rsid w:val="00627AAC"/>
    <w:rsid w:val="00627E76"/>
    <w:rsid w:val="00631249"/>
    <w:rsid w:val="00631441"/>
    <w:rsid w:val="00631893"/>
    <w:rsid w:val="00631AB7"/>
    <w:rsid w:val="00631AE5"/>
    <w:rsid w:val="006322FB"/>
    <w:rsid w:val="006323AE"/>
    <w:rsid w:val="00632B1B"/>
    <w:rsid w:val="00632D09"/>
    <w:rsid w:val="00632FDF"/>
    <w:rsid w:val="00633089"/>
    <w:rsid w:val="0063347D"/>
    <w:rsid w:val="00633FCB"/>
    <w:rsid w:val="00634302"/>
    <w:rsid w:val="00634A85"/>
    <w:rsid w:val="00634C5C"/>
    <w:rsid w:val="00634C61"/>
    <w:rsid w:val="00634DD8"/>
    <w:rsid w:val="00635168"/>
    <w:rsid w:val="0063527D"/>
    <w:rsid w:val="00635544"/>
    <w:rsid w:val="006355A8"/>
    <w:rsid w:val="00635E90"/>
    <w:rsid w:val="00635FC4"/>
    <w:rsid w:val="00636DAE"/>
    <w:rsid w:val="006375B7"/>
    <w:rsid w:val="006378D7"/>
    <w:rsid w:val="0063796D"/>
    <w:rsid w:val="00637E94"/>
    <w:rsid w:val="006401D5"/>
    <w:rsid w:val="006404E6"/>
    <w:rsid w:val="00641025"/>
    <w:rsid w:val="006415A6"/>
    <w:rsid w:val="006417E2"/>
    <w:rsid w:val="00642731"/>
    <w:rsid w:val="00642D70"/>
    <w:rsid w:val="006437D5"/>
    <w:rsid w:val="00643C5A"/>
    <w:rsid w:val="006449CE"/>
    <w:rsid w:val="00644A7B"/>
    <w:rsid w:val="00644C3F"/>
    <w:rsid w:val="00644FA7"/>
    <w:rsid w:val="006467D3"/>
    <w:rsid w:val="00646CE1"/>
    <w:rsid w:val="0065090B"/>
    <w:rsid w:val="0065111A"/>
    <w:rsid w:val="006512B7"/>
    <w:rsid w:val="00651677"/>
    <w:rsid w:val="00651880"/>
    <w:rsid w:val="006518A8"/>
    <w:rsid w:val="006523C5"/>
    <w:rsid w:val="0065268B"/>
    <w:rsid w:val="00653034"/>
    <w:rsid w:val="00653EDC"/>
    <w:rsid w:val="00653FA8"/>
    <w:rsid w:val="0065464C"/>
    <w:rsid w:val="006546AE"/>
    <w:rsid w:val="00654827"/>
    <w:rsid w:val="0065482F"/>
    <w:rsid w:val="006549C1"/>
    <w:rsid w:val="00654C9A"/>
    <w:rsid w:val="006550B0"/>
    <w:rsid w:val="006555C5"/>
    <w:rsid w:val="00655765"/>
    <w:rsid w:val="006559E1"/>
    <w:rsid w:val="00655C59"/>
    <w:rsid w:val="0065656C"/>
    <w:rsid w:val="0065698A"/>
    <w:rsid w:val="006571C9"/>
    <w:rsid w:val="00657553"/>
    <w:rsid w:val="0065771D"/>
    <w:rsid w:val="0065777E"/>
    <w:rsid w:val="006577D5"/>
    <w:rsid w:val="0065787E"/>
    <w:rsid w:val="00657DBB"/>
    <w:rsid w:val="00657E25"/>
    <w:rsid w:val="00657EE1"/>
    <w:rsid w:val="0066062E"/>
    <w:rsid w:val="00660999"/>
    <w:rsid w:val="00660A8F"/>
    <w:rsid w:val="00661C34"/>
    <w:rsid w:val="00661EB8"/>
    <w:rsid w:val="00662519"/>
    <w:rsid w:val="0066283E"/>
    <w:rsid w:val="00662B6E"/>
    <w:rsid w:val="00663202"/>
    <w:rsid w:val="00664040"/>
    <w:rsid w:val="00664551"/>
    <w:rsid w:val="00664747"/>
    <w:rsid w:val="00664901"/>
    <w:rsid w:val="0066533C"/>
    <w:rsid w:val="006654BF"/>
    <w:rsid w:val="00665DF8"/>
    <w:rsid w:val="00666878"/>
    <w:rsid w:val="00666BDE"/>
    <w:rsid w:val="006672AC"/>
    <w:rsid w:val="00667914"/>
    <w:rsid w:val="00667A15"/>
    <w:rsid w:val="00670151"/>
    <w:rsid w:val="00670A47"/>
    <w:rsid w:val="00670B4F"/>
    <w:rsid w:val="00670F6C"/>
    <w:rsid w:val="00671FD8"/>
    <w:rsid w:val="006720EB"/>
    <w:rsid w:val="006723C9"/>
    <w:rsid w:val="006729C8"/>
    <w:rsid w:val="006729E7"/>
    <w:rsid w:val="006738B7"/>
    <w:rsid w:val="006751F7"/>
    <w:rsid w:val="00675323"/>
    <w:rsid w:val="0067549F"/>
    <w:rsid w:val="006759EB"/>
    <w:rsid w:val="006759F9"/>
    <w:rsid w:val="006763B1"/>
    <w:rsid w:val="00676468"/>
    <w:rsid w:val="00676BA4"/>
    <w:rsid w:val="006776E7"/>
    <w:rsid w:val="0068028C"/>
    <w:rsid w:val="00680B29"/>
    <w:rsid w:val="00680BBA"/>
    <w:rsid w:val="006812BC"/>
    <w:rsid w:val="006812FA"/>
    <w:rsid w:val="00682901"/>
    <w:rsid w:val="00682E95"/>
    <w:rsid w:val="00682F07"/>
    <w:rsid w:val="00683318"/>
    <w:rsid w:val="0068392D"/>
    <w:rsid w:val="00684042"/>
    <w:rsid w:val="006846D8"/>
    <w:rsid w:val="006852F4"/>
    <w:rsid w:val="00685A08"/>
    <w:rsid w:val="00686634"/>
    <w:rsid w:val="00686656"/>
    <w:rsid w:val="00686C47"/>
    <w:rsid w:val="00687789"/>
    <w:rsid w:val="00687D54"/>
    <w:rsid w:val="00687EDE"/>
    <w:rsid w:val="00687EFC"/>
    <w:rsid w:val="0069053D"/>
    <w:rsid w:val="006912E2"/>
    <w:rsid w:val="00691316"/>
    <w:rsid w:val="00691CE4"/>
    <w:rsid w:val="00692B37"/>
    <w:rsid w:val="00692CAA"/>
    <w:rsid w:val="00693E4F"/>
    <w:rsid w:val="00693F19"/>
    <w:rsid w:val="0069413F"/>
    <w:rsid w:val="006943F6"/>
    <w:rsid w:val="006944D4"/>
    <w:rsid w:val="0069472A"/>
    <w:rsid w:val="00694FD8"/>
    <w:rsid w:val="0069504D"/>
    <w:rsid w:val="006967C7"/>
    <w:rsid w:val="006968ED"/>
    <w:rsid w:val="00696C80"/>
    <w:rsid w:val="00696EB7"/>
    <w:rsid w:val="006A0B1D"/>
    <w:rsid w:val="006A0E09"/>
    <w:rsid w:val="006A0E98"/>
    <w:rsid w:val="006A140B"/>
    <w:rsid w:val="006A233A"/>
    <w:rsid w:val="006A27C2"/>
    <w:rsid w:val="006A3007"/>
    <w:rsid w:val="006A3095"/>
    <w:rsid w:val="006A3779"/>
    <w:rsid w:val="006A3830"/>
    <w:rsid w:val="006A3D77"/>
    <w:rsid w:val="006A4700"/>
    <w:rsid w:val="006A5455"/>
    <w:rsid w:val="006A5902"/>
    <w:rsid w:val="006A63DC"/>
    <w:rsid w:val="006A7BF8"/>
    <w:rsid w:val="006B0436"/>
    <w:rsid w:val="006B099E"/>
    <w:rsid w:val="006B0D48"/>
    <w:rsid w:val="006B0EF5"/>
    <w:rsid w:val="006B1606"/>
    <w:rsid w:val="006B1B94"/>
    <w:rsid w:val="006B2334"/>
    <w:rsid w:val="006B238A"/>
    <w:rsid w:val="006B2883"/>
    <w:rsid w:val="006B33B6"/>
    <w:rsid w:val="006B34E9"/>
    <w:rsid w:val="006B3BFA"/>
    <w:rsid w:val="006B3FC2"/>
    <w:rsid w:val="006B426A"/>
    <w:rsid w:val="006B4466"/>
    <w:rsid w:val="006B45D7"/>
    <w:rsid w:val="006B46FB"/>
    <w:rsid w:val="006B481B"/>
    <w:rsid w:val="006B4872"/>
    <w:rsid w:val="006B4ABB"/>
    <w:rsid w:val="006B4C2D"/>
    <w:rsid w:val="006B55CC"/>
    <w:rsid w:val="006B59C3"/>
    <w:rsid w:val="006B5C1C"/>
    <w:rsid w:val="006B60E8"/>
    <w:rsid w:val="006B649E"/>
    <w:rsid w:val="006B652C"/>
    <w:rsid w:val="006B7780"/>
    <w:rsid w:val="006B7AB3"/>
    <w:rsid w:val="006C0446"/>
    <w:rsid w:val="006C05F0"/>
    <w:rsid w:val="006C0D16"/>
    <w:rsid w:val="006C0F34"/>
    <w:rsid w:val="006C17B8"/>
    <w:rsid w:val="006C1B05"/>
    <w:rsid w:val="006C1BF5"/>
    <w:rsid w:val="006C1D49"/>
    <w:rsid w:val="006C24C7"/>
    <w:rsid w:val="006C25BF"/>
    <w:rsid w:val="006C29AE"/>
    <w:rsid w:val="006C2DD9"/>
    <w:rsid w:val="006C3C67"/>
    <w:rsid w:val="006C3D92"/>
    <w:rsid w:val="006C411C"/>
    <w:rsid w:val="006C425E"/>
    <w:rsid w:val="006C4B2A"/>
    <w:rsid w:val="006C58AF"/>
    <w:rsid w:val="006C6150"/>
    <w:rsid w:val="006C6961"/>
    <w:rsid w:val="006C69D7"/>
    <w:rsid w:val="006C6AF5"/>
    <w:rsid w:val="006C6EA4"/>
    <w:rsid w:val="006C7178"/>
    <w:rsid w:val="006C7BB2"/>
    <w:rsid w:val="006D1207"/>
    <w:rsid w:val="006D1555"/>
    <w:rsid w:val="006D192E"/>
    <w:rsid w:val="006D1A9A"/>
    <w:rsid w:val="006D2107"/>
    <w:rsid w:val="006D228C"/>
    <w:rsid w:val="006D31F0"/>
    <w:rsid w:val="006D3429"/>
    <w:rsid w:val="006D3D8C"/>
    <w:rsid w:val="006D417E"/>
    <w:rsid w:val="006D44F3"/>
    <w:rsid w:val="006D464A"/>
    <w:rsid w:val="006D497F"/>
    <w:rsid w:val="006D49B5"/>
    <w:rsid w:val="006D5D93"/>
    <w:rsid w:val="006D6444"/>
    <w:rsid w:val="006D6451"/>
    <w:rsid w:val="006D6622"/>
    <w:rsid w:val="006D6863"/>
    <w:rsid w:val="006D6AA2"/>
    <w:rsid w:val="006D6C8E"/>
    <w:rsid w:val="006E0C6B"/>
    <w:rsid w:val="006E0DA9"/>
    <w:rsid w:val="006E0DBD"/>
    <w:rsid w:val="006E1036"/>
    <w:rsid w:val="006E1134"/>
    <w:rsid w:val="006E1F34"/>
    <w:rsid w:val="006E200C"/>
    <w:rsid w:val="006E2106"/>
    <w:rsid w:val="006E3064"/>
    <w:rsid w:val="006E3E0B"/>
    <w:rsid w:val="006E3EB0"/>
    <w:rsid w:val="006E3EF1"/>
    <w:rsid w:val="006E403D"/>
    <w:rsid w:val="006E45C5"/>
    <w:rsid w:val="006E4DA6"/>
    <w:rsid w:val="006E52B1"/>
    <w:rsid w:val="006E5AF5"/>
    <w:rsid w:val="006E60EC"/>
    <w:rsid w:val="006E65C3"/>
    <w:rsid w:val="006E7310"/>
    <w:rsid w:val="006E7506"/>
    <w:rsid w:val="006E7508"/>
    <w:rsid w:val="006E757E"/>
    <w:rsid w:val="006F0026"/>
    <w:rsid w:val="006F1B22"/>
    <w:rsid w:val="006F1CEE"/>
    <w:rsid w:val="006F1CF1"/>
    <w:rsid w:val="006F20D5"/>
    <w:rsid w:val="006F20FC"/>
    <w:rsid w:val="006F276B"/>
    <w:rsid w:val="006F2A75"/>
    <w:rsid w:val="006F2B51"/>
    <w:rsid w:val="006F30F9"/>
    <w:rsid w:val="006F43F2"/>
    <w:rsid w:val="006F4661"/>
    <w:rsid w:val="006F471C"/>
    <w:rsid w:val="006F4BE3"/>
    <w:rsid w:val="006F569C"/>
    <w:rsid w:val="006F5CD5"/>
    <w:rsid w:val="006F62D8"/>
    <w:rsid w:val="006F6721"/>
    <w:rsid w:val="006F69C7"/>
    <w:rsid w:val="006F7196"/>
    <w:rsid w:val="006F7E1F"/>
    <w:rsid w:val="00700312"/>
    <w:rsid w:val="00700E41"/>
    <w:rsid w:val="00700F16"/>
    <w:rsid w:val="00700F40"/>
    <w:rsid w:val="007035F1"/>
    <w:rsid w:val="00703926"/>
    <w:rsid w:val="007045B3"/>
    <w:rsid w:val="00704C0B"/>
    <w:rsid w:val="00705822"/>
    <w:rsid w:val="00705B03"/>
    <w:rsid w:val="00706C18"/>
    <w:rsid w:val="00706E7F"/>
    <w:rsid w:val="007071E8"/>
    <w:rsid w:val="0070742B"/>
    <w:rsid w:val="0070760D"/>
    <w:rsid w:val="007106CA"/>
    <w:rsid w:val="00710C8A"/>
    <w:rsid w:val="00710DF1"/>
    <w:rsid w:val="007114DF"/>
    <w:rsid w:val="007120B4"/>
    <w:rsid w:val="00712999"/>
    <w:rsid w:val="00713A1E"/>
    <w:rsid w:val="00714018"/>
    <w:rsid w:val="00714520"/>
    <w:rsid w:val="00714861"/>
    <w:rsid w:val="00714915"/>
    <w:rsid w:val="00714BB2"/>
    <w:rsid w:val="00714ED8"/>
    <w:rsid w:val="00715314"/>
    <w:rsid w:val="007156E9"/>
    <w:rsid w:val="00715C11"/>
    <w:rsid w:val="00715CBA"/>
    <w:rsid w:val="00717368"/>
    <w:rsid w:val="0071773B"/>
    <w:rsid w:val="00717F70"/>
    <w:rsid w:val="007201AE"/>
    <w:rsid w:val="007209D4"/>
    <w:rsid w:val="00720C33"/>
    <w:rsid w:val="00721675"/>
    <w:rsid w:val="0072185E"/>
    <w:rsid w:val="00721A79"/>
    <w:rsid w:val="00721FC4"/>
    <w:rsid w:val="007223CF"/>
    <w:rsid w:val="007223F0"/>
    <w:rsid w:val="00722B57"/>
    <w:rsid w:val="00722D42"/>
    <w:rsid w:val="00722DEE"/>
    <w:rsid w:val="00722E1D"/>
    <w:rsid w:val="00723472"/>
    <w:rsid w:val="007237EE"/>
    <w:rsid w:val="00723AD7"/>
    <w:rsid w:val="00723E0F"/>
    <w:rsid w:val="0072483B"/>
    <w:rsid w:val="00724A1E"/>
    <w:rsid w:val="00724B34"/>
    <w:rsid w:val="00724DFE"/>
    <w:rsid w:val="0072593E"/>
    <w:rsid w:val="00725CBB"/>
    <w:rsid w:val="00725FCC"/>
    <w:rsid w:val="007260C3"/>
    <w:rsid w:val="007261AE"/>
    <w:rsid w:val="007263D1"/>
    <w:rsid w:val="00726770"/>
    <w:rsid w:val="00730298"/>
    <w:rsid w:val="00730A3F"/>
    <w:rsid w:val="00730F64"/>
    <w:rsid w:val="00731AF8"/>
    <w:rsid w:val="00732EBD"/>
    <w:rsid w:val="007331A1"/>
    <w:rsid w:val="007331B8"/>
    <w:rsid w:val="0073358B"/>
    <w:rsid w:val="007345CA"/>
    <w:rsid w:val="00734EC0"/>
    <w:rsid w:val="00736078"/>
    <w:rsid w:val="0073629F"/>
    <w:rsid w:val="00736FAB"/>
    <w:rsid w:val="00737A69"/>
    <w:rsid w:val="0074010B"/>
    <w:rsid w:val="00740D68"/>
    <w:rsid w:val="00740DC8"/>
    <w:rsid w:val="007415FD"/>
    <w:rsid w:val="0074163A"/>
    <w:rsid w:val="007416F4"/>
    <w:rsid w:val="00741BAE"/>
    <w:rsid w:val="00741FE2"/>
    <w:rsid w:val="00742455"/>
    <w:rsid w:val="00742DFE"/>
    <w:rsid w:val="007430CB"/>
    <w:rsid w:val="0074388D"/>
    <w:rsid w:val="00744383"/>
    <w:rsid w:val="00744696"/>
    <w:rsid w:val="007449B2"/>
    <w:rsid w:val="007449C0"/>
    <w:rsid w:val="00744BED"/>
    <w:rsid w:val="00745941"/>
    <w:rsid w:val="00745E97"/>
    <w:rsid w:val="007469D7"/>
    <w:rsid w:val="00746E49"/>
    <w:rsid w:val="00747663"/>
    <w:rsid w:val="00747ADF"/>
    <w:rsid w:val="0075021A"/>
    <w:rsid w:val="00751F34"/>
    <w:rsid w:val="00752160"/>
    <w:rsid w:val="007523FF"/>
    <w:rsid w:val="00752DF9"/>
    <w:rsid w:val="007533FC"/>
    <w:rsid w:val="00753BC9"/>
    <w:rsid w:val="00753BFD"/>
    <w:rsid w:val="00753DBA"/>
    <w:rsid w:val="007546C8"/>
    <w:rsid w:val="007548E6"/>
    <w:rsid w:val="00755D19"/>
    <w:rsid w:val="0075676F"/>
    <w:rsid w:val="00756CA0"/>
    <w:rsid w:val="00757013"/>
    <w:rsid w:val="00757507"/>
    <w:rsid w:val="00757519"/>
    <w:rsid w:val="00757A29"/>
    <w:rsid w:val="0076032D"/>
    <w:rsid w:val="0076035E"/>
    <w:rsid w:val="0076077C"/>
    <w:rsid w:val="00760873"/>
    <w:rsid w:val="00760931"/>
    <w:rsid w:val="00760959"/>
    <w:rsid w:val="00760E8B"/>
    <w:rsid w:val="00761148"/>
    <w:rsid w:val="007613A4"/>
    <w:rsid w:val="00762273"/>
    <w:rsid w:val="00764142"/>
    <w:rsid w:val="0076570E"/>
    <w:rsid w:val="00765738"/>
    <w:rsid w:val="00765A63"/>
    <w:rsid w:val="00765DD6"/>
    <w:rsid w:val="00765F99"/>
    <w:rsid w:val="00765FC1"/>
    <w:rsid w:val="0076633F"/>
    <w:rsid w:val="007663B9"/>
    <w:rsid w:val="0076645A"/>
    <w:rsid w:val="007665F7"/>
    <w:rsid w:val="00766938"/>
    <w:rsid w:val="007672B0"/>
    <w:rsid w:val="007674B9"/>
    <w:rsid w:val="0076750D"/>
    <w:rsid w:val="00767D43"/>
    <w:rsid w:val="00770C0F"/>
    <w:rsid w:val="007717D7"/>
    <w:rsid w:val="00772111"/>
    <w:rsid w:val="0077213A"/>
    <w:rsid w:val="00772343"/>
    <w:rsid w:val="00772740"/>
    <w:rsid w:val="00772953"/>
    <w:rsid w:val="00773701"/>
    <w:rsid w:val="0077372D"/>
    <w:rsid w:val="007752F3"/>
    <w:rsid w:val="00775609"/>
    <w:rsid w:val="00775A42"/>
    <w:rsid w:val="00775CF4"/>
    <w:rsid w:val="007766F7"/>
    <w:rsid w:val="0077686B"/>
    <w:rsid w:val="00777303"/>
    <w:rsid w:val="0077730B"/>
    <w:rsid w:val="0077740B"/>
    <w:rsid w:val="007805C3"/>
    <w:rsid w:val="0078082A"/>
    <w:rsid w:val="00780D2E"/>
    <w:rsid w:val="00780F50"/>
    <w:rsid w:val="00781354"/>
    <w:rsid w:val="007816C1"/>
    <w:rsid w:val="00781973"/>
    <w:rsid w:val="0078253E"/>
    <w:rsid w:val="00782AA1"/>
    <w:rsid w:val="00782DF7"/>
    <w:rsid w:val="007830B6"/>
    <w:rsid w:val="007832B2"/>
    <w:rsid w:val="00783790"/>
    <w:rsid w:val="00783F2A"/>
    <w:rsid w:val="0078436A"/>
    <w:rsid w:val="007844FA"/>
    <w:rsid w:val="007862A0"/>
    <w:rsid w:val="007865F7"/>
    <w:rsid w:val="00786ABA"/>
    <w:rsid w:val="00786AC1"/>
    <w:rsid w:val="007873E8"/>
    <w:rsid w:val="00787757"/>
    <w:rsid w:val="00787965"/>
    <w:rsid w:val="00787A7F"/>
    <w:rsid w:val="0079023D"/>
    <w:rsid w:val="00790F94"/>
    <w:rsid w:val="007911DD"/>
    <w:rsid w:val="00791ACA"/>
    <w:rsid w:val="00791D07"/>
    <w:rsid w:val="00791DE4"/>
    <w:rsid w:val="007920F8"/>
    <w:rsid w:val="007921F0"/>
    <w:rsid w:val="00793462"/>
    <w:rsid w:val="00793A3B"/>
    <w:rsid w:val="0079406B"/>
    <w:rsid w:val="00794440"/>
    <w:rsid w:val="00794A39"/>
    <w:rsid w:val="00794AF5"/>
    <w:rsid w:val="00794B1F"/>
    <w:rsid w:val="00796D53"/>
    <w:rsid w:val="007970F3"/>
    <w:rsid w:val="00797852"/>
    <w:rsid w:val="007A0032"/>
    <w:rsid w:val="007A003E"/>
    <w:rsid w:val="007A0290"/>
    <w:rsid w:val="007A0408"/>
    <w:rsid w:val="007A06E2"/>
    <w:rsid w:val="007A0C9F"/>
    <w:rsid w:val="007A1E3E"/>
    <w:rsid w:val="007A26E3"/>
    <w:rsid w:val="007A2819"/>
    <w:rsid w:val="007A39AA"/>
    <w:rsid w:val="007A3AB4"/>
    <w:rsid w:val="007A3F15"/>
    <w:rsid w:val="007A4647"/>
    <w:rsid w:val="007A4D66"/>
    <w:rsid w:val="007A5295"/>
    <w:rsid w:val="007A597A"/>
    <w:rsid w:val="007A5C1A"/>
    <w:rsid w:val="007A5C33"/>
    <w:rsid w:val="007A601B"/>
    <w:rsid w:val="007A6A04"/>
    <w:rsid w:val="007A7103"/>
    <w:rsid w:val="007A7742"/>
    <w:rsid w:val="007B0ECB"/>
    <w:rsid w:val="007B12BC"/>
    <w:rsid w:val="007B138A"/>
    <w:rsid w:val="007B1575"/>
    <w:rsid w:val="007B1B37"/>
    <w:rsid w:val="007B237D"/>
    <w:rsid w:val="007B28F5"/>
    <w:rsid w:val="007B2C5C"/>
    <w:rsid w:val="007B2E7B"/>
    <w:rsid w:val="007B3FBD"/>
    <w:rsid w:val="007B47DC"/>
    <w:rsid w:val="007B4D5C"/>
    <w:rsid w:val="007B5B44"/>
    <w:rsid w:val="007B5D7D"/>
    <w:rsid w:val="007B6479"/>
    <w:rsid w:val="007B66EA"/>
    <w:rsid w:val="007C0156"/>
    <w:rsid w:val="007C0244"/>
    <w:rsid w:val="007C19CA"/>
    <w:rsid w:val="007C24C0"/>
    <w:rsid w:val="007C26F6"/>
    <w:rsid w:val="007C347C"/>
    <w:rsid w:val="007C39DC"/>
    <w:rsid w:val="007C3BCC"/>
    <w:rsid w:val="007C3F1C"/>
    <w:rsid w:val="007C41AB"/>
    <w:rsid w:val="007C4585"/>
    <w:rsid w:val="007C4E10"/>
    <w:rsid w:val="007C5F7A"/>
    <w:rsid w:val="007C647E"/>
    <w:rsid w:val="007C696C"/>
    <w:rsid w:val="007C6F24"/>
    <w:rsid w:val="007C7125"/>
    <w:rsid w:val="007C738D"/>
    <w:rsid w:val="007C74AB"/>
    <w:rsid w:val="007C7C85"/>
    <w:rsid w:val="007D07AB"/>
    <w:rsid w:val="007D09BA"/>
    <w:rsid w:val="007D0BA9"/>
    <w:rsid w:val="007D1778"/>
    <w:rsid w:val="007D1CB2"/>
    <w:rsid w:val="007D2168"/>
    <w:rsid w:val="007D23D9"/>
    <w:rsid w:val="007D34DC"/>
    <w:rsid w:val="007D35C8"/>
    <w:rsid w:val="007D3DA6"/>
    <w:rsid w:val="007D4245"/>
    <w:rsid w:val="007D478E"/>
    <w:rsid w:val="007D5427"/>
    <w:rsid w:val="007D57C9"/>
    <w:rsid w:val="007D5D7E"/>
    <w:rsid w:val="007D609A"/>
    <w:rsid w:val="007D6223"/>
    <w:rsid w:val="007D6928"/>
    <w:rsid w:val="007D6F8B"/>
    <w:rsid w:val="007D7F76"/>
    <w:rsid w:val="007E0A9A"/>
    <w:rsid w:val="007E1743"/>
    <w:rsid w:val="007E221C"/>
    <w:rsid w:val="007E2856"/>
    <w:rsid w:val="007E321F"/>
    <w:rsid w:val="007E3465"/>
    <w:rsid w:val="007E3700"/>
    <w:rsid w:val="007E4A7F"/>
    <w:rsid w:val="007E4C94"/>
    <w:rsid w:val="007E4DC4"/>
    <w:rsid w:val="007E5727"/>
    <w:rsid w:val="007E6D1F"/>
    <w:rsid w:val="007E6F6F"/>
    <w:rsid w:val="007E7447"/>
    <w:rsid w:val="007E7A48"/>
    <w:rsid w:val="007E7BBD"/>
    <w:rsid w:val="007F0ACA"/>
    <w:rsid w:val="007F0B0E"/>
    <w:rsid w:val="007F0D01"/>
    <w:rsid w:val="007F0D6C"/>
    <w:rsid w:val="007F13B0"/>
    <w:rsid w:val="007F1836"/>
    <w:rsid w:val="007F1B44"/>
    <w:rsid w:val="007F1D11"/>
    <w:rsid w:val="007F2131"/>
    <w:rsid w:val="007F236F"/>
    <w:rsid w:val="007F23A9"/>
    <w:rsid w:val="007F3838"/>
    <w:rsid w:val="007F3CE1"/>
    <w:rsid w:val="007F3F13"/>
    <w:rsid w:val="007F45FD"/>
    <w:rsid w:val="007F4803"/>
    <w:rsid w:val="007F4C77"/>
    <w:rsid w:val="007F5B42"/>
    <w:rsid w:val="007F62EB"/>
    <w:rsid w:val="007F6A03"/>
    <w:rsid w:val="007F7584"/>
    <w:rsid w:val="007F7670"/>
    <w:rsid w:val="007F797F"/>
    <w:rsid w:val="00800827"/>
    <w:rsid w:val="0080124F"/>
    <w:rsid w:val="0080155A"/>
    <w:rsid w:val="008015A7"/>
    <w:rsid w:val="008020B3"/>
    <w:rsid w:val="0080215E"/>
    <w:rsid w:val="0080237E"/>
    <w:rsid w:val="00802782"/>
    <w:rsid w:val="008028A0"/>
    <w:rsid w:val="00802A76"/>
    <w:rsid w:val="008034C8"/>
    <w:rsid w:val="00803815"/>
    <w:rsid w:val="00804020"/>
    <w:rsid w:val="00804363"/>
    <w:rsid w:val="00804798"/>
    <w:rsid w:val="008049DE"/>
    <w:rsid w:val="00804F20"/>
    <w:rsid w:val="008052B5"/>
    <w:rsid w:val="008061D1"/>
    <w:rsid w:val="008065ED"/>
    <w:rsid w:val="0080685E"/>
    <w:rsid w:val="00807D7E"/>
    <w:rsid w:val="00810306"/>
    <w:rsid w:val="00810361"/>
    <w:rsid w:val="008107DC"/>
    <w:rsid w:val="008110F3"/>
    <w:rsid w:val="00811BE8"/>
    <w:rsid w:val="00811F38"/>
    <w:rsid w:val="00811F5C"/>
    <w:rsid w:val="00811FEF"/>
    <w:rsid w:val="0081220C"/>
    <w:rsid w:val="00812403"/>
    <w:rsid w:val="008129D5"/>
    <w:rsid w:val="0081350B"/>
    <w:rsid w:val="00813840"/>
    <w:rsid w:val="00813C32"/>
    <w:rsid w:val="008144F9"/>
    <w:rsid w:val="00814BF1"/>
    <w:rsid w:val="008150A3"/>
    <w:rsid w:val="00815565"/>
    <w:rsid w:val="00816654"/>
    <w:rsid w:val="0081685B"/>
    <w:rsid w:val="008168E7"/>
    <w:rsid w:val="0081698A"/>
    <w:rsid w:val="00816B79"/>
    <w:rsid w:val="00817384"/>
    <w:rsid w:val="00817FBE"/>
    <w:rsid w:val="0082020C"/>
    <w:rsid w:val="00821728"/>
    <w:rsid w:val="00821A87"/>
    <w:rsid w:val="00821B8B"/>
    <w:rsid w:val="00821D30"/>
    <w:rsid w:val="00821EBB"/>
    <w:rsid w:val="00821F3C"/>
    <w:rsid w:val="00822854"/>
    <w:rsid w:val="00823470"/>
    <w:rsid w:val="00824F91"/>
    <w:rsid w:val="008255A5"/>
    <w:rsid w:val="00825711"/>
    <w:rsid w:val="00825AF7"/>
    <w:rsid w:val="0082602D"/>
    <w:rsid w:val="0082645D"/>
    <w:rsid w:val="0082788A"/>
    <w:rsid w:val="00827F90"/>
    <w:rsid w:val="00827FD5"/>
    <w:rsid w:val="00830226"/>
    <w:rsid w:val="00830232"/>
    <w:rsid w:val="00830905"/>
    <w:rsid w:val="00830F6B"/>
    <w:rsid w:val="00831368"/>
    <w:rsid w:val="0083171B"/>
    <w:rsid w:val="0083224D"/>
    <w:rsid w:val="00833B36"/>
    <w:rsid w:val="008343E6"/>
    <w:rsid w:val="00835D98"/>
    <w:rsid w:val="008363E7"/>
    <w:rsid w:val="00837367"/>
    <w:rsid w:val="00837A5C"/>
    <w:rsid w:val="00837B0B"/>
    <w:rsid w:val="00840836"/>
    <w:rsid w:val="00841639"/>
    <w:rsid w:val="00841B5B"/>
    <w:rsid w:val="00841C25"/>
    <w:rsid w:val="008432D8"/>
    <w:rsid w:val="0084516F"/>
    <w:rsid w:val="0084592E"/>
    <w:rsid w:val="0084668C"/>
    <w:rsid w:val="0084682B"/>
    <w:rsid w:val="00846870"/>
    <w:rsid w:val="00846CA3"/>
    <w:rsid w:val="00847401"/>
    <w:rsid w:val="0084740D"/>
    <w:rsid w:val="00847E47"/>
    <w:rsid w:val="008500BE"/>
    <w:rsid w:val="0085031C"/>
    <w:rsid w:val="00850DB0"/>
    <w:rsid w:val="00850FB1"/>
    <w:rsid w:val="0085176D"/>
    <w:rsid w:val="00851F0E"/>
    <w:rsid w:val="00852698"/>
    <w:rsid w:val="0085304C"/>
    <w:rsid w:val="00853095"/>
    <w:rsid w:val="00853262"/>
    <w:rsid w:val="00853384"/>
    <w:rsid w:val="008534A3"/>
    <w:rsid w:val="00853E5C"/>
    <w:rsid w:val="0085467B"/>
    <w:rsid w:val="00854A9E"/>
    <w:rsid w:val="00856D14"/>
    <w:rsid w:val="00860248"/>
    <w:rsid w:val="00860B6D"/>
    <w:rsid w:val="00860EE6"/>
    <w:rsid w:val="0086131D"/>
    <w:rsid w:val="0086161D"/>
    <w:rsid w:val="0086191A"/>
    <w:rsid w:val="00862B91"/>
    <w:rsid w:val="00863DE1"/>
    <w:rsid w:val="00863F1A"/>
    <w:rsid w:val="00864054"/>
    <w:rsid w:val="008641F7"/>
    <w:rsid w:val="00864A09"/>
    <w:rsid w:val="00865DC7"/>
    <w:rsid w:val="00866137"/>
    <w:rsid w:val="008664F4"/>
    <w:rsid w:val="0086759F"/>
    <w:rsid w:val="008676E3"/>
    <w:rsid w:val="00870949"/>
    <w:rsid w:val="00870D6B"/>
    <w:rsid w:val="00870F78"/>
    <w:rsid w:val="00870F83"/>
    <w:rsid w:val="00871667"/>
    <w:rsid w:val="00872334"/>
    <w:rsid w:val="00872AD6"/>
    <w:rsid w:val="00873848"/>
    <w:rsid w:val="00873A1C"/>
    <w:rsid w:val="00873D52"/>
    <w:rsid w:val="00874051"/>
    <w:rsid w:val="008747C7"/>
    <w:rsid w:val="00874B9B"/>
    <w:rsid w:val="00874CF6"/>
    <w:rsid w:val="00875046"/>
    <w:rsid w:val="00876320"/>
    <w:rsid w:val="008764BD"/>
    <w:rsid w:val="008766B1"/>
    <w:rsid w:val="00877B34"/>
    <w:rsid w:val="0088008B"/>
    <w:rsid w:val="00880234"/>
    <w:rsid w:val="0088058A"/>
    <w:rsid w:val="00881008"/>
    <w:rsid w:val="00881516"/>
    <w:rsid w:val="00881BAD"/>
    <w:rsid w:val="00881CFD"/>
    <w:rsid w:val="00882419"/>
    <w:rsid w:val="0088254C"/>
    <w:rsid w:val="008838B4"/>
    <w:rsid w:val="0088394B"/>
    <w:rsid w:val="00883F3D"/>
    <w:rsid w:val="00884935"/>
    <w:rsid w:val="00884DF0"/>
    <w:rsid w:val="0088557C"/>
    <w:rsid w:val="0088585B"/>
    <w:rsid w:val="008859E8"/>
    <w:rsid w:val="00885ADC"/>
    <w:rsid w:val="008860E0"/>
    <w:rsid w:val="008875ED"/>
    <w:rsid w:val="0089001C"/>
    <w:rsid w:val="00891AC5"/>
    <w:rsid w:val="00891E4B"/>
    <w:rsid w:val="00891FD8"/>
    <w:rsid w:val="00892601"/>
    <w:rsid w:val="00892709"/>
    <w:rsid w:val="00892DBE"/>
    <w:rsid w:val="00893303"/>
    <w:rsid w:val="00893762"/>
    <w:rsid w:val="00893C3C"/>
    <w:rsid w:val="00893F76"/>
    <w:rsid w:val="0089503C"/>
    <w:rsid w:val="0089505F"/>
    <w:rsid w:val="008955FC"/>
    <w:rsid w:val="0089604C"/>
    <w:rsid w:val="0089609C"/>
    <w:rsid w:val="0089614B"/>
    <w:rsid w:val="00896593"/>
    <w:rsid w:val="0089716F"/>
    <w:rsid w:val="008A01DB"/>
    <w:rsid w:val="008A0201"/>
    <w:rsid w:val="008A05C3"/>
    <w:rsid w:val="008A084E"/>
    <w:rsid w:val="008A08B4"/>
    <w:rsid w:val="008A0DC6"/>
    <w:rsid w:val="008A1A33"/>
    <w:rsid w:val="008A1AC0"/>
    <w:rsid w:val="008A1B58"/>
    <w:rsid w:val="008A1BC3"/>
    <w:rsid w:val="008A1FE9"/>
    <w:rsid w:val="008A247F"/>
    <w:rsid w:val="008A265B"/>
    <w:rsid w:val="008A29EA"/>
    <w:rsid w:val="008A4FC5"/>
    <w:rsid w:val="008A51F8"/>
    <w:rsid w:val="008A54F6"/>
    <w:rsid w:val="008A59E1"/>
    <w:rsid w:val="008A5AE9"/>
    <w:rsid w:val="008A5BA3"/>
    <w:rsid w:val="008A6050"/>
    <w:rsid w:val="008A6102"/>
    <w:rsid w:val="008A6575"/>
    <w:rsid w:val="008A69DD"/>
    <w:rsid w:val="008A6AD7"/>
    <w:rsid w:val="008A7A9D"/>
    <w:rsid w:val="008A7BAF"/>
    <w:rsid w:val="008A7F35"/>
    <w:rsid w:val="008B0286"/>
    <w:rsid w:val="008B0720"/>
    <w:rsid w:val="008B09BC"/>
    <w:rsid w:val="008B18F6"/>
    <w:rsid w:val="008B1E1A"/>
    <w:rsid w:val="008B2178"/>
    <w:rsid w:val="008B23EA"/>
    <w:rsid w:val="008B25B0"/>
    <w:rsid w:val="008B29AB"/>
    <w:rsid w:val="008B47B9"/>
    <w:rsid w:val="008B4B5F"/>
    <w:rsid w:val="008B54E5"/>
    <w:rsid w:val="008B557C"/>
    <w:rsid w:val="008B5792"/>
    <w:rsid w:val="008B5970"/>
    <w:rsid w:val="008B5EA2"/>
    <w:rsid w:val="008B7400"/>
    <w:rsid w:val="008C041D"/>
    <w:rsid w:val="008C10D6"/>
    <w:rsid w:val="008C1729"/>
    <w:rsid w:val="008C1D08"/>
    <w:rsid w:val="008C2488"/>
    <w:rsid w:val="008C254A"/>
    <w:rsid w:val="008C27D3"/>
    <w:rsid w:val="008C2B51"/>
    <w:rsid w:val="008C2F39"/>
    <w:rsid w:val="008C3373"/>
    <w:rsid w:val="008C353A"/>
    <w:rsid w:val="008C373D"/>
    <w:rsid w:val="008C3E77"/>
    <w:rsid w:val="008C485D"/>
    <w:rsid w:val="008C4928"/>
    <w:rsid w:val="008C658E"/>
    <w:rsid w:val="008C69A4"/>
    <w:rsid w:val="008C745B"/>
    <w:rsid w:val="008C7B0B"/>
    <w:rsid w:val="008C7D70"/>
    <w:rsid w:val="008D07FD"/>
    <w:rsid w:val="008D0BA4"/>
    <w:rsid w:val="008D1BB0"/>
    <w:rsid w:val="008D211E"/>
    <w:rsid w:val="008D22D1"/>
    <w:rsid w:val="008D35E5"/>
    <w:rsid w:val="008D400F"/>
    <w:rsid w:val="008D4D11"/>
    <w:rsid w:val="008D56CD"/>
    <w:rsid w:val="008D56F5"/>
    <w:rsid w:val="008D5813"/>
    <w:rsid w:val="008D5A2A"/>
    <w:rsid w:val="008D6069"/>
    <w:rsid w:val="008D6100"/>
    <w:rsid w:val="008D665E"/>
    <w:rsid w:val="008D6B20"/>
    <w:rsid w:val="008D6BC6"/>
    <w:rsid w:val="008E03FB"/>
    <w:rsid w:val="008E09BA"/>
    <w:rsid w:val="008E147E"/>
    <w:rsid w:val="008E1519"/>
    <w:rsid w:val="008E407B"/>
    <w:rsid w:val="008E43F6"/>
    <w:rsid w:val="008E4680"/>
    <w:rsid w:val="008E4701"/>
    <w:rsid w:val="008E4A01"/>
    <w:rsid w:val="008E556F"/>
    <w:rsid w:val="008E5BBC"/>
    <w:rsid w:val="008E6690"/>
    <w:rsid w:val="008E6DDE"/>
    <w:rsid w:val="008E7259"/>
    <w:rsid w:val="008E75C1"/>
    <w:rsid w:val="008E7B38"/>
    <w:rsid w:val="008E7BC6"/>
    <w:rsid w:val="008F07A5"/>
    <w:rsid w:val="008F08FE"/>
    <w:rsid w:val="008F2731"/>
    <w:rsid w:val="008F2A75"/>
    <w:rsid w:val="008F3717"/>
    <w:rsid w:val="008F3F8E"/>
    <w:rsid w:val="008F40E1"/>
    <w:rsid w:val="008F4778"/>
    <w:rsid w:val="008F66D2"/>
    <w:rsid w:val="008F75ED"/>
    <w:rsid w:val="008F7951"/>
    <w:rsid w:val="009001FC"/>
    <w:rsid w:val="00900371"/>
    <w:rsid w:val="009005E0"/>
    <w:rsid w:val="0090155A"/>
    <w:rsid w:val="00901623"/>
    <w:rsid w:val="00903083"/>
    <w:rsid w:val="00903456"/>
    <w:rsid w:val="00903659"/>
    <w:rsid w:val="009037D5"/>
    <w:rsid w:val="00903997"/>
    <w:rsid w:val="00903FF7"/>
    <w:rsid w:val="009043E6"/>
    <w:rsid w:val="00904604"/>
    <w:rsid w:val="0090468C"/>
    <w:rsid w:val="00904AAB"/>
    <w:rsid w:val="00905005"/>
    <w:rsid w:val="009050E3"/>
    <w:rsid w:val="00905168"/>
    <w:rsid w:val="00905252"/>
    <w:rsid w:val="0090533A"/>
    <w:rsid w:val="009053FA"/>
    <w:rsid w:val="009054C5"/>
    <w:rsid w:val="00906354"/>
    <w:rsid w:val="009063C6"/>
    <w:rsid w:val="00906812"/>
    <w:rsid w:val="00906DC1"/>
    <w:rsid w:val="009075C8"/>
    <w:rsid w:val="009077BE"/>
    <w:rsid w:val="00907B25"/>
    <w:rsid w:val="00910759"/>
    <w:rsid w:val="00911300"/>
    <w:rsid w:val="00911CFE"/>
    <w:rsid w:val="00911E04"/>
    <w:rsid w:val="00911E87"/>
    <w:rsid w:val="00911F6B"/>
    <w:rsid w:val="00912A3A"/>
    <w:rsid w:val="00912F31"/>
    <w:rsid w:val="00914233"/>
    <w:rsid w:val="0091447E"/>
    <w:rsid w:val="00914D89"/>
    <w:rsid w:val="00916BCD"/>
    <w:rsid w:val="009174CD"/>
    <w:rsid w:val="009201C6"/>
    <w:rsid w:val="00922AB5"/>
    <w:rsid w:val="00922B16"/>
    <w:rsid w:val="00923654"/>
    <w:rsid w:val="00923715"/>
    <w:rsid w:val="009238F1"/>
    <w:rsid w:val="009243C5"/>
    <w:rsid w:val="00924FC1"/>
    <w:rsid w:val="00925574"/>
    <w:rsid w:val="00925CD1"/>
    <w:rsid w:val="00925E1B"/>
    <w:rsid w:val="00925F32"/>
    <w:rsid w:val="009262E6"/>
    <w:rsid w:val="009266F5"/>
    <w:rsid w:val="00926D28"/>
    <w:rsid w:val="00926EFA"/>
    <w:rsid w:val="0092715E"/>
    <w:rsid w:val="00927376"/>
    <w:rsid w:val="009273E8"/>
    <w:rsid w:val="00927DFC"/>
    <w:rsid w:val="00927EB9"/>
    <w:rsid w:val="009303BA"/>
    <w:rsid w:val="009305CC"/>
    <w:rsid w:val="0093202A"/>
    <w:rsid w:val="0093220B"/>
    <w:rsid w:val="00932DC4"/>
    <w:rsid w:val="00933098"/>
    <w:rsid w:val="009335CC"/>
    <w:rsid w:val="00933DBE"/>
    <w:rsid w:val="00933E09"/>
    <w:rsid w:val="0093454C"/>
    <w:rsid w:val="00935D2B"/>
    <w:rsid w:val="009360B1"/>
    <w:rsid w:val="00937206"/>
    <w:rsid w:val="0093736F"/>
    <w:rsid w:val="00937414"/>
    <w:rsid w:val="00940F51"/>
    <w:rsid w:val="00941075"/>
    <w:rsid w:val="0094111A"/>
    <w:rsid w:val="009415F7"/>
    <w:rsid w:val="00941E16"/>
    <w:rsid w:val="0094230A"/>
    <w:rsid w:val="00942D18"/>
    <w:rsid w:val="009436DA"/>
    <w:rsid w:val="00943E3E"/>
    <w:rsid w:val="009446CA"/>
    <w:rsid w:val="00945246"/>
    <w:rsid w:val="00945AEB"/>
    <w:rsid w:val="00946C06"/>
    <w:rsid w:val="00946D46"/>
    <w:rsid w:val="0094705D"/>
    <w:rsid w:val="009473A5"/>
    <w:rsid w:val="009501D8"/>
    <w:rsid w:val="00950256"/>
    <w:rsid w:val="009506D6"/>
    <w:rsid w:val="00950FEF"/>
    <w:rsid w:val="00951467"/>
    <w:rsid w:val="00952C29"/>
    <w:rsid w:val="00952DA6"/>
    <w:rsid w:val="009530F7"/>
    <w:rsid w:val="00953D6F"/>
    <w:rsid w:val="0095420A"/>
    <w:rsid w:val="00954323"/>
    <w:rsid w:val="00954555"/>
    <w:rsid w:val="00954C24"/>
    <w:rsid w:val="009550C2"/>
    <w:rsid w:val="009555D8"/>
    <w:rsid w:val="00955870"/>
    <w:rsid w:val="00955E56"/>
    <w:rsid w:val="009567FB"/>
    <w:rsid w:val="00956830"/>
    <w:rsid w:val="00956D09"/>
    <w:rsid w:val="0095708A"/>
    <w:rsid w:val="00960746"/>
    <w:rsid w:val="00960791"/>
    <w:rsid w:val="0096089D"/>
    <w:rsid w:val="00960C11"/>
    <w:rsid w:val="00960C6C"/>
    <w:rsid w:val="00961648"/>
    <w:rsid w:val="0096213F"/>
    <w:rsid w:val="0096221B"/>
    <w:rsid w:val="00962923"/>
    <w:rsid w:val="00962937"/>
    <w:rsid w:val="00962ABE"/>
    <w:rsid w:val="00962C61"/>
    <w:rsid w:val="00963A7A"/>
    <w:rsid w:val="00964274"/>
    <w:rsid w:val="00964FEA"/>
    <w:rsid w:val="009659B8"/>
    <w:rsid w:val="00966A9A"/>
    <w:rsid w:val="009675CB"/>
    <w:rsid w:val="00967643"/>
    <w:rsid w:val="009677EF"/>
    <w:rsid w:val="0096785E"/>
    <w:rsid w:val="00970195"/>
    <w:rsid w:val="00970EC8"/>
    <w:rsid w:val="00972065"/>
    <w:rsid w:val="00972B7E"/>
    <w:rsid w:val="00973565"/>
    <w:rsid w:val="00973E1E"/>
    <w:rsid w:val="00973F77"/>
    <w:rsid w:val="009744BA"/>
    <w:rsid w:val="0097594A"/>
    <w:rsid w:val="009776CD"/>
    <w:rsid w:val="009776D1"/>
    <w:rsid w:val="00977DDD"/>
    <w:rsid w:val="009800E6"/>
    <w:rsid w:val="00980FCE"/>
    <w:rsid w:val="00981829"/>
    <w:rsid w:val="00981FD8"/>
    <w:rsid w:val="00981FE6"/>
    <w:rsid w:val="00982115"/>
    <w:rsid w:val="00982219"/>
    <w:rsid w:val="00983580"/>
    <w:rsid w:val="00983CFA"/>
    <w:rsid w:val="00983D56"/>
    <w:rsid w:val="00983DE9"/>
    <w:rsid w:val="00983F14"/>
    <w:rsid w:val="0098449C"/>
    <w:rsid w:val="00985274"/>
    <w:rsid w:val="00986082"/>
    <w:rsid w:val="00986C78"/>
    <w:rsid w:val="00986E47"/>
    <w:rsid w:val="0098710D"/>
    <w:rsid w:val="00987B04"/>
    <w:rsid w:val="00990C32"/>
    <w:rsid w:val="0099157D"/>
    <w:rsid w:val="009916CC"/>
    <w:rsid w:val="00992D6B"/>
    <w:rsid w:val="00992E94"/>
    <w:rsid w:val="009933E7"/>
    <w:rsid w:val="009946BF"/>
    <w:rsid w:val="00994B20"/>
    <w:rsid w:val="00994D33"/>
    <w:rsid w:val="0099575D"/>
    <w:rsid w:val="00995C58"/>
    <w:rsid w:val="00996101"/>
    <w:rsid w:val="00996373"/>
    <w:rsid w:val="009966C1"/>
    <w:rsid w:val="009968CE"/>
    <w:rsid w:val="009972CC"/>
    <w:rsid w:val="00997EFB"/>
    <w:rsid w:val="009A052C"/>
    <w:rsid w:val="009A094A"/>
    <w:rsid w:val="009A0F1F"/>
    <w:rsid w:val="009A1090"/>
    <w:rsid w:val="009A1775"/>
    <w:rsid w:val="009A22E7"/>
    <w:rsid w:val="009A2687"/>
    <w:rsid w:val="009A315E"/>
    <w:rsid w:val="009A39EF"/>
    <w:rsid w:val="009A3DCF"/>
    <w:rsid w:val="009A4E7D"/>
    <w:rsid w:val="009A4FD9"/>
    <w:rsid w:val="009A50CD"/>
    <w:rsid w:val="009A52D4"/>
    <w:rsid w:val="009A5B54"/>
    <w:rsid w:val="009A654D"/>
    <w:rsid w:val="009A6BBC"/>
    <w:rsid w:val="009A7E0B"/>
    <w:rsid w:val="009B0431"/>
    <w:rsid w:val="009B04FF"/>
    <w:rsid w:val="009B0F90"/>
    <w:rsid w:val="009B121D"/>
    <w:rsid w:val="009B12F4"/>
    <w:rsid w:val="009B18A6"/>
    <w:rsid w:val="009B1912"/>
    <w:rsid w:val="009B21C7"/>
    <w:rsid w:val="009B2493"/>
    <w:rsid w:val="009B319D"/>
    <w:rsid w:val="009B338A"/>
    <w:rsid w:val="009B34AB"/>
    <w:rsid w:val="009B34F4"/>
    <w:rsid w:val="009B4977"/>
    <w:rsid w:val="009B576F"/>
    <w:rsid w:val="009B5799"/>
    <w:rsid w:val="009B61BD"/>
    <w:rsid w:val="009B6445"/>
    <w:rsid w:val="009B692D"/>
    <w:rsid w:val="009B720D"/>
    <w:rsid w:val="009B7618"/>
    <w:rsid w:val="009B7FCC"/>
    <w:rsid w:val="009C011E"/>
    <w:rsid w:val="009C068C"/>
    <w:rsid w:val="009C098D"/>
    <w:rsid w:val="009C0A10"/>
    <w:rsid w:val="009C1174"/>
    <w:rsid w:val="009C12B0"/>
    <w:rsid w:val="009C1314"/>
    <w:rsid w:val="009C18A2"/>
    <w:rsid w:val="009C1A12"/>
    <w:rsid w:val="009C2140"/>
    <w:rsid w:val="009C219B"/>
    <w:rsid w:val="009C235C"/>
    <w:rsid w:val="009C4182"/>
    <w:rsid w:val="009C4BE6"/>
    <w:rsid w:val="009C537E"/>
    <w:rsid w:val="009C5660"/>
    <w:rsid w:val="009C57D2"/>
    <w:rsid w:val="009C64E4"/>
    <w:rsid w:val="009C6506"/>
    <w:rsid w:val="009C72BE"/>
    <w:rsid w:val="009C7302"/>
    <w:rsid w:val="009C7436"/>
    <w:rsid w:val="009C797D"/>
    <w:rsid w:val="009C7F05"/>
    <w:rsid w:val="009D0022"/>
    <w:rsid w:val="009D0493"/>
    <w:rsid w:val="009D0837"/>
    <w:rsid w:val="009D0BE9"/>
    <w:rsid w:val="009D0D6D"/>
    <w:rsid w:val="009D11CA"/>
    <w:rsid w:val="009D1E85"/>
    <w:rsid w:val="009D2ECE"/>
    <w:rsid w:val="009D341D"/>
    <w:rsid w:val="009D43ED"/>
    <w:rsid w:val="009D4480"/>
    <w:rsid w:val="009D4A30"/>
    <w:rsid w:val="009D4A48"/>
    <w:rsid w:val="009D5132"/>
    <w:rsid w:val="009D5E2F"/>
    <w:rsid w:val="009D5E72"/>
    <w:rsid w:val="009D6205"/>
    <w:rsid w:val="009D6376"/>
    <w:rsid w:val="009D694C"/>
    <w:rsid w:val="009D6CDD"/>
    <w:rsid w:val="009D70D8"/>
    <w:rsid w:val="009D721D"/>
    <w:rsid w:val="009D7811"/>
    <w:rsid w:val="009D7D36"/>
    <w:rsid w:val="009E160E"/>
    <w:rsid w:val="009E1BE2"/>
    <w:rsid w:val="009E210C"/>
    <w:rsid w:val="009E24F5"/>
    <w:rsid w:val="009E2E27"/>
    <w:rsid w:val="009E2EA2"/>
    <w:rsid w:val="009E39F3"/>
    <w:rsid w:val="009E3DCD"/>
    <w:rsid w:val="009E4658"/>
    <w:rsid w:val="009E47B7"/>
    <w:rsid w:val="009E4870"/>
    <w:rsid w:val="009E51B7"/>
    <w:rsid w:val="009E5E83"/>
    <w:rsid w:val="009E667B"/>
    <w:rsid w:val="009E6E37"/>
    <w:rsid w:val="009E783A"/>
    <w:rsid w:val="009F0064"/>
    <w:rsid w:val="009F028F"/>
    <w:rsid w:val="009F0AF8"/>
    <w:rsid w:val="009F1001"/>
    <w:rsid w:val="009F1288"/>
    <w:rsid w:val="009F2149"/>
    <w:rsid w:val="009F3DC8"/>
    <w:rsid w:val="009F43F1"/>
    <w:rsid w:val="009F44AE"/>
    <w:rsid w:val="009F4713"/>
    <w:rsid w:val="009F5D83"/>
    <w:rsid w:val="009F5F20"/>
    <w:rsid w:val="009F64F8"/>
    <w:rsid w:val="009F68AB"/>
    <w:rsid w:val="009F6950"/>
    <w:rsid w:val="009F726C"/>
    <w:rsid w:val="009F7948"/>
    <w:rsid w:val="009F7CF2"/>
    <w:rsid w:val="00A00791"/>
    <w:rsid w:val="00A00F67"/>
    <w:rsid w:val="00A0138D"/>
    <w:rsid w:val="00A0165D"/>
    <w:rsid w:val="00A01FBA"/>
    <w:rsid w:val="00A02247"/>
    <w:rsid w:val="00A02CC2"/>
    <w:rsid w:val="00A04362"/>
    <w:rsid w:val="00A045A5"/>
    <w:rsid w:val="00A0482C"/>
    <w:rsid w:val="00A04E66"/>
    <w:rsid w:val="00A054EC"/>
    <w:rsid w:val="00A05505"/>
    <w:rsid w:val="00A05A12"/>
    <w:rsid w:val="00A05D5F"/>
    <w:rsid w:val="00A0619B"/>
    <w:rsid w:val="00A0625F"/>
    <w:rsid w:val="00A066A6"/>
    <w:rsid w:val="00A069DA"/>
    <w:rsid w:val="00A076D7"/>
    <w:rsid w:val="00A07B9A"/>
    <w:rsid w:val="00A07C1C"/>
    <w:rsid w:val="00A10554"/>
    <w:rsid w:val="00A11950"/>
    <w:rsid w:val="00A1240F"/>
    <w:rsid w:val="00A124A2"/>
    <w:rsid w:val="00A1279A"/>
    <w:rsid w:val="00A132F9"/>
    <w:rsid w:val="00A136ED"/>
    <w:rsid w:val="00A13841"/>
    <w:rsid w:val="00A13DE7"/>
    <w:rsid w:val="00A13EE4"/>
    <w:rsid w:val="00A140BF"/>
    <w:rsid w:val="00A1526C"/>
    <w:rsid w:val="00A152B3"/>
    <w:rsid w:val="00A15406"/>
    <w:rsid w:val="00A15DDF"/>
    <w:rsid w:val="00A1600B"/>
    <w:rsid w:val="00A16225"/>
    <w:rsid w:val="00A16E22"/>
    <w:rsid w:val="00A17800"/>
    <w:rsid w:val="00A178E0"/>
    <w:rsid w:val="00A202D9"/>
    <w:rsid w:val="00A205D9"/>
    <w:rsid w:val="00A20E5B"/>
    <w:rsid w:val="00A2138F"/>
    <w:rsid w:val="00A21DE5"/>
    <w:rsid w:val="00A21FFB"/>
    <w:rsid w:val="00A22316"/>
    <w:rsid w:val="00A23124"/>
    <w:rsid w:val="00A23BB5"/>
    <w:rsid w:val="00A23CF3"/>
    <w:rsid w:val="00A242CD"/>
    <w:rsid w:val="00A242E3"/>
    <w:rsid w:val="00A24994"/>
    <w:rsid w:val="00A24D63"/>
    <w:rsid w:val="00A24EAD"/>
    <w:rsid w:val="00A25086"/>
    <w:rsid w:val="00A2548A"/>
    <w:rsid w:val="00A26711"/>
    <w:rsid w:val="00A26804"/>
    <w:rsid w:val="00A26A52"/>
    <w:rsid w:val="00A26AE4"/>
    <w:rsid w:val="00A26D99"/>
    <w:rsid w:val="00A26FDB"/>
    <w:rsid w:val="00A26FF8"/>
    <w:rsid w:val="00A2761D"/>
    <w:rsid w:val="00A3069F"/>
    <w:rsid w:val="00A319E1"/>
    <w:rsid w:val="00A322C0"/>
    <w:rsid w:val="00A32850"/>
    <w:rsid w:val="00A33287"/>
    <w:rsid w:val="00A33D5D"/>
    <w:rsid w:val="00A347A9"/>
    <w:rsid w:val="00A35F3A"/>
    <w:rsid w:val="00A360E8"/>
    <w:rsid w:val="00A37518"/>
    <w:rsid w:val="00A37F03"/>
    <w:rsid w:val="00A40685"/>
    <w:rsid w:val="00A40FFF"/>
    <w:rsid w:val="00A4139B"/>
    <w:rsid w:val="00A41C3E"/>
    <w:rsid w:val="00A4213D"/>
    <w:rsid w:val="00A4247D"/>
    <w:rsid w:val="00A42531"/>
    <w:rsid w:val="00A428C3"/>
    <w:rsid w:val="00A43EFD"/>
    <w:rsid w:val="00A43F30"/>
    <w:rsid w:val="00A4411C"/>
    <w:rsid w:val="00A4412D"/>
    <w:rsid w:val="00A450DC"/>
    <w:rsid w:val="00A45536"/>
    <w:rsid w:val="00A45B18"/>
    <w:rsid w:val="00A45F4D"/>
    <w:rsid w:val="00A46184"/>
    <w:rsid w:val="00A471C2"/>
    <w:rsid w:val="00A47282"/>
    <w:rsid w:val="00A477C1"/>
    <w:rsid w:val="00A47C2C"/>
    <w:rsid w:val="00A50995"/>
    <w:rsid w:val="00A516F8"/>
    <w:rsid w:val="00A51BEC"/>
    <w:rsid w:val="00A528CF"/>
    <w:rsid w:val="00A52B81"/>
    <w:rsid w:val="00A52E29"/>
    <w:rsid w:val="00A54055"/>
    <w:rsid w:val="00A54467"/>
    <w:rsid w:val="00A54873"/>
    <w:rsid w:val="00A54E04"/>
    <w:rsid w:val="00A55A0D"/>
    <w:rsid w:val="00A562EB"/>
    <w:rsid w:val="00A564B4"/>
    <w:rsid w:val="00A565D2"/>
    <w:rsid w:val="00A56885"/>
    <w:rsid w:val="00A56C4E"/>
    <w:rsid w:val="00A57CAF"/>
    <w:rsid w:val="00A57FB5"/>
    <w:rsid w:val="00A6031A"/>
    <w:rsid w:val="00A6041E"/>
    <w:rsid w:val="00A60D99"/>
    <w:rsid w:val="00A61435"/>
    <w:rsid w:val="00A6159E"/>
    <w:rsid w:val="00A62092"/>
    <w:rsid w:val="00A625A0"/>
    <w:rsid w:val="00A629A5"/>
    <w:rsid w:val="00A6300E"/>
    <w:rsid w:val="00A633AC"/>
    <w:rsid w:val="00A63B9D"/>
    <w:rsid w:val="00A64052"/>
    <w:rsid w:val="00A64342"/>
    <w:rsid w:val="00A643B2"/>
    <w:rsid w:val="00A644D1"/>
    <w:rsid w:val="00A64C0E"/>
    <w:rsid w:val="00A64D79"/>
    <w:rsid w:val="00A6629D"/>
    <w:rsid w:val="00A6664C"/>
    <w:rsid w:val="00A66AA5"/>
    <w:rsid w:val="00A66C26"/>
    <w:rsid w:val="00A66EA7"/>
    <w:rsid w:val="00A670D0"/>
    <w:rsid w:val="00A67478"/>
    <w:rsid w:val="00A6772E"/>
    <w:rsid w:val="00A679B5"/>
    <w:rsid w:val="00A67EC2"/>
    <w:rsid w:val="00A70768"/>
    <w:rsid w:val="00A707EF"/>
    <w:rsid w:val="00A721C0"/>
    <w:rsid w:val="00A723D6"/>
    <w:rsid w:val="00A72A85"/>
    <w:rsid w:val="00A72FEB"/>
    <w:rsid w:val="00A73265"/>
    <w:rsid w:val="00A732B3"/>
    <w:rsid w:val="00A73DB9"/>
    <w:rsid w:val="00A73F02"/>
    <w:rsid w:val="00A74391"/>
    <w:rsid w:val="00A746F3"/>
    <w:rsid w:val="00A748C1"/>
    <w:rsid w:val="00A74A8C"/>
    <w:rsid w:val="00A7505C"/>
    <w:rsid w:val="00A75117"/>
    <w:rsid w:val="00A752F6"/>
    <w:rsid w:val="00A75E36"/>
    <w:rsid w:val="00A761DF"/>
    <w:rsid w:val="00A76AE0"/>
    <w:rsid w:val="00A77288"/>
    <w:rsid w:val="00A77683"/>
    <w:rsid w:val="00A77F76"/>
    <w:rsid w:val="00A8037C"/>
    <w:rsid w:val="00A8053A"/>
    <w:rsid w:val="00A807E8"/>
    <w:rsid w:val="00A80838"/>
    <w:rsid w:val="00A809B8"/>
    <w:rsid w:val="00A819AA"/>
    <w:rsid w:val="00A81E7C"/>
    <w:rsid w:val="00A829CC"/>
    <w:rsid w:val="00A82B20"/>
    <w:rsid w:val="00A830CE"/>
    <w:rsid w:val="00A8342C"/>
    <w:rsid w:val="00A83A67"/>
    <w:rsid w:val="00A83C00"/>
    <w:rsid w:val="00A83DBB"/>
    <w:rsid w:val="00A83FE7"/>
    <w:rsid w:val="00A85B42"/>
    <w:rsid w:val="00A85F70"/>
    <w:rsid w:val="00A8603F"/>
    <w:rsid w:val="00A869C6"/>
    <w:rsid w:val="00A86AC0"/>
    <w:rsid w:val="00A87189"/>
    <w:rsid w:val="00A87227"/>
    <w:rsid w:val="00A87340"/>
    <w:rsid w:val="00A87543"/>
    <w:rsid w:val="00A8764A"/>
    <w:rsid w:val="00A879B3"/>
    <w:rsid w:val="00A879ED"/>
    <w:rsid w:val="00A904AC"/>
    <w:rsid w:val="00A904D8"/>
    <w:rsid w:val="00A90591"/>
    <w:rsid w:val="00A907B0"/>
    <w:rsid w:val="00A912FF"/>
    <w:rsid w:val="00A9152E"/>
    <w:rsid w:val="00A91A09"/>
    <w:rsid w:val="00A920B2"/>
    <w:rsid w:val="00A92598"/>
    <w:rsid w:val="00A92656"/>
    <w:rsid w:val="00A933B6"/>
    <w:rsid w:val="00A94014"/>
    <w:rsid w:val="00A9425E"/>
    <w:rsid w:val="00A94291"/>
    <w:rsid w:val="00A947C2"/>
    <w:rsid w:val="00A94902"/>
    <w:rsid w:val="00A94CA3"/>
    <w:rsid w:val="00A96467"/>
    <w:rsid w:val="00A966D6"/>
    <w:rsid w:val="00A96784"/>
    <w:rsid w:val="00A96793"/>
    <w:rsid w:val="00A96A8E"/>
    <w:rsid w:val="00A96A97"/>
    <w:rsid w:val="00A96AE1"/>
    <w:rsid w:val="00A96B02"/>
    <w:rsid w:val="00A9739D"/>
    <w:rsid w:val="00A976F8"/>
    <w:rsid w:val="00A97D52"/>
    <w:rsid w:val="00AA0508"/>
    <w:rsid w:val="00AA0DDA"/>
    <w:rsid w:val="00AA0DDF"/>
    <w:rsid w:val="00AA145C"/>
    <w:rsid w:val="00AA15C2"/>
    <w:rsid w:val="00AA19A0"/>
    <w:rsid w:val="00AA1A72"/>
    <w:rsid w:val="00AA1E66"/>
    <w:rsid w:val="00AA207A"/>
    <w:rsid w:val="00AA2286"/>
    <w:rsid w:val="00AA22D3"/>
    <w:rsid w:val="00AA25D6"/>
    <w:rsid w:val="00AA2806"/>
    <w:rsid w:val="00AA28A9"/>
    <w:rsid w:val="00AA352F"/>
    <w:rsid w:val="00AA360A"/>
    <w:rsid w:val="00AA467A"/>
    <w:rsid w:val="00AA4991"/>
    <w:rsid w:val="00AA4C5D"/>
    <w:rsid w:val="00AA5736"/>
    <w:rsid w:val="00AA60E3"/>
    <w:rsid w:val="00AA6712"/>
    <w:rsid w:val="00AA7268"/>
    <w:rsid w:val="00AA730F"/>
    <w:rsid w:val="00AA766F"/>
    <w:rsid w:val="00AB0160"/>
    <w:rsid w:val="00AB0C0C"/>
    <w:rsid w:val="00AB1741"/>
    <w:rsid w:val="00AB1820"/>
    <w:rsid w:val="00AB18F6"/>
    <w:rsid w:val="00AB1B5D"/>
    <w:rsid w:val="00AB2275"/>
    <w:rsid w:val="00AB2805"/>
    <w:rsid w:val="00AB31D9"/>
    <w:rsid w:val="00AB3A19"/>
    <w:rsid w:val="00AB4C12"/>
    <w:rsid w:val="00AB50F6"/>
    <w:rsid w:val="00AB5CCC"/>
    <w:rsid w:val="00AB64B8"/>
    <w:rsid w:val="00AB6D13"/>
    <w:rsid w:val="00AB71BD"/>
    <w:rsid w:val="00AB7D2A"/>
    <w:rsid w:val="00AC0013"/>
    <w:rsid w:val="00AC0DA2"/>
    <w:rsid w:val="00AC0F14"/>
    <w:rsid w:val="00AC0FBB"/>
    <w:rsid w:val="00AC11AF"/>
    <w:rsid w:val="00AC1FA7"/>
    <w:rsid w:val="00AC1FF3"/>
    <w:rsid w:val="00AC2F77"/>
    <w:rsid w:val="00AC313C"/>
    <w:rsid w:val="00AC3758"/>
    <w:rsid w:val="00AC376D"/>
    <w:rsid w:val="00AC3CFC"/>
    <w:rsid w:val="00AC409F"/>
    <w:rsid w:val="00AC4430"/>
    <w:rsid w:val="00AC47F0"/>
    <w:rsid w:val="00AC4F7A"/>
    <w:rsid w:val="00AC50BC"/>
    <w:rsid w:val="00AC5119"/>
    <w:rsid w:val="00AC520C"/>
    <w:rsid w:val="00AC531C"/>
    <w:rsid w:val="00AC5B2D"/>
    <w:rsid w:val="00AC5FB6"/>
    <w:rsid w:val="00AC6B6A"/>
    <w:rsid w:val="00AC7775"/>
    <w:rsid w:val="00AC7958"/>
    <w:rsid w:val="00AD0825"/>
    <w:rsid w:val="00AD1638"/>
    <w:rsid w:val="00AD2782"/>
    <w:rsid w:val="00AD2B3A"/>
    <w:rsid w:val="00AD3F20"/>
    <w:rsid w:val="00AD4B18"/>
    <w:rsid w:val="00AD5630"/>
    <w:rsid w:val="00AD5A7C"/>
    <w:rsid w:val="00AD5C83"/>
    <w:rsid w:val="00AD5DA5"/>
    <w:rsid w:val="00AD649D"/>
    <w:rsid w:val="00AD64C0"/>
    <w:rsid w:val="00AD6D28"/>
    <w:rsid w:val="00AD75BE"/>
    <w:rsid w:val="00AD7BD4"/>
    <w:rsid w:val="00AD7C10"/>
    <w:rsid w:val="00AD7DE3"/>
    <w:rsid w:val="00AE0113"/>
    <w:rsid w:val="00AE0A88"/>
    <w:rsid w:val="00AE0DAE"/>
    <w:rsid w:val="00AE1DC4"/>
    <w:rsid w:val="00AE1FC9"/>
    <w:rsid w:val="00AE20A0"/>
    <w:rsid w:val="00AE28FD"/>
    <w:rsid w:val="00AE2946"/>
    <w:rsid w:val="00AE3CE3"/>
    <w:rsid w:val="00AE4261"/>
    <w:rsid w:val="00AE42D3"/>
    <w:rsid w:val="00AE42F4"/>
    <w:rsid w:val="00AE5753"/>
    <w:rsid w:val="00AE6218"/>
    <w:rsid w:val="00AE6716"/>
    <w:rsid w:val="00AE6B35"/>
    <w:rsid w:val="00AE76C5"/>
    <w:rsid w:val="00AE7826"/>
    <w:rsid w:val="00AE7CDE"/>
    <w:rsid w:val="00AE7D9F"/>
    <w:rsid w:val="00AF11B1"/>
    <w:rsid w:val="00AF143B"/>
    <w:rsid w:val="00AF14E5"/>
    <w:rsid w:val="00AF1719"/>
    <w:rsid w:val="00AF1D21"/>
    <w:rsid w:val="00AF297C"/>
    <w:rsid w:val="00AF29B3"/>
    <w:rsid w:val="00AF2C34"/>
    <w:rsid w:val="00AF2E05"/>
    <w:rsid w:val="00AF309D"/>
    <w:rsid w:val="00AF342B"/>
    <w:rsid w:val="00AF372D"/>
    <w:rsid w:val="00AF3B87"/>
    <w:rsid w:val="00AF4009"/>
    <w:rsid w:val="00AF4CBD"/>
    <w:rsid w:val="00AF519F"/>
    <w:rsid w:val="00AF5900"/>
    <w:rsid w:val="00AF6211"/>
    <w:rsid w:val="00AF64EC"/>
    <w:rsid w:val="00AF66F8"/>
    <w:rsid w:val="00AF6AEF"/>
    <w:rsid w:val="00AF6B45"/>
    <w:rsid w:val="00AF737E"/>
    <w:rsid w:val="00AF7AE4"/>
    <w:rsid w:val="00B01D53"/>
    <w:rsid w:val="00B01DE3"/>
    <w:rsid w:val="00B01F4B"/>
    <w:rsid w:val="00B020AF"/>
    <w:rsid w:val="00B02A44"/>
    <w:rsid w:val="00B02C0F"/>
    <w:rsid w:val="00B02DE3"/>
    <w:rsid w:val="00B03420"/>
    <w:rsid w:val="00B04798"/>
    <w:rsid w:val="00B054DB"/>
    <w:rsid w:val="00B06DBC"/>
    <w:rsid w:val="00B074FD"/>
    <w:rsid w:val="00B0770A"/>
    <w:rsid w:val="00B079CF"/>
    <w:rsid w:val="00B100D7"/>
    <w:rsid w:val="00B1075B"/>
    <w:rsid w:val="00B10C22"/>
    <w:rsid w:val="00B11456"/>
    <w:rsid w:val="00B123C1"/>
    <w:rsid w:val="00B123F0"/>
    <w:rsid w:val="00B124E2"/>
    <w:rsid w:val="00B12CD0"/>
    <w:rsid w:val="00B13944"/>
    <w:rsid w:val="00B13A70"/>
    <w:rsid w:val="00B1409C"/>
    <w:rsid w:val="00B14134"/>
    <w:rsid w:val="00B144B0"/>
    <w:rsid w:val="00B1486A"/>
    <w:rsid w:val="00B14ADA"/>
    <w:rsid w:val="00B14B79"/>
    <w:rsid w:val="00B15A2E"/>
    <w:rsid w:val="00B1642A"/>
    <w:rsid w:val="00B1691F"/>
    <w:rsid w:val="00B16F96"/>
    <w:rsid w:val="00B174C7"/>
    <w:rsid w:val="00B17E60"/>
    <w:rsid w:val="00B17F82"/>
    <w:rsid w:val="00B202C1"/>
    <w:rsid w:val="00B209E2"/>
    <w:rsid w:val="00B21C20"/>
    <w:rsid w:val="00B21D7C"/>
    <w:rsid w:val="00B21FA7"/>
    <w:rsid w:val="00B226FC"/>
    <w:rsid w:val="00B227D3"/>
    <w:rsid w:val="00B2303B"/>
    <w:rsid w:val="00B23E3E"/>
    <w:rsid w:val="00B243B2"/>
    <w:rsid w:val="00B254D1"/>
    <w:rsid w:val="00B255D3"/>
    <w:rsid w:val="00B259BC"/>
    <w:rsid w:val="00B261FB"/>
    <w:rsid w:val="00B266BE"/>
    <w:rsid w:val="00B26C4F"/>
    <w:rsid w:val="00B2736F"/>
    <w:rsid w:val="00B274EF"/>
    <w:rsid w:val="00B27B1A"/>
    <w:rsid w:val="00B30148"/>
    <w:rsid w:val="00B3075E"/>
    <w:rsid w:val="00B3129F"/>
    <w:rsid w:val="00B314F5"/>
    <w:rsid w:val="00B3157A"/>
    <w:rsid w:val="00B316B1"/>
    <w:rsid w:val="00B3170D"/>
    <w:rsid w:val="00B317C0"/>
    <w:rsid w:val="00B319A2"/>
    <w:rsid w:val="00B32019"/>
    <w:rsid w:val="00B3206A"/>
    <w:rsid w:val="00B32905"/>
    <w:rsid w:val="00B32E23"/>
    <w:rsid w:val="00B331F4"/>
    <w:rsid w:val="00B33365"/>
    <w:rsid w:val="00B3347E"/>
    <w:rsid w:val="00B33B4E"/>
    <w:rsid w:val="00B33C53"/>
    <w:rsid w:val="00B33EAB"/>
    <w:rsid w:val="00B34030"/>
    <w:rsid w:val="00B340BF"/>
    <w:rsid w:val="00B356C8"/>
    <w:rsid w:val="00B35D0E"/>
    <w:rsid w:val="00B36206"/>
    <w:rsid w:val="00B3632C"/>
    <w:rsid w:val="00B36ACD"/>
    <w:rsid w:val="00B3751F"/>
    <w:rsid w:val="00B40839"/>
    <w:rsid w:val="00B4102B"/>
    <w:rsid w:val="00B41098"/>
    <w:rsid w:val="00B42353"/>
    <w:rsid w:val="00B43C99"/>
    <w:rsid w:val="00B44711"/>
    <w:rsid w:val="00B44BD1"/>
    <w:rsid w:val="00B44C14"/>
    <w:rsid w:val="00B45283"/>
    <w:rsid w:val="00B465D9"/>
    <w:rsid w:val="00B46CA9"/>
    <w:rsid w:val="00B46EB8"/>
    <w:rsid w:val="00B46FA2"/>
    <w:rsid w:val="00B47E43"/>
    <w:rsid w:val="00B47FFC"/>
    <w:rsid w:val="00B50158"/>
    <w:rsid w:val="00B509CE"/>
    <w:rsid w:val="00B512CE"/>
    <w:rsid w:val="00B5176B"/>
    <w:rsid w:val="00B51CAC"/>
    <w:rsid w:val="00B51EDE"/>
    <w:rsid w:val="00B521E4"/>
    <w:rsid w:val="00B526CC"/>
    <w:rsid w:val="00B527A5"/>
    <w:rsid w:val="00B53766"/>
    <w:rsid w:val="00B53DD5"/>
    <w:rsid w:val="00B541A4"/>
    <w:rsid w:val="00B54936"/>
    <w:rsid w:val="00B54C38"/>
    <w:rsid w:val="00B54F04"/>
    <w:rsid w:val="00B54FDA"/>
    <w:rsid w:val="00B55460"/>
    <w:rsid w:val="00B5777C"/>
    <w:rsid w:val="00B60280"/>
    <w:rsid w:val="00B60586"/>
    <w:rsid w:val="00B606D6"/>
    <w:rsid w:val="00B613F2"/>
    <w:rsid w:val="00B615D5"/>
    <w:rsid w:val="00B61B7E"/>
    <w:rsid w:val="00B6284F"/>
    <w:rsid w:val="00B62A7E"/>
    <w:rsid w:val="00B62D9A"/>
    <w:rsid w:val="00B63206"/>
    <w:rsid w:val="00B6365E"/>
    <w:rsid w:val="00B6366D"/>
    <w:rsid w:val="00B639C9"/>
    <w:rsid w:val="00B63CFF"/>
    <w:rsid w:val="00B63E27"/>
    <w:rsid w:val="00B65BE2"/>
    <w:rsid w:val="00B660B9"/>
    <w:rsid w:val="00B67407"/>
    <w:rsid w:val="00B67C48"/>
    <w:rsid w:val="00B7007E"/>
    <w:rsid w:val="00B70314"/>
    <w:rsid w:val="00B709E5"/>
    <w:rsid w:val="00B7197B"/>
    <w:rsid w:val="00B721A0"/>
    <w:rsid w:val="00B72710"/>
    <w:rsid w:val="00B727E8"/>
    <w:rsid w:val="00B72C0D"/>
    <w:rsid w:val="00B72F66"/>
    <w:rsid w:val="00B73CF2"/>
    <w:rsid w:val="00B73F9E"/>
    <w:rsid w:val="00B7413D"/>
    <w:rsid w:val="00B74434"/>
    <w:rsid w:val="00B74A00"/>
    <w:rsid w:val="00B7566E"/>
    <w:rsid w:val="00B762A3"/>
    <w:rsid w:val="00B767AA"/>
    <w:rsid w:val="00B76A12"/>
    <w:rsid w:val="00B7717B"/>
    <w:rsid w:val="00B775C4"/>
    <w:rsid w:val="00B8009D"/>
    <w:rsid w:val="00B80DE1"/>
    <w:rsid w:val="00B80F95"/>
    <w:rsid w:val="00B81272"/>
    <w:rsid w:val="00B815FA"/>
    <w:rsid w:val="00B81655"/>
    <w:rsid w:val="00B8177E"/>
    <w:rsid w:val="00B81A2B"/>
    <w:rsid w:val="00B81FE0"/>
    <w:rsid w:val="00B8205F"/>
    <w:rsid w:val="00B82D96"/>
    <w:rsid w:val="00B837E5"/>
    <w:rsid w:val="00B83BB4"/>
    <w:rsid w:val="00B83E77"/>
    <w:rsid w:val="00B84282"/>
    <w:rsid w:val="00B84E04"/>
    <w:rsid w:val="00B85096"/>
    <w:rsid w:val="00B8749D"/>
    <w:rsid w:val="00B9003A"/>
    <w:rsid w:val="00B90043"/>
    <w:rsid w:val="00B902E2"/>
    <w:rsid w:val="00B90895"/>
    <w:rsid w:val="00B9114B"/>
    <w:rsid w:val="00B91358"/>
    <w:rsid w:val="00B91FA8"/>
    <w:rsid w:val="00B9299D"/>
    <w:rsid w:val="00B93D2B"/>
    <w:rsid w:val="00B93EC9"/>
    <w:rsid w:val="00B941C3"/>
    <w:rsid w:val="00B9469D"/>
    <w:rsid w:val="00B94D37"/>
    <w:rsid w:val="00B957FF"/>
    <w:rsid w:val="00B9614E"/>
    <w:rsid w:val="00B96CA1"/>
    <w:rsid w:val="00B9791E"/>
    <w:rsid w:val="00B97FC4"/>
    <w:rsid w:val="00BA01DE"/>
    <w:rsid w:val="00BA1432"/>
    <w:rsid w:val="00BA1B0B"/>
    <w:rsid w:val="00BA259E"/>
    <w:rsid w:val="00BA2B5D"/>
    <w:rsid w:val="00BA3337"/>
    <w:rsid w:val="00BA381A"/>
    <w:rsid w:val="00BA4F02"/>
    <w:rsid w:val="00BA4F0F"/>
    <w:rsid w:val="00BA50D9"/>
    <w:rsid w:val="00BA5373"/>
    <w:rsid w:val="00BA5766"/>
    <w:rsid w:val="00BA57FB"/>
    <w:rsid w:val="00BA5A67"/>
    <w:rsid w:val="00BA6026"/>
    <w:rsid w:val="00BA6CDF"/>
    <w:rsid w:val="00BA6E48"/>
    <w:rsid w:val="00BA6FD8"/>
    <w:rsid w:val="00BA78D5"/>
    <w:rsid w:val="00BA7AB7"/>
    <w:rsid w:val="00BA7DB4"/>
    <w:rsid w:val="00BA7F28"/>
    <w:rsid w:val="00BB0362"/>
    <w:rsid w:val="00BB048A"/>
    <w:rsid w:val="00BB1211"/>
    <w:rsid w:val="00BB150E"/>
    <w:rsid w:val="00BB200C"/>
    <w:rsid w:val="00BB21E0"/>
    <w:rsid w:val="00BB2257"/>
    <w:rsid w:val="00BB2866"/>
    <w:rsid w:val="00BB2C0E"/>
    <w:rsid w:val="00BB337A"/>
    <w:rsid w:val="00BB3739"/>
    <w:rsid w:val="00BB43BD"/>
    <w:rsid w:val="00BB4672"/>
    <w:rsid w:val="00BB4708"/>
    <w:rsid w:val="00BB4C4E"/>
    <w:rsid w:val="00BB4DC6"/>
    <w:rsid w:val="00BB5980"/>
    <w:rsid w:val="00BB5F26"/>
    <w:rsid w:val="00BB5FB2"/>
    <w:rsid w:val="00BB64FC"/>
    <w:rsid w:val="00BB668F"/>
    <w:rsid w:val="00BB669F"/>
    <w:rsid w:val="00BB66E4"/>
    <w:rsid w:val="00BB69C4"/>
    <w:rsid w:val="00BB6AE8"/>
    <w:rsid w:val="00BB75AF"/>
    <w:rsid w:val="00BB79A2"/>
    <w:rsid w:val="00BB7A1E"/>
    <w:rsid w:val="00BB7D29"/>
    <w:rsid w:val="00BB7F8E"/>
    <w:rsid w:val="00BC0270"/>
    <w:rsid w:val="00BC034B"/>
    <w:rsid w:val="00BC1150"/>
    <w:rsid w:val="00BC17C6"/>
    <w:rsid w:val="00BC218D"/>
    <w:rsid w:val="00BC2A39"/>
    <w:rsid w:val="00BC2C90"/>
    <w:rsid w:val="00BC2D56"/>
    <w:rsid w:val="00BC3094"/>
    <w:rsid w:val="00BC3127"/>
    <w:rsid w:val="00BC38B1"/>
    <w:rsid w:val="00BC41FB"/>
    <w:rsid w:val="00BC42D2"/>
    <w:rsid w:val="00BC4902"/>
    <w:rsid w:val="00BC4F69"/>
    <w:rsid w:val="00BC5300"/>
    <w:rsid w:val="00BC605B"/>
    <w:rsid w:val="00BC6160"/>
    <w:rsid w:val="00BC655F"/>
    <w:rsid w:val="00BC69C4"/>
    <w:rsid w:val="00BC706F"/>
    <w:rsid w:val="00BC7261"/>
    <w:rsid w:val="00BC740C"/>
    <w:rsid w:val="00BC771A"/>
    <w:rsid w:val="00BC78C9"/>
    <w:rsid w:val="00BC7952"/>
    <w:rsid w:val="00BD0B24"/>
    <w:rsid w:val="00BD1874"/>
    <w:rsid w:val="00BD1B7D"/>
    <w:rsid w:val="00BD1E35"/>
    <w:rsid w:val="00BD2A6B"/>
    <w:rsid w:val="00BD3131"/>
    <w:rsid w:val="00BD35BA"/>
    <w:rsid w:val="00BD3C2B"/>
    <w:rsid w:val="00BD414C"/>
    <w:rsid w:val="00BD42AE"/>
    <w:rsid w:val="00BD457A"/>
    <w:rsid w:val="00BD50C2"/>
    <w:rsid w:val="00BD535B"/>
    <w:rsid w:val="00BD5A87"/>
    <w:rsid w:val="00BD67CA"/>
    <w:rsid w:val="00BD681C"/>
    <w:rsid w:val="00BD6D61"/>
    <w:rsid w:val="00BD6E96"/>
    <w:rsid w:val="00BD7222"/>
    <w:rsid w:val="00BD7558"/>
    <w:rsid w:val="00BD786D"/>
    <w:rsid w:val="00BD7EC6"/>
    <w:rsid w:val="00BE0EE6"/>
    <w:rsid w:val="00BE2566"/>
    <w:rsid w:val="00BE2A03"/>
    <w:rsid w:val="00BE2FAB"/>
    <w:rsid w:val="00BE3259"/>
    <w:rsid w:val="00BE3DF2"/>
    <w:rsid w:val="00BE4F55"/>
    <w:rsid w:val="00BE503A"/>
    <w:rsid w:val="00BE5258"/>
    <w:rsid w:val="00BE5FBF"/>
    <w:rsid w:val="00BE6109"/>
    <w:rsid w:val="00BE62C8"/>
    <w:rsid w:val="00BE66FC"/>
    <w:rsid w:val="00BE6BF4"/>
    <w:rsid w:val="00BE6F2B"/>
    <w:rsid w:val="00BE7A35"/>
    <w:rsid w:val="00BE7CE4"/>
    <w:rsid w:val="00BF001B"/>
    <w:rsid w:val="00BF0087"/>
    <w:rsid w:val="00BF13F5"/>
    <w:rsid w:val="00BF185B"/>
    <w:rsid w:val="00BF1F70"/>
    <w:rsid w:val="00BF2705"/>
    <w:rsid w:val="00BF2981"/>
    <w:rsid w:val="00BF2C91"/>
    <w:rsid w:val="00BF2E3D"/>
    <w:rsid w:val="00BF303B"/>
    <w:rsid w:val="00BF3279"/>
    <w:rsid w:val="00BF3672"/>
    <w:rsid w:val="00BF38A5"/>
    <w:rsid w:val="00BF3B01"/>
    <w:rsid w:val="00BF3F21"/>
    <w:rsid w:val="00BF498C"/>
    <w:rsid w:val="00BF60AB"/>
    <w:rsid w:val="00BF6572"/>
    <w:rsid w:val="00BF65D7"/>
    <w:rsid w:val="00BF6734"/>
    <w:rsid w:val="00BF6AEB"/>
    <w:rsid w:val="00BF6C4D"/>
    <w:rsid w:val="00BF7660"/>
    <w:rsid w:val="00BF7E99"/>
    <w:rsid w:val="00C00576"/>
    <w:rsid w:val="00C01096"/>
    <w:rsid w:val="00C01330"/>
    <w:rsid w:val="00C014DC"/>
    <w:rsid w:val="00C0152D"/>
    <w:rsid w:val="00C019E6"/>
    <w:rsid w:val="00C030B4"/>
    <w:rsid w:val="00C04219"/>
    <w:rsid w:val="00C047F4"/>
    <w:rsid w:val="00C04D17"/>
    <w:rsid w:val="00C05804"/>
    <w:rsid w:val="00C062FC"/>
    <w:rsid w:val="00C06C64"/>
    <w:rsid w:val="00C07BD9"/>
    <w:rsid w:val="00C07C09"/>
    <w:rsid w:val="00C07FAF"/>
    <w:rsid w:val="00C1015E"/>
    <w:rsid w:val="00C108DC"/>
    <w:rsid w:val="00C10ED3"/>
    <w:rsid w:val="00C11FA4"/>
    <w:rsid w:val="00C125A0"/>
    <w:rsid w:val="00C12653"/>
    <w:rsid w:val="00C133FB"/>
    <w:rsid w:val="00C13A13"/>
    <w:rsid w:val="00C13D7E"/>
    <w:rsid w:val="00C1491F"/>
    <w:rsid w:val="00C149C6"/>
    <w:rsid w:val="00C14E31"/>
    <w:rsid w:val="00C15BF3"/>
    <w:rsid w:val="00C15E52"/>
    <w:rsid w:val="00C15FBC"/>
    <w:rsid w:val="00C1614D"/>
    <w:rsid w:val="00C16B3B"/>
    <w:rsid w:val="00C17059"/>
    <w:rsid w:val="00C170CC"/>
    <w:rsid w:val="00C174D0"/>
    <w:rsid w:val="00C1783C"/>
    <w:rsid w:val="00C17C50"/>
    <w:rsid w:val="00C17D73"/>
    <w:rsid w:val="00C17F8E"/>
    <w:rsid w:val="00C20098"/>
    <w:rsid w:val="00C20864"/>
    <w:rsid w:val="00C20F3C"/>
    <w:rsid w:val="00C21294"/>
    <w:rsid w:val="00C215A8"/>
    <w:rsid w:val="00C21746"/>
    <w:rsid w:val="00C21A88"/>
    <w:rsid w:val="00C2214F"/>
    <w:rsid w:val="00C222B8"/>
    <w:rsid w:val="00C225A2"/>
    <w:rsid w:val="00C22C7F"/>
    <w:rsid w:val="00C232A1"/>
    <w:rsid w:val="00C23C67"/>
    <w:rsid w:val="00C2433E"/>
    <w:rsid w:val="00C24CE5"/>
    <w:rsid w:val="00C24ED2"/>
    <w:rsid w:val="00C261FE"/>
    <w:rsid w:val="00C26B42"/>
    <w:rsid w:val="00C26F4A"/>
    <w:rsid w:val="00C271A9"/>
    <w:rsid w:val="00C27BEE"/>
    <w:rsid w:val="00C30653"/>
    <w:rsid w:val="00C30884"/>
    <w:rsid w:val="00C326E9"/>
    <w:rsid w:val="00C327F4"/>
    <w:rsid w:val="00C33201"/>
    <w:rsid w:val="00C332B8"/>
    <w:rsid w:val="00C34135"/>
    <w:rsid w:val="00C34386"/>
    <w:rsid w:val="00C358D7"/>
    <w:rsid w:val="00C3600B"/>
    <w:rsid w:val="00C3613C"/>
    <w:rsid w:val="00C36E6E"/>
    <w:rsid w:val="00C37413"/>
    <w:rsid w:val="00C37417"/>
    <w:rsid w:val="00C37448"/>
    <w:rsid w:val="00C37649"/>
    <w:rsid w:val="00C3776D"/>
    <w:rsid w:val="00C37AA3"/>
    <w:rsid w:val="00C37C89"/>
    <w:rsid w:val="00C4090F"/>
    <w:rsid w:val="00C40C34"/>
    <w:rsid w:val="00C4108A"/>
    <w:rsid w:val="00C417BA"/>
    <w:rsid w:val="00C41C5B"/>
    <w:rsid w:val="00C41E80"/>
    <w:rsid w:val="00C420D5"/>
    <w:rsid w:val="00C44AED"/>
    <w:rsid w:val="00C44D1D"/>
    <w:rsid w:val="00C46096"/>
    <w:rsid w:val="00C46726"/>
    <w:rsid w:val="00C46C1D"/>
    <w:rsid w:val="00C46F55"/>
    <w:rsid w:val="00C4740C"/>
    <w:rsid w:val="00C47A59"/>
    <w:rsid w:val="00C47A97"/>
    <w:rsid w:val="00C50065"/>
    <w:rsid w:val="00C503A0"/>
    <w:rsid w:val="00C503B7"/>
    <w:rsid w:val="00C50543"/>
    <w:rsid w:val="00C506C7"/>
    <w:rsid w:val="00C50BCF"/>
    <w:rsid w:val="00C51284"/>
    <w:rsid w:val="00C515D0"/>
    <w:rsid w:val="00C51AA0"/>
    <w:rsid w:val="00C51AE4"/>
    <w:rsid w:val="00C51C8B"/>
    <w:rsid w:val="00C52041"/>
    <w:rsid w:val="00C520ED"/>
    <w:rsid w:val="00C52367"/>
    <w:rsid w:val="00C52BF9"/>
    <w:rsid w:val="00C5335E"/>
    <w:rsid w:val="00C537A3"/>
    <w:rsid w:val="00C53C50"/>
    <w:rsid w:val="00C541FA"/>
    <w:rsid w:val="00C54703"/>
    <w:rsid w:val="00C56055"/>
    <w:rsid w:val="00C566CD"/>
    <w:rsid w:val="00C56869"/>
    <w:rsid w:val="00C56D4B"/>
    <w:rsid w:val="00C56DC4"/>
    <w:rsid w:val="00C56DF1"/>
    <w:rsid w:val="00C57667"/>
    <w:rsid w:val="00C57B0D"/>
    <w:rsid w:val="00C6057D"/>
    <w:rsid w:val="00C6073C"/>
    <w:rsid w:val="00C60750"/>
    <w:rsid w:val="00C60FC5"/>
    <w:rsid w:val="00C61232"/>
    <w:rsid w:val="00C617E6"/>
    <w:rsid w:val="00C6185A"/>
    <w:rsid w:val="00C61C20"/>
    <w:rsid w:val="00C6207D"/>
    <w:rsid w:val="00C6231F"/>
    <w:rsid w:val="00C62E31"/>
    <w:rsid w:val="00C63422"/>
    <w:rsid w:val="00C63784"/>
    <w:rsid w:val="00C63AF4"/>
    <w:rsid w:val="00C63FCE"/>
    <w:rsid w:val="00C63FE6"/>
    <w:rsid w:val="00C64351"/>
    <w:rsid w:val="00C648B1"/>
    <w:rsid w:val="00C64B1F"/>
    <w:rsid w:val="00C65B67"/>
    <w:rsid w:val="00C65EA2"/>
    <w:rsid w:val="00C66112"/>
    <w:rsid w:val="00C6655D"/>
    <w:rsid w:val="00C66FB2"/>
    <w:rsid w:val="00C677F2"/>
    <w:rsid w:val="00C67962"/>
    <w:rsid w:val="00C70637"/>
    <w:rsid w:val="00C70A21"/>
    <w:rsid w:val="00C70A66"/>
    <w:rsid w:val="00C70C67"/>
    <w:rsid w:val="00C71577"/>
    <w:rsid w:val="00C717CF"/>
    <w:rsid w:val="00C71D56"/>
    <w:rsid w:val="00C71E93"/>
    <w:rsid w:val="00C727AB"/>
    <w:rsid w:val="00C728C8"/>
    <w:rsid w:val="00C72E81"/>
    <w:rsid w:val="00C73213"/>
    <w:rsid w:val="00C7335B"/>
    <w:rsid w:val="00C7508C"/>
    <w:rsid w:val="00C753A7"/>
    <w:rsid w:val="00C7562C"/>
    <w:rsid w:val="00C766C5"/>
    <w:rsid w:val="00C777B8"/>
    <w:rsid w:val="00C77EDC"/>
    <w:rsid w:val="00C801EC"/>
    <w:rsid w:val="00C80E5B"/>
    <w:rsid w:val="00C81724"/>
    <w:rsid w:val="00C81E54"/>
    <w:rsid w:val="00C82179"/>
    <w:rsid w:val="00C82B8B"/>
    <w:rsid w:val="00C83161"/>
    <w:rsid w:val="00C83517"/>
    <w:rsid w:val="00C83B07"/>
    <w:rsid w:val="00C83FA9"/>
    <w:rsid w:val="00C846CF"/>
    <w:rsid w:val="00C84D08"/>
    <w:rsid w:val="00C85900"/>
    <w:rsid w:val="00C85BFB"/>
    <w:rsid w:val="00C85EE4"/>
    <w:rsid w:val="00C86768"/>
    <w:rsid w:val="00C86F86"/>
    <w:rsid w:val="00C8724C"/>
    <w:rsid w:val="00C87892"/>
    <w:rsid w:val="00C8793A"/>
    <w:rsid w:val="00C87D5D"/>
    <w:rsid w:val="00C90CB4"/>
    <w:rsid w:val="00C90F9D"/>
    <w:rsid w:val="00C92467"/>
    <w:rsid w:val="00C92C17"/>
    <w:rsid w:val="00C92F9D"/>
    <w:rsid w:val="00C936E5"/>
    <w:rsid w:val="00C942ED"/>
    <w:rsid w:val="00C947A4"/>
    <w:rsid w:val="00C94CC1"/>
    <w:rsid w:val="00C95AC3"/>
    <w:rsid w:val="00C96638"/>
    <w:rsid w:val="00C9663D"/>
    <w:rsid w:val="00C969B4"/>
    <w:rsid w:val="00C97162"/>
    <w:rsid w:val="00C97B05"/>
    <w:rsid w:val="00C97BF7"/>
    <w:rsid w:val="00C97C52"/>
    <w:rsid w:val="00CA0B65"/>
    <w:rsid w:val="00CA0F8C"/>
    <w:rsid w:val="00CA1118"/>
    <w:rsid w:val="00CA1211"/>
    <w:rsid w:val="00CA16FF"/>
    <w:rsid w:val="00CA193E"/>
    <w:rsid w:val="00CA1B9A"/>
    <w:rsid w:val="00CA1D02"/>
    <w:rsid w:val="00CA2E2D"/>
    <w:rsid w:val="00CA347A"/>
    <w:rsid w:val="00CA37F3"/>
    <w:rsid w:val="00CA3DE4"/>
    <w:rsid w:val="00CA4119"/>
    <w:rsid w:val="00CA4E1E"/>
    <w:rsid w:val="00CA4E2D"/>
    <w:rsid w:val="00CA50B3"/>
    <w:rsid w:val="00CA538E"/>
    <w:rsid w:val="00CA600E"/>
    <w:rsid w:val="00CA60FE"/>
    <w:rsid w:val="00CA6309"/>
    <w:rsid w:val="00CA694D"/>
    <w:rsid w:val="00CA6966"/>
    <w:rsid w:val="00CA6AB3"/>
    <w:rsid w:val="00CA6B42"/>
    <w:rsid w:val="00CA7478"/>
    <w:rsid w:val="00CA77EC"/>
    <w:rsid w:val="00CB0E0F"/>
    <w:rsid w:val="00CB11F7"/>
    <w:rsid w:val="00CB15EF"/>
    <w:rsid w:val="00CB19C5"/>
    <w:rsid w:val="00CB1E69"/>
    <w:rsid w:val="00CB2027"/>
    <w:rsid w:val="00CB2191"/>
    <w:rsid w:val="00CB221B"/>
    <w:rsid w:val="00CB2A3A"/>
    <w:rsid w:val="00CB2E6F"/>
    <w:rsid w:val="00CB3EF4"/>
    <w:rsid w:val="00CB3FD7"/>
    <w:rsid w:val="00CB5165"/>
    <w:rsid w:val="00CB51C2"/>
    <w:rsid w:val="00CB5CDF"/>
    <w:rsid w:val="00CB5F00"/>
    <w:rsid w:val="00CB6289"/>
    <w:rsid w:val="00CB678D"/>
    <w:rsid w:val="00CB7778"/>
    <w:rsid w:val="00CC0260"/>
    <w:rsid w:val="00CC0542"/>
    <w:rsid w:val="00CC0589"/>
    <w:rsid w:val="00CC1343"/>
    <w:rsid w:val="00CC1535"/>
    <w:rsid w:val="00CC1ABA"/>
    <w:rsid w:val="00CC242D"/>
    <w:rsid w:val="00CC2B84"/>
    <w:rsid w:val="00CC3AD3"/>
    <w:rsid w:val="00CC45AE"/>
    <w:rsid w:val="00CC468C"/>
    <w:rsid w:val="00CC4D50"/>
    <w:rsid w:val="00CC5455"/>
    <w:rsid w:val="00CC6904"/>
    <w:rsid w:val="00CC6EB4"/>
    <w:rsid w:val="00CC7B11"/>
    <w:rsid w:val="00CC7EFE"/>
    <w:rsid w:val="00CD0608"/>
    <w:rsid w:val="00CD0BF1"/>
    <w:rsid w:val="00CD0C4F"/>
    <w:rsid w:val="00CD0F1E"/>
    <w:rsid w:val="00CD2AA1"/>
    <w:rsid w:val="00CD3084"/>
    <w:rsid w:val="00CD4027"/>
    <w:rsid w:val="00CD41FC"/>
    <w:rsid w:val="00CD4276"/>
    <w:rsid w:val="00CD4321"/>
    <w:rsid w:val="00CD4E8C"/>
    <w:rsid w:val="00CD507F"/>
    <w:rsid w:val="00CD5768"/>
    <w:rsid w:val="00CD5C70"/>
    <w:rsid w:val="00CD6311"/>
    <w:rsid w:val="00CD671A"/>
    <w:rsid w:val="00CD693B"/>
    <w:rsid w:val="00CD7318"/>
    <w:rsid w:val="00CD737C"/>
    <w:rsid w:val="00CD745A"/>
    <w:rsid w:val="00CD75BB"/>
    <w:rsid w:val="00CD7857"/>
    <w:rsid w:val="00CD7BF8"/>
    <w:rsid w:val="00CE1405"/>
    <w:rsid w:val="00CE15FF"/>
    <w:rsid w:val="00CE178D"/>
    <w:rsid w:val="00CE1897"/>
    <w:rsid w:val="00CE405D"/>
    <w:rsid w:val="00CE4815"/>
    <w:rsid w:val="00CE4884"/>
    <w:rsid w:val="00CE5391"/>
    <w:rsid w:val="00CE576A"/>
    <w:rsid w:val="00CE579B"/>
    <w:rsid w:val="00CE63C5"/>
    <w:rsid w:val="00CE6867"/>
    <w:rsid w:val="00CE6D07"/>
    <w:rsid w:val="00CE712E"/>
    <w:rsid w:val="00CE7356"/>
    <w:rsid w:val="00CE78C2"/>
    <w:rsid w:val="00CF0CE9"/>
    <w:rsid w:val="00CF0CF8"/>
    <w:rsid w:val="00CF0D05"/>
    <w:rsid w:val="00CF133E"/>
    <w:rsid w:val="00CF16C8"/>
    <w:rsid w:val="00CF174B"/>
    <w:rsid w:val="00CF1A53"/>
    <w:rsid w:val="00CF1EB8"/>
    <w:rsid w:val="00CF41C0"/>
    <w:rsid w:val="00CF467B"/>
    <w:rsid w:val="00CF4A56"/>
    <w:rsid w:val="00CF5319"/>
    <w:rsid w:val="00CF57F3"/>
    <w:rsid w:val="00CF5EAC"/>
    <w:rsid w:val="00CF647D"/>
    <w:rsid w:val="00CF6791"/>
    <w:rsid w:val="00CF67B2"/>
    <w:rsid w:val="00CF6936"/>
    <w:rsid w:val="00CF6D3C"/>
    <w:rsid w:val="00CF6EF5"/>
    <w:rsid w:val="00D003DE"/>
    <w:rsid w:val="00D006EB"/>
    <w:rsid w:val="00D00C91"/>
    <w:rsid w:val="00D013A2"/>
    <w:rsid w:val="00D01A6D"/>
    <w:rsid w:val="00D01F89"/>
    <w:rsid w:val="00D020AF"/>
    <w:rsid w:val="00D02292"/>
    <w:rsid w:val="00D022D7"/>
    <w:rsid w:val="00D025C3"/>
    <w:rsid w:val="00D03082"/>
    <w:rsid w:val="00D039D5"/>
    <w:rsid w:val="00D03C71"/>
    <w:rsid w:val="00D0483B"/>
    <w:rsid w:val="00D048DE"/>
    <w:rsid w:val="00D04B3C"/>
    <w:rsid w:val="00D056B7"/>
    <w:rsid w:val="00D0582B"/>
    <w:rsid w:val="00D05975"/>
    <w:rsid w:val="00D05AEB"/>
    <w:rsid w:val="00D06612"/>
    <w:rsid w:val="00D0698E"/>
    <w:rsid w:val="00D07B90"/>
    <w:rsid w:val="00D07BE4"/>
    <w:rsid w:val="00D10423"/>
    <w:rsid w:val="00D113D7"/>
    <w:rsid w:val="00D117F8"/>
    <w:rsid w:val="00D11A75"/>
    <w:rsid w:val="00D12660"/>
    <w:rsid w:val="00D12B42"/>
    <w:rsid w:val="00D12E7A"/>
    <w:rsid w:val="00D1369A"/>
    <w:rsid w:val="00D141BC"/>
    <w:rsid w:val="00D145D8"/>
    <w:rsid w:val="00D145EA"/>
    <w:rsid w:val="00D151B9"/>
    <w:rsid w:val="00D15515"/>
    <w:rsid w:val="00D1619A"/>
    <w:rsid w:val="00D16583"/>
    <w:rsid w:val="00D166E2"/>
    <w:rsid w:val="00D16CFE"/>
    <w:rsid w:val="00D17155"/>
    <w:rsid w:val="00D1776F"/>
    <w:rsid w:val="00D179E1"/>
    <w:rsid w:val="00D17E83"/>
    <w:rsid w:val="00D17FEC"/>
    <w:rsid w:val="00D200F4"/>
    <w:rsid w:val="00D20330"/>
    <w:rsid w:val="00D20420"/>
    <w:rsid w:val="00D2076F"/>
    <w:rsid w:val="00D2230B"/>
    <w:rsid w:val="00D2285C"/>
    <w:rsid w:val="00D22C1F"/>
    <w:rsid w:val="00D2336F"/>
    <w:rsid w:val="00D239CB"/>
    <w:rsid w:val="00D23EC8"/>
    <w:rsid w:val="00D2479F"/>
    <w:rsid w:val="00D24902"/>
    <w:rsid w:val="00D25344"/>
    <w:rsid w:val="00D258DB"/>
    <w:rsid w:val="00D258DE"/>
    <w:rsid w:val="00D25B14"/>
    <w:rsid w:val="00D25BA2"/>
    <w:rsid w:val="00D25C32"/>
    <w:rsid w:val="00D26454"/>
    <w:rsid w:val="00D2654E"/>
    <w:rsid w:val="00D26C13"/>
    <w:rsid w:val="00D272B1"/>
    <w:rsid w:val="00D2740C"/>
    <w:rsid w:val="00D2795F"/>
    <w:rsid w:val="00D27DE0"/>
    <w:rsid w:val="00D30543"/>
    <w:rsid w:val="00D3068A"/>
    <w:rsid w:val="00D307B3"/>
    <w:rsid w:val="00D30A89"/>
    <w:rsid w:val="00D316D2"/>
    <w:rsid w:val="00D31A1D"/>
    <w:rsid w:val="00D31F15"/>
    <w:rsid w:val="00D3291F"/>
    <w:rsid w:val="00D32BD0"/>
    <w:rsid w:val="00D32E0F"/>
    <w:rsid w:val="00D33222"/>
    <w:rsid w:val="00D33CA9"/>
    <w:rsid w:val="00D34A30"/>
    <w:rsid w:val="00D34C67"/>
    <w:rsid w:val="00D34E57"/>
    <w:rsid w:val="00D36D81"/>
    <w:rsid w:val="00D3710C"/>
    <w:rsid w:val="00D37144"/>
    <w:rsid w:val="00D373AF"/>
    <w:rsid w:val="00D3753E"/>
    <w:rsid w:val="00D37923"/>
    <w:rsid w:val="00D4069B"/>
    <w:rsid w:val="00D40846"/>
    <w:rsid w:val="00D414B9"/>
    <w:rsid w:val="00D41DEF"/>
    <w:rsid w:val="00D4210A"/>
    <w:rsid w:val="00D4238B"/>
    <w:rsid w:val="00D42700"/>
    <w:rsid w:val="00D43729"/>
    <w:rsid w:val="00D43E6E"/>
    <w:rsid w:val="00D44B44"/>
    <w:rsid w:val="00D45063"/>
    <w:rsid w:val="00D46034"/>
    <w:rsid w:val="00D466A2"/>
    <w:rsid w:val="00D46A1F"/>
    <w:rsid w:val="00D46ED6"/>
    <w:rsid w:val="00D470F5"/>
    <w:rsid w:val="00D472B0"/>
    <w:rsid w:val="00D47483"/>
    <w:rsid w:val="00D47DA0"/>
    <w:rsid w:val="00D47E92"/>
    <w:rsid w:val="00D507B3"/>
    <w:rsid w:val="00D5164C"/>
    <w:rsid w:val="00D519BA"/>
    <w:rsid w:val="00D51A02"/>
    <w:rsid w:val="00D51BE5"/>
    <w:rsid w:val="00D51E97"/>
    <w:rsid w:val="00D528B2"/>
    <w:rsid w:val="00D52A57"/>
    <w:rsid w:val="00D52B8C"/>
    <w:rsid w:val="00D52C75"/>
    <w:rsid w:val="00D530C1"/>
    <w:rsid w:val="00D53594"/>
    <w:rsid w:val="00D537B3"/>
    <w:rsid w:val="00D53D10"/>
    <w:rsid w:val="00D53F5D"/>
    <w:rsid w:val="00D5400E"/>
    <w:rsid w:val="00D542C3"/>
    <w:rsid w:val="00D54DF9"/>
    <w:rsid w:val="00D55098"/>
    <w:rsid w:val="00D55A0C"/>
    <w:rsid w:val="00D55BAA"/>
    <w:rsid w:val="00D55D37"/>
    <w:rsid w:val="00D56ED1"/>
    <w:rsid w:val="00D5726D"/>
    <w:rsid w:val="00D5741F"/>
    <w:rsid w:val="00D57DB0"/>
    <w:rsid w:val="00D6068C"/>
    <w:rsid w:val="00D609D2"/>
    <w:rsid w:val="00D609F5"/>
    <w:rsid w:val="00D60F47"/>
    <w:rsid w:val="00D61060"/>
    <w:rsid w:val="00D61209"/>
    <w:rsid w:val="00D6146C"/>
    <w:rsid w:val="00D61D83"/>
    <w:rsid w:val="00D61DC2"/>
    <w:rsid w:val="00D6246A"/>
    <w:rsid w:val="00D62491"/>
    <w:rsid w:val="00D62C2C"/>
    <w:rsid w:val="00D62F7F"/>
    <w:rsid w:val="00D6357C"/>
    <w:rsid w:val="00D63C37"/>
    <w:rsid w:val="00D64116"/>
    <w:rsid w:val="00D64260"/>
    <w:rsid w:val="00D64B17"/>
    <w:rsid w:val="00D64C1D"/>
    <w:rsid w:val="00D6572A"/>
    <w:rsid w:val="00D657C7"/>
    <w:rsid w:val="00D66408"/>
    <w:rsid w:val="00D6641D"/>
    <w:rsid w:val="00D66958"/>
    <w:rsid w:val="00D66BAC"/>
    <w:rsid w:val="00D67226"/>
    <w:rsid w:val="00D678FD"/>
    <w:rsid w:val="00D67D87"/>
    <w:rsid w:val="00D70163"/>
    <w:rsid w:val="00D70A01"/>
    <w:rsid w:val="00D71220"/>
    <w:rsid w:val="00D715E0"/>
    <w:rsid w:val="00D718E3"/>
    <w:rsid w:val="00D71C31"/>
    <w:rsid w:val="00D71D3E"/>
    <w:rsid w:val="00D72C24"/>
    <w:rsid w:val="00D73507"/>
    <w:rsid w:val="00D73F66"/>
    <w:rsid w:val="00D74126"/>
    <w:rsid w:val="00D748FF"/>
    <w:rsid w:val="00D74C46"/>
    <w:rsid w:val="00D75215"/>
    <w:rsid w:val="00D76581"/>
    <w:rsid w:val="00D765A9"/>
    <w:rsid w:val="00D776F2"/>
    <w:rsid w:val="00D779CD"/>
    <w:rsid w:val="00D80E51"/>
    <w:rsid w:val="00D81236"/>
    <w:rsid w:val="00D81349"/>
    <w:rsid w:val="00D81DB3"/>
    <w:rsid w:val="00D821D6"/>
    <w:rsid w:val="00D82769"/>
    <w:rsid w:val="00D82A9E"/>
    <w:rsid w:val="00D8453A"/>
    <w:rsid w:val="00D84A61"/>
    <w:rsid w:val="00D8543B"/>
    <w:rsid w:val="00D85660"/>
    <w:rsid w:val="00D87482"/>
    <w:rsid w:val="00D87528"/>
    <w:rsid w:val="00D87651"/>
    <w:rsid w:val="00D87DC6"/>
    <w:rsid w:val="00D903F5"/>
    <w:rsid w:val="00D90E4B"/>
    <w:rsid w:val="00D91105"/>
    <w:rsid w:val="00D912A2"/>
    <w:rsid w:val="00D91517"/>
    <w:rsid w:val="00D91826"/>
    <w:rsid w:val="00D91BEB"/>
    <w:rsid w:val="00D91FA1"/>
    <w:rsid w:val="00D92207"/>
    <w:rsid w:val="00D9246F"/>
    <w:rsid w:val="00D92875"/>
    <w:rsid w:val="00D92926"/>
    <w:rsid w:val="00D929F7"/>
    <w:rsid w:val="00D92AEC"/>
    <w:rsid w:val="00D93A3C"/>
    <w:rsid w:val="00D93F5B"/>
    <w:rsid w:val="00D943AC"/>
    <w:rsid w:val="00D945F4"/>
    <w:rsid w:val="00D94737"/>
    <w:rsid w:val="00D94B16"/>
    <w:rsid w:val="00D953C5"/>
    <w:rsid w:val="00D95486"/>
    <w:rsid w:val="00D959DA"/>
    <w:rsid w:val="00D9612E"/>
    <w:rsid w:val="00D96488"/>
    <w:rsid w:val="00D96CF8"/>
    <w:rsid w:val="00D97044"/>
    <w:rsid w:val="00D97263"/>
    <w:rsid w:val="00D977B8"/>
    <w:rsid w:val="00D978E0"/>
    <w:rsid w:val="00D97CA3"/>
    <w:rsid w:val="00D97CD2"/>
    <w:rsid w:val="00DA01FC"/>
    <w:rsid w:val="00DA072C"/>
    <w:rsid w:val="00DA114F"/>
    <w:rsid w:val="00DA1279"/>
    <w:rsid w:val="00DA158B"/>
    <w:rsid w:val="00DA1695"/>
    <w:rsid w:val="00DA18EB"/>
    <w:rsid w:val="00DA318F"/>
    <w:rsid w:val="00DA3752"/>
    <w:rsid w:val="00DA383C"/>
    <w:rsid w:val="00DA44D3"/>
    <w:rsid w:val="00DA56C6"/>
    <w:rsid w:val="00DA57E0"/>
    <w:rsid w:val="00DA595E"/>
    <w:rsid w:val="00DA7353"/>
    <w:rsid w:val="00DA7CD3"/>
    <w:rsid w:val="00DB0224"/>
    <w:rsid w:val="00DB0BC2"/>
    <w:rsid w:val="00DB0F20"/>
    <w:rsid w:val="00DB2B27"/>
    <w:rsid w:val="00DB2B6A"/>
    <w:rsid w:val="00DB308B"/>
    <w:rsid w:val="00DB39C8"/>
    <w:rsid w:val="00DB3F5D"/>
    <w:rsid w:val="00DB5764"/>
    <w:rsid w:val="00DB686F"/>
    <w:rsid w:val="00DB769F"/>
    <w:rsid w:val="00DB7865"/>
    <w:rsid w:val="00DB7FBF"/>
    <w:rsid w:val="00DC062C"/>
    <w:rsid w:val="00DC08BA"/>
    <w:rsid w:val="00DC09DB"/>
    <w:rsid w:val="00DC0D5D"/>
    <w:rsid w:val="00DC0DFF"/>
    <w:rsid w:val="00DC190E"/>
    <w:rsid w:val="00DC1FA1"/>
    <w:rsid w:val="00DC1FE1"/>
    <w:rsid w:val="00DC2EC5"/>
    <w:rsid w:val="00DC3149"/>
    <w:rsid w:val="00DC31DD"/>
    <w:rsid w:val="00DC3302"/>
    <w:rsid w:val="00DC36C7"/>
    <w:rsid w:val="00DC37EA"/>
    <w:rsid w:val="00DC39F1"/>
    <w:rsid w:val="00DC49D2"/>
    <w:rsid w:val="00DC4F33"/>
    <w:rsid w:val="00DC58B4"/>
    <w:rsid w:val="00DC59A9"/>
    <w:rsid w:val="00DC5DA4"/>
    <w:rsid w:val="00DC65F7"/>
    <w:rsid w:val="00DC678F"/>
    <w:rsid w:val="00DC6F34"/>
    <w:rsid w:val="00DC72C6"/>
    <w:rsid w:val="00DC7C90"/>
    <w:rsid w:val="00DC7E32"/>
    <w:rsid w:val="00DD05C3"/>
    <w:rsid w:val="00DD082E"/>
    <w:rsid w:val="00DD107F"/>
    <w:rsid w:val="00DD19DF"/>
    <w:rsid w:val="00DD1D77"/>
    <w:rsid w:val="00DD294B"/>
    <w:rsid w:val="00DD2AFF"/>
    <w:rsid w:val="00DD33C3"/>
    <w:rsid w:val="00DD3D12"/>
    <w:rsid w:val="00DD469F"/>
    <w:rsid w:val="00DD49C8"/>
    <w:rsid w:val="00DD54E1"/>
    <w:rsid w:val="00DD5D55"/>
    <w:rsid w:val="00DD663B"/>
    <w:rsid w:val="00DD7665"/>
    <w:rsid w:val="00DD7AC9"/>
    <w:rsid w:val="00DD7BB5"/>
    <w:rsid w:val="00DE096B"/>
    <w:rsid w:val="00DE0D36"/>
    <w:rsid w:val="00DE1E86"/>
    <w:rsid w:val="00DE1E97"/>
    <w:rsid w:val="00DE2845"/>
    <w:rsid w:val="00DE2C75"/>
    <w:rsid w:val="00DE4AD0"/>
    <w:rsid w:val="00DE5CC2"/>
    <w:rsid w:val="00DE67AD"/>
    <w:rsid w:val="00DE6EA4"/>
    <w:rsid w:val="00DE710F"/>
    <w:rsid w:val="00DE72AE"/>
    <w:rsid w:val="00DE7557"/>
    <w:rsid w:val="00DE7958"/>
    <w:rsid w:val="00DF0517"/>
    <w:rsid w:val="00DF0EC8"/>
    <w:rsid w:val="00DF0FE3"/>
    <w:rsid w:val="00DF1519"/>
    <w:rsid w:val="00DF20F7"/>
    <w:rsid w:val="00DF2A9D"/>
    <w:rsid w:val="00DF2F44"/>
    <w:rsid w:val="00DF3A4E"/>
    <w:rsid w:val="00DF405E"/>
    <w:rsid w:val="00DF40A4"/>
    <w:rsid w:val="00DF4DA7"/>
    <w:rsid w:val="00DF552D"/>
    <w:rsid w:val="00DF5690"/>
    <w:rsid w:val="00DF5885"/>
    <w:rsid w:val="00DF60EB"/>
    <w:rsid w:val="00DF7AEB"/>
    <w:rsid w:val="00DF7BE0"/>
    <w:rsid w:val="00DF7BF4"/>
    <w:rsid w:val="00E00372"/>
    <w:rsid w:val="00E007F9"/>
    <w:rsid w:val="00E0091C"/>
    <w:rsid w:val="00E0092E"/>
    <w:rsid w:val="00E009DD"/>
    <w:rsid w:val="00E01AA7"/>
    <w:rsid w:val="00E0207B"/>
    <w:rsid w:val="00E02AD4"/>
    <w:rsid w:val="00E02E7D"/>
    <w:rsid w:val="00E03191"/>
    <w:rsid w:val="00E03CF3"/>
    <w:rsid w:val="00E0469A"/>
    <w:rsid w:val="00E049BB"/>
    <w:rsid w:val="00E04A7B"/>
    <w:rsid w:val="00E04D93"/>
    <w:rsid w:val="00E05589"/>
    <w:rsid w:val="00E05816"/>
    <w:rsid w:val="00E0592C"/>
    <w:rsid w:val="00E05CAA"/>
    <w:rsid w:val="00E06304"/>
    <w:rsid w:val="00E10604"/>
    <w:rsid w:val="00E10B3F"/>
    <w:rsid w:val="00E10F93"/>
    <w:rsid w:val="00E11360"/>
    <w:rsid w:val="00E11382"/>
    <w:rsid w:val="00E11A03"/>
    <w:rsid w:val="00E12FFC"/>
    <w:rsid w:val="00E13186"/>
    <w:rsid w:val="00E13414"/>
    <w:rsid w:val="00E13847"/>
    <w:rsid w:val="00E13DAE"/>
    <w:rsid w:val="00E13ED1"/>
    <w:rsid w:val="00E14390"/>
    <w:rsid w:val="00E14A96"/>
    <w:rsid w:val="00E14FA6"/>
    <w:rsid w:val="00E15430"/>
    <w:rsid w:val="00E16E5E"/>
    <w:rsid w:val="00E171C3"/>
    <w:rsid w:val="00E207D6"/>
    <w:rsid w:val="00E20E3C"/>
    <w:rsid w:val="00E21166"/>
    <w:rsid w:val="00E218B7"/>
    <w:rsid w:val="00E2194A"/>
    <w:rsid w:val="00E22259"/>
    <w:rsid w:val="00E22725"/>
    <w:rsid w:val="00E23276"/>
    <w:rsid w:val="00E2362C"/>
    <w:rsid w:val="00E24660"/>
    <w:rsid w:val="00E247EF"/>
    <w:rsid w:val="00E250A4"/>
    <w:rsid w:val="00E250CE"/>
    <w:rsid w:val="00E252F7"/>
    <w:rsid w:val="00E2536E"/>
    <w:rsid w:val="00E25757"/>
    <w:rsid w:val="00E25EE4"/>
    <w:rsid w:val="00E2780A"/>
    <w:rsid w:val="00E304C7"/>
    <w:rsid w:val="00E30B69"/>
    <w:rsid w:val="00E320D6"/>
    <w:rsid w:val="00E327AD"/>
    <w:rsid w:val="00E32AFE"/>
    <w:rsid w:val="00E32C4E"/>
    <w:rsid w:val="00E32EB0"/>
    <w:rsid w:val="00E32F30"/>
    <w:rsid w:val="00E33594"/>
    <w:rsid w:val="00E33C0E"/>
    <w:rsid w:val="00E34169"/>
    <w:rsid w:val="00E34DCB"/>
    <w:rsid w:val="00E361BF"/>
    <w:rsid w:val="00E365CC"/>
    <w:rsid w:val="00E3710D"/>
    <w:rsid w:val="00E37AE0"/>
    <w:rsid w:val="00E37AE4"/>
    <w:rsid w:val="00E37B77"/>
    <w:rsid w:val="00E37E6B"/>
    <w:rsid w:val="00E37FB3"/>
    <w:rsid w:val="00E40788"/>
    <w:rsid w:val="00E408A8"/>
    <w:rsid w:val="00E40AF5"/>
    <w:rsid w:val="00E40E68"/>
    <w:rsid w:val="00E41182"/>
    <w:rsid w:val="00E419DC"/>
    <w:rsid w:val="00E41EBB"/>
    <w:rsid w:val="00E4286A"/>
    <w:rsid w:val="00E42E2B"/>
    <w:rsid w:val="00E43157"/>
    <w:rsid w:val="00E431F6"/>
    <w:rsid w:val="00E432C0"/>
    <w:rsid w:val="00E440DD"/>
    <w:rsid w:val="00E44DD7"/>
    <w:rsid w:val="00E44EE5"/>
    <w:rsid w:val="00E45637"/>
    <w:rsid w:val="00E456BC"/>
    <w:rsid w:val="00E45850"/>
    <w:rsid w:val="00E45B2F"/>
    <w:rsid w:val="00E46119"/>
    <w:rsid w:val="00E46CE8"/>
    <w:rsid w:val="00E46F22"/>
    <w:rsid w:val="00E4786C"/>
    <w:rsid w:val="00E478ED"/>
    <w:rsid w:val="00E47A7A"/>
    <w:rsid w:val="00E47C13"/>
    <w:rsid w:val="00E50AB5"/>
    <w:rsid w:val="00E514EA"/>
    <w:rsid w:val="00E518FA"/>
    <w:rsid w:val="00E51F5A"/>
    <w:rsid w:val="00E523DE"/>
    <w:rsid w:val="00E5329A"/>
    <w:rsid w:val="00E532DA"/>
    <w:rsid w:val="00E533C8"/>
    <w:rsid w:val="00E54E9A"/>
    <w:rsid w:val="00E55AA6"/>
    <w:rsid w:val="00E55CFD"/>
    <w:rsid w:val="00E56B10"/>
    <w:rsid w:val="00E56E38"/>
    <w:rsid w:val="00E57072"/>
    <w:rsid w:val="00E57AC9"/>
    <w:rsid w:val="00E6025B"/>
    <w:rsid w:val="00E618E3"/>
    <w:rsid w:val="00E61E6F"/>
    <w:rsid w:val="00E629A0"/>
    <w:rsid w:val="00E6329B"/>
    <w:rsid w:val="00E636DB"/>
    <w:rsid w:val="00E63E68"/>
    <w:rsid w:val="00E641E4"/>
    <w:rsid w:val="00E6434D"/>
    <w:rsid w:val="00E64723"/>
    <w:rsid w:val="00E649BB"/>
    <w:rsid w:val="00E65364"/>
    <w:rsid w:val="00E655D2"/>
    <w:rsid w:val="00E65A3A"/>
    <w:rsid w:val="00E65A87"/>
    <w:rsid w:val="00E66183"/>
    <w:rsid w:val="00E67596"/>
    <w:rsid w:val="00E679D0"/>
    <w:rsid w:val="00E7038D"/>
    <w:rsid w:val="00E70C7D"/>
    <w:rsid w:val="00E70F8B"/>
    <w:rsid w:val="00E7121A"/>
    <w:rsid w:val="00E71BF5"/>
    <w:rsid w:val="00E7290B"/>
    <w:rsid w:val="00E72AB3"/>
    <w:rsid w:val="00E72C8F"/>
    <w:rsid w:val="00E72CFB"/>
    <w:rsid w:val="00E732F6"/>
    <w:rsid w:val="00E73CD8"/>
    <w:rsid w:val="00E73F29"/>
    <w:rsid w:val="00E740CC"/>
    <w:rsid w:val="00E741DA"/>
    <w:rsid w:val="00E7443A"/>
    <w:rsid w:val="00E74751"/>
    <w:rsid w:val="00E7500B"/>
    <w:rsid w:val="00E76056"/>
    <w:rsid w:val="00E7698C"/>
    <w:rsid w:val="00E76B55"/>
    <w:rsid w:val="00E77255"/>
    <w:rsid w:val="00E773CA"/>
    <w:rsid w:val="00E77766"/>
    <w:rsid w:val="00E77789"/>
    <w:rsid w:val="00E77C19"/>
    <w:rsid w:val="00E77C99"/>
    <w:rsid w:val="00E80153"/>
    <w:rsid w:val="00E8051C"/>
    <w:rsid w:val="00E80526"/>
    <w:rsid w:val="00E80848"/>
    <w:rsid w:val="00E80D3A"/>
    <w:rsid w:val="00E80D8E"/>
    <w:rsid w:val="00E81204"/>
    <w:rsid w:val="00E81C96"/>
    <w:rsid w:val="00E8240A"/>
    <w:rsid w:val="00E82F52"/>
    <w:rsid w:val="00E83962"/>
    <w:rsid w:val="00E8430D"/>
    <w:rsid w:val="00E84787"/>
    <w:rsid w:val="00E849BC"/>
    <w:rsid w:val="00E85648"/>
    <w:rsid w:val="00E8564D"/>
    <w:rsid w:val="00E85E34"/>
    <w:rsid w:val="00E86D6D"/>
    <w:rsid w:val="00E90C6E"/>
    <w:rsid w:val="00E91D81"/>
    <w:rsid w:val="00E939D2"/>
    <w:rsid w:val="00E9499B"/>
    <w:rsid w:val="00E94F0F"/>
    <w:rsid w:val="00E94F2A"/>
    <w:rsid w:val="00E95848"/>
    <w:rsid w:val="00E96695"/>
    <w:rsid w:val="00E97030"/>
    <w:rsid w:val="00E97311"/>
    <w:rsid w:val="00E9732A"/>
    <w:rsid w:val="00E975A1"/>
    <w:rsid w:val="00EA021B"/>
    <w:rsid w:val="00EA074D"/>
    <w:rsid w:val="00EA0C48"/>
    <w:rsid w:val="00EA1423"/>
    <w:rsid w:val="00EA1B64"/>
    <w:rsid w:val="00EA2DF2"/>
    <w:rsid w:val="00EA3764"/>
    <w:rsid w:val="00EA3A06"/>
    <w:rsid w:val="00EA41CA"/>
    <w:rsid w:val="00EA4C95"/>
    <w:rsid w:val="00EA4CA5"/>
    <w:rsid w:val="00EA4DDF"/>
    <w:rsid w:val="00EA50BD"/>
    <w:rsid w:val="00EA53A5"/>
    <w:rsid w:val="00EA5C48"/>
    <w:rsid w:val="00EA5F00"/>
    <w:rsid w:val="00EA613F"/>
    <w:rsid w:val="00EA6566"/>
    <w:rsid w:val="00EA65A2"/>
    <w:rsid w:val="00EA6DFE"/>
    <w:rsid w:val="00EA6F96"/>
    <w:rsid w:val="00EA70C5"/>
    <w:rsid w:val="00EA7C97"/>
    <w:rsid w:val="00EB05A3"/>
    <w:rsid w:val="00EB1078"/>
    <w:rsid w:val="00EB1E00"/>
    <w:rsid w:val="00EB26A5"/>
    <w:rsid w:val="00EB29CB"/>
    <w:rsid w:val="00EB3AE0"/>
    <w:rsid w:val="00EB3BFE"/>
    <w:rsid w:val="00EB3F98"/>
    <w:rsid w:val="00EB58AA"/>
    <w:rsid w:val="00EB630E"/>
    <w:rsid w:val="00EB76DC"/>
    <w:rsid w:val="00EB7AE0"/>
    <w:rsid w:val="00EB7AF3"/>
    <w:rsid w:val="00EB7E0D"/>
    <w:rsid w:val="00EB7FDF"/>
    <w:rsid w:val="00EC0128"/>
    <w:rsid w:val="00EC01F0"/>
    <w:rsid w:val="00EC0701"/>
    <w:rsid w:val="00EC0F9C"/>
    <w:rsid w:val="00EC0FBA"/>
    <w:rsid w:val="00EC14D2"/>
    <w:rsid w:val="00EC17F9"/>
    <w:rsid w:val="00EC1896"/>
    <w:rsid w:val="00EC18AE"/>
    <w:rsid w:val="00EC20CC"/>
    <w:rsid w:val="00EC22B2"/>
    <w:rsid w:val="00EC2C76"/>
    <w:rsid w:val="00EC32B1"/>
    <w:rsid w:val="00EC3922"/>
    <w:rsid w:val="00EC39F4"/>
    <w:rsid w:val="00EC3A36"/>
    <w:rsid w:val="00EC427B"/>
    <w:rsid w:val="00EC4F25"/>
    <w:rsid w:val="00EC5743"/>
    <w:rsid w:val="00EC5C8B"/>
    <w:rsid w:val="00EC5D8C"/>
    <w:rsid w:val="00EC6C3D"/>
    <w:rsid w:val="00EC7213"/>
    <w:rsid w:val="00EC7278"/>
    <w:rsid w:val="00EC7A16"/>
    <w:rsid w:val="00EC7BA3"/>
    <w:rsid w:val="00EC7C75"/>
    <w:rsid w:val="00ED0A56"/>
    <w:rsid w:val="00ED1E12"/>
    <w:rsid w:val="00ED1F45"/>
    <w:rsid w:val="00ED24AA"/>
    <w:rsid w:val="00ED2705"/>
    <w:rsid w:val="00ED28D2"/>
    <w:rsid w:val="00ED2D28"/>
    <w:rsid w:val="00ED39F6"/>
    <w:rsid w:val="00ED40F1"/>
    <w:rsid w:val="00ED445C"/>
    <w:rsid w:val="00ED4968"/>
    <w:rsid w:val="00ED5197"/>
    <w:rsid w:val="00ED5CF9"/>
    <w:rsid w:val="00ED5D06"/>
    <w:rsid w:val="00ED6297"/>
    <w:rsid w:val="00ED6643"/>
    <w:rsid w:val="00ED7523"/>
    <w:rsid w:val="00ED7A7E"/>
    <w:rsid w:val="00EE04FC"/>
    <w:rsid w:val="00EE05B9"/>
    <w:rsid w:val="00EE0DB6"/>
    <w:rsid w:val="00EE1077"/>
    <w:rsid w:val="00EE2141"/>
    <w:rsid w:val="00EE293A"/>
    <w:rsid w:val="00EE2CE5"/>
    <w:rsid w:val="00EE3768"/>
    <w:rsid w:val="00EE52CB"/>
    <w:rsid w:val="00EE5BCE"/>
    <w:rsid w:val="00EE5DC6"/>
    <w:rsid w:val="00EE6397"/>
    <w:rsid w:val="00EE6B32"/>
    <w:rsid w:val="00EE6E56"/>
    <w:rsid w:val="00EE6FED"/>
    <w:rsid w:val="00EF0ADF"/>
    <w:rsid w:val="00EF12DC"/>
    <w:rsid w:val="00EF1D92"/>
    <w:rsid w:val="00EF1E4C"/>
    <w:rsid w:val="00EF1E6F"/>
    <w:rsid w:val="00EF26E7"/>
    <w:rsid w:val="00EF2B21"/>
    <w:rsid w:val="00EF3301"/>
    <w:rsid w:val="00EF390C"/>
    <w:rsid w:val="00EF3911"/>
    <w:rsid w:val="00EF3E6E"/>
    <w:rsid w:val="00EF48BE"/>
    <w:rsid w:val="00EF4B12"/>
    <w:rsid w:val="00EF5349"/>
    <w:rsid w:val="00EF56D5"/>
    <w:rsid w:val="00EF5758"/>
    <w:rsid w:val="00EF57F7"/>
    <w:rsid w:val="00EF599D"/>
    <w:rsid w:val="00EF5B56"/>
    <w:rsid w:val="00EF6BFE"/>
    <w:rsid w:val="00EF6E00"/>
    <w:rsid w:val="00EF775E"/>
    <w:rsid w:val="00F00383"/>
    <w:rsid w:val="00F01126"/>
    <w:rsid w:val="00F01401"/>
    <w:rsid w:val="00F014A2"/>
    <w:rsid w:val="00F01641"/>
    <w:rsid w:val="00F019ED"/>
    <w:rsid w:val="00F0628E"/>
    <w:rsid w:val="00F06B58"/>
    <w:rsid w:val="00F072AD"/>
    <w:rsid w:val="00F07486"/>
    <w:rsid w:val="00F07A91"/>
    <w:rsid w:val="00F07D97"/>
    <w:rsid w:val="00F10919"/>
    <w:rsid w:val="00F109C6"/>
    <w:rsid w:val="00F10DCE"/>
    <w:rsid w:val="00F12288"/>
    <w:rsid w:val="00F123AE"/>
    <w:rsid w:val="00F12484"/>
    <w:rsid w:val="00F14883"/>
    <w:rsid w:val="00F14D2D"/>
    <w:rsid w:val="00F15119"/>
    <w:rsid w:val="00F15CAD"/>
    <w:rsid w:val="00F16571"/>
    <w:rsid w:val="00F16579"/>
    <w:rsid w:val="00F16C0C"/>
    <w:rsid w:val="00F1776A"/>
    <w:rsid w:val="00F205E2"/>
    <w:rsid w:val="00F2087E"/>
    <w:rsid w:val="00F20C25"/>
    <w:rsid w:val="00F21947"/>
    <w:rsid w:val="00F21DFC"/>
    <w:rsid w:val="00F22305"/>
    <w:rsid w:val="00F23289"/>
    <w:rsid w:val="00F23AE0"/>
    <w:rsid w:val="00F23C32"/>
    <w:rsid w:val="00F23C81"/>
    <w:rsid w:val="00F23F71"/>
    <w:rsid w:val="00F242C1"/>
    <w:rsid w:val="00F24CB4"/>
    <w:rsid w:val="00F2510C"/>
    <w:rsid w:val="00F2608C"/>
    <w:rsid w:val="00F261A4"/>
    <w:rsid w:val="00F26676"/>
    <w:rsid w:val="00F27512"/>
    <w:rsid w:val="00F275A8"/>
    <w:rsid w:val="00F27DCD"/>
    <w:rsid w:val="00F307AB"/>
    <w:rsid w:val="00F31316"/>
    <w:rsid w:val="00F31858"/>
    <w:rsid w:val="00F31936"/>
    <w:rsid w:val="00F31D73"/>
    <w:rsid w:val="00F320F2"/>
    <w:rsid w:val="00F3275B"/>
    <w:rsid w:val="00F33FA5"/>
    <w:rsid w:val="00F341DA"/>
    <w:rsid w:val="00F343EE"/>
    <w:rsid w:val="00F346C3"/>
    <w:rsid w:val="00F3588D"/>
    <w:rsid w:val="00F376A3"/>
    <w:rsid w:val="00F3780D"/>
    <w:rsid w:val="00F40BD5"/>
    <w:rsid w:val="00F40F70"/>
    <w:rsid w:val="00F41917"/>
    <w:rsid w:val="00F41E8A"/>
    <w:rsid w:val="00F42246"/>
    <w:rsid w:val="00F42572"/>
    <w:rsid w:val="00F426EB"/>
    <w:rsid w:val="00F4280F"/>
    <w:rsid w:val="00F43490"/>
    <w:rsid w:val="00F44744"/>
    <w:rsid w:val="00F44D61"/>
    <w:rsid w:val="00F44E61"/>
    <w:rsid w:val="00F44F99"/>
    <w:rsid w:val="00F457D5"/>
    <w:rsid w:val="00F459C7"/>
    <w:rsid w:val="00F45C7F"/>
    <w:rsid w:val="00F45D1C"/>
    <w:rsid w:val="00F46186"/>
    <w:rsid w:val="00F46586"/>
    <w:rsid w:val="00F46CA2"/>
    <w:rsid w:val="00F47568"/>
    <w:rsid w:val="00F4785F"/>
    <w:rsid w:val="00F50AD7"/>
    <w:rsid w:val="00F513B6"/>
    <w:rsid w:val="00F51623"/>
    <w:rsid w:val="00F51894"/>
    <w:rsid w:val="00F52220"/>
    <w:rsid w:val="00F52238"/>
    <w:rsid w:val="00F524FC"/>
    <w:rsid w:val="00F52504"/>
    <w:rsid w:val="00F52C90"/>
    <w:rsid w:val="00F53086"/>
    <w:rsid w:val="00F5317E"/>
    <w:rsid w:val="00F54CB4"/>
    <w:rsid w:val="00F54CCE"/>
    <w:rsid w:val="00F54E21"/>
    <w:rsid w:val="00F54FA3"/>
    <w:rsid w:val="00F561EB"/>
    <w:rsid w:val="00F56223"/>
    <w:rsid w:val="00F56C05"/>
    <w:rsid w:val="00F56C6E"/>
    <w:rsid w:val="00F57257"/>
    <w:rsid w:val="00F6064E"/>
    <w:rsid w:val="00F6074F"/>
    <w:rsid w:val="00F6134F"/>
    <w:rsid w:val="00F6170A"/>
    <w:rsid w:val="00F619A1"/>
    <w:rsid w:val="00F6275A"/>
    <w:rsid w:val="00F627A7"/>
    <w:rsid w:val="00F628B5"/>
    <w:rsid w:val="00F62D2B"/>
    <w:rsid w:val="00F63500"/>
    <w:rsid w:val="00F638C6"/>
    <w:rsid w:val="00F63DFC"/>
    <w:rsid w:val="00F63E6E"/>
    <w:rsid w:val="00F657C1"/>
    <w:rsid w:val="00F65BEB"/>
    <w:rsid w:val="00F65CDC"/>
    <w:rsid w:val="00F65F45"/>
    <w:rsid w:val="00F660B4"/>
    <w:rsid w:val="00F66351"/>
    <w:rsid w:val="00F67194"/>
    <w:rsid w:val="00F67595"/>
    <w:rsid w:val="00F67AAF"/>
    <w:rsid w:val="00F70F7F"/>
    <w:rsid w:val="00F7137C"/>
    <w:rsid w:val="00F71749"/>
    <w:rsid w:val="00F7218F"/>
    <w:rsid w:val="00F7269D"/>
    <w:rsid w:val="00F726A5"/>
    <w:rsid w:val="00F73073"/>
    <w:rsid w:val="00F73778"/>
    <w:rsid w:val="00F74707"/>
    <w:rsid w:val="00F747B2"/>
    <w:rsid w:val="00F751D2"/>
    <w:rsid w:val="00F77763"/>
    <w:rsid w:val="00F77B7C"/>
    <w:rsid w:val="00F80248"/>
    <w:rsid w:val="00F80C8E"/>
    <w:rsid w:val="00F80EB7"/>
    <w:rsid w:val="00F81B80"/>
    <w:rsid w:val="00F81FA8"/>
    <w:rsid w:val="00F8213F"/>
    <w:rsid w:val="00F82393"/>
    <w:rsid w:val="00F823AB"/>
    <w:rsid w:val="00F824A0"/>
    <w:rsid w:val="00F82E9C"/>
    <w:rsid w:val="00F833DC"/>
    <w:rsid w:val="00F83491"/>
    <w:rsid w:val="00F834EE"/>
    <w:rsid w:val="00F84B4C"/>
    <w:rsid w:val="00F84DFF"/>
    <w:rsid w:val="00F8560D"/>
    <w:rsid w:val="00F857E2"/>
    <w:rsid w:val="00F85B57"/>
    <w:rsid w:val="00F86D02"/>
    <w:rsid w:val="00F8736D"/>
    <w:rsid w:val="00F877D6"/>
    <w:rsid w:val="00F87C57"/>
    <w:rsid w:val="00F87FFE"/>
    <w:rsid w:val="00F904E5"/>
    <w:rsid w:val="00F91807"/>
    <w:rsid w:val="00F9260B"/>
    <w:rsid w:val="00F92959"/>
    <w:rsid w:val="00F92C2D"/>
    <w:rsid w:val="00F93869"/>
    <w:rsid w:val="00F94E33"/>
    <w:rsid w:val="00F958EC"/>
    <w:rsid w:val="00F95F09"/>
    <w:rsid w:val="00F96345"/>
    <w:rsid w:val="00F96795"/>
    <w:rsid w:val="00F9697A"/>
    <w:rsid w:val="00F97306"/>
    <w:rsid w:val="00F977D3"/>
    <w:rsid w:val="00F979C5"/>
    <w:rsid w:val="00FA0BC7"/>
    <w:rsid w:val="00FA165B"/>
    <w:rsid w:val="00FA1794"/>
    <w:rsid w:val="00FA1FC7"/>
    <w:rsid w:val="00FA240A"/>
    <w:rsid w:val="00FA2640"/>
    <w:rsid w:val="00FA2822"/>
    <w:rsid w:val="00FA29CB"/>
    <w:rsid w:val="00FA316E"/>
    <w:rsid w:val="00FA31CC"/>
    <w:rsid w:val="00FA392A"/>
    <w:rsid w:val="00FA3B5E"/>
    <w:rsid w:val="00FA3DE6"/>
    <w:rsid w:val="00FA3F40"/>
    <w:rsid w:val="00FA3FB1"/>
    <w:rsid w:val="00FA45A4"/>
    <w:rsid w:val="00FA4667"/>
    <w:rsid w:val="00FA47EC"/>
    <w:rsid w:val="00FA4BBA"/>
    <w:rsid w:val="00FA4F06"/>
    <w:rsid w:val="00FA5557"/>
    <w:rsid w:val="00FA5790"/>
    <w:rsid w:val="00FA79B4"/>
    <w:rsid w:val="00FA7DCD"/>
    <w:rsid w:val="00FA7FD1"/>
    <w:rsid w:val="00FB0232"/>
    <w:rsid w:val="00FB0E55"/>
    <w:rsid w:val="00FB101A"/>
    <w:rsid w:val="00FB163F"/>
    <w:rsid w:val="00FB16D3"/>
    <w:rsid w:val="00FB1B8A"/>
    <w:rsid w:val="00FB1EA3"/>
    <w:rsid w:val="00FB1F97"/>
    <w:rsid w:val="00FB2142"/>
    <w:rsid w:val="00FB2318"/>
    <w:rsid w:val="00FB25C9"/>
    <w:rsid w:val="00FB2DC9"/>
    <w:rsid w:val="00FB2FB5"/>
    <w:rsid w:val="00FB3043"/>
    <w:rsid w:val="00FB3B26"/>
    <w:rsid w:val="00FB4997"/>
    <w:rsid w:val="00FB5743"/>
    <w:rsid w:val="00FB656E"/>
    <w:rsid w:val="00FB66CA"/>
    <w:rsid w:val="00FB6E5F"/>
    <w:rsid w:val="00FB71D6"/>
    <w:rsid w:val="00FB7A8E"/>
    <w:rsid w:val="00FB7AE9"/>
    <w:rsid w:val="00FB7B35"/>
    <w:rsid w:val="00FC04FE"/>
    <w:rsid w:val="00FC107B"/>
    <w:rsid w:val="00FC11FC"/>
    <w:rsid w:val="00FC158E"/>
    <w:rsid w:val="00FC2659"/>
    <w:rsid w:val="00FC2876"/>
    <w:rsid w:val="00FC3862"/>
    <w:rsid w:val="00FC38E3"/>
    <w:rsid w:val="00FC40CC"/>
    <w:rsid w:val="00FC4799"/>
    <w:rsid w:val="00FC4B12"/>
    <w:rsid w:val="00FC4BAF"/>
    <w:rsid w:val="00FC4C59"/>
    <w:rsid w:val="00FC4D06"/>
    <w:rsid w:val="00FC593C"/>
    <w:rsid w:val="00FC654E"/>
    <w:rsid w:val="00FC6843"/>
    <w:rsid w:val="00FC7316"/>
    <w:rsid w:val="00FC7C61"/>
    <w:rsid w:val="00FD0D74"/>
    <w:rsid w:val="00FD13D7"/>
    <w:rsid w:val="00FD16D2"/>
    <w:rsid w:val="00FD1A99"/>
    <w:rsid w:val="00FD1AC4"/>
    <w:rsid w:val="00FD21A1"/>
    <w:rsid w:val="00FD288E"/>
    <w:rsid w:val="00FD2C63"/>
    <w:rsid w:val="00FD2D07"/>
    <w:rsid w:val="00FD2E8D"/>
    <w:rsid w:val="00FD322D"/>
    <w:rsid w:val="00FD3E01"/>
    <w:rsid w:val="00FD4E50"/>
    <w:rsid w:val="00FD5193"/>
    <w:rsid w:val="00FD5BAC"/>
    <w:rsid w:val="00FD6B74"/>
    <w:rsid w:val="00FE0020"/>
    <w:rsid w:val="00FE0369"/>
    <w:rsid w:val="00FE0594"/>
    <w:rsid w:val="00FE05EE"/>
    <w:rsid w:val="00FE078A"/>
    <w:rsid w:val="00FE0986"/>
    <w:rsid w:val="00FE0D32"/>
    <w:rsid w:val="00FE0D7C"/>
    <w:rsid w:val="00FE0DB5"/>
    <w:rsid w:val="00FE1362"/>
    <w:rsid w:val="00FE1374"/>
    <w:rsid w:val="00FE151A"/>
    <w:rsid w:val="00FE1B55"/>
    <w:rsid w:val="00FE2425"/>
    <w:rsid w:val="00FE2A1B"/>
    <w:rsid w:val="00FE2AFF"/>
    <w:rsid w:val="00FE2B0E"/>
    <w:rsid w:val="00FE2E0D"/>
    <w:rsid w:val="00FE2E1E"/>
    <w:rsid w:val="00FE3FF4"/>
    <w:rsid w:val="00FE406E"/>
    <w:rsid w:val="00FE411D"/>
    <w:rsid w:val="00FE4FD6"/>
    <w:rsid w:val="00FE59C1"/>
    <w:rsid w:val="00FE5FDE"/>
    <w:rsid w:val="00FE6120"/>
    <w:rsid w:val="00FE66B7"/>
    <w:rsid w:val="00FE6E17"/>
    <w:rsid w:val="00FE6E98"/>
    <w:rsid w:val="00FE7066"/>
    <w:rsid w:val="00FE76CB"/>
    <w:rsid w:val="00FE7ADD"/>
    <w:rsid w:val="00FE7AFC"/>
    <w:rsid w:val="00FF0044"/>
    <w:rsid w:val="00FF0173"/>
    <w:rsid w:val="00FF09A8"/>
    <w:rsid w:val="00FF1331"/>
    <w:rsid w:val="00FF18E5"/>
    <w:rsid w:val="00FF196D"/>
    <w:rsid w:val="00FF24AE"/>
    <w:rsid w:val="00FF295C"/>
    <w:rsid w:val="00FF2F07"/>
    <w:rsid w:val="00FF3124"/>
    <w:rsid w:val="00FF355E"/>
    <w:rsid w:val="00FF385E"/>
    <w:rsid w:val="00FF42AF"/>
    <w:rsid w:val="00FF4CB6"/>
    <w:rsid w:val="00FF5502"/>
    <w:rsid w:val="00FF59ED"/>
    <w:rsid w:val="00FF5C54"/>
    <w:rsid w:val="00FF68AB"/>
    <w:rsid w:val="00FF692E"/>
    <w:rsid w:val="00FF6A0E"/>
    <w:rsid w:val="00FF6BCC"/>
    <w:rsid w:val="00FF78F6"/>
    <w:rsid w:val="00FF7F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1A6"/>
    <w:pPr>
      <w:widowControl w:val="0"/>
      <w:jc w:val="both"/>
    </w:pPr>
  </w:style>
  <w:style w:type="paragraph" w:styleId="1">
    <w:name w:val="heading 1"/>
    <w:basedOn w:val="a"/>
    <w:next w:val="a"/>
    <w:link w:val="1Char"/>
    <w:uiPriority w:val="9"/>
    <w:qFormat/>
    <w:rsid w:val="005631A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127"/>
    <w:pPr>
      <w:ind w:firstLineChars="200" w:firstLine="420"/>
    </w:pPr>
  </w:style>
  <w:style w:type="character" w:customStyle="1" w:styleId="1Char">
    <w:name w:val="标题 1 Char"/>
    <w:basedOn w:val="a0"/>
    <w:link w:val="1"/>
    <w:uiPriority w:val="9"/>
    <w:rsid w:val="005631A6"/>
    <w:rPr>
      <w:b/>
      <w:bCs/>
      <w:kern w:val="44"/>
      <w:sz w:val="44"/>
      <w:szCs w:val="44"/>
    </w:rPr>
  </w:style>
  <w:style w:type="table" w:styleId="a4">
    <w:name w:val="Table Grid"/>
    <w:basedOn w:val="a1"/>
    <w:uiPriority w:val="59"/>
    <w:rsid w:val="005631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经典">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9</Pages>
  <Words>789</Words>
  <Characters>4501</Characters>
  <Application>Microsoft Office Word</Application>
  <DocSecurity>0</DocSecurity>
  <Lines>37</Lines>
  <Paragraphs>10</Paragraphs>
  <ScaleCrop>false</ScaleCrop>
  <Company>微软中国</Company>
  <LinksUpToDate>false</LinksUpToDate>
  <CharactersWithSpaces>5280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oempc</dc:creator>
  <cp:keywords/>
  <dc:description/>
  <cp:lastModifiedBy>oempc</cp:lastModifiedBy>
  <cp:revision>9</cp:revision>
  <cp:lastPrinted>2013-04-01T02:45:00Z</cp:lastPrinted>
  <dcterms:created xsi:type="dcterms:W3CDTF">2013-03-19T01:20:00Z</dcterms:created>
  <dcterms:modified xsi:type="dcterms:W3CDTF">2013-05-06T09:03:00Z</dcterms:modified>
</cp:coreProperties>
</file>