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16" w:rsidRDefault="00C5611D" w:rsidP="00120418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120418">
        <w:rPr>
          <w:rFonts w:asciiTheme="minorEastAsia" w:hAnsiTheme="minorEastAsia" w:hint="eastAsia"/>
          <w:b/>
          <w:sz w:val="24"/>
          <w:szCs w:val="24"/>
        </w:rPr>
        <w:t>管</w:t>
      </w:r>
      <w:proofErr w:type="gramStart"/>
      <w:r w:rsidRPr="00120418">
        <w:rPr>
          <w:rFonts w:asciiTheme="minorEastAsia" w:hAnsiTheme="minorEastAsia" w:hint="eastAsia"/>
          <w:b/>
          <w:sz w:val="24"/>
          <w:szCs w:val="24"/>
        </w:rPr>
        <w:t>控单位</w:t>
      </w:r>
      <w:proofErr w:type="gramEnd"/>
      <w:r w:rsidR="00BC586F" w:rsidRPr="00120418">
        <w:rPr>
          <w:rFonts w:asciiTheme="minorEastAsia" w:hAnsiTheme="minorEastAsia" w:hint="eastAsia"/>
          <w:b/>
          <w:sz w:val="24"/>
          <w:szCs w:val="24"/>
        </w:rPr>
        <w:t>如何提交温室气体报告？</w:t>
      </w:r>
    </w:p>
    <w:p w:rsidR="00120418" w:rsidRPr="00120418" w:rsidRDefault="00120418" w:rsidP="00120418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120418" w:rsidRPr="00120418" w:rsidRDefault="00BC586F" w:rsidP="0012041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登陆温室气体信息管理系统</w:t>
      </w:r>
    </w:p>
    <w:p w:rsidR="00BC586F" w:rsidRPr="00120418" w:rsidRDefault="00BC586F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1.登陆深圳排放权交易所网站www.szets.com，在主页点击跳转至排放信息管理系统：</w:t>
      </w:r>
      <w:r w:rsidR="008247BF" w:rsidRPr="00120418">
        <w:rPr>
          <w:rFonts w:asciiTheme="minorEastAsia" w:hAnsiTheme="minorEastAsia"/>
          <w:szCs w:val="21"/>
        </w:rPr>
        <w:t>http://www.ghgreport.org/PortalMain/login.seam</w:t>
      </w:r>
      <w:r w:rsidR="008247BF" w:rsidRPr="00120418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8247BF" w:rsidRPr="00120418" w:rsidRDefault="00CC61A3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5998A590" wp14:editId="3C562184">
            <wp:extent cx="5274310" cy="339655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6F" w:rsidRPr="00120418" w:rsidRDefault="00D639B1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2.在信息管理系统中输入</w:t>
      </w:r>
      <w:r w:rsidR="00C0629D" w:rsidRPr="00120418">
        <w:rPr>
          <w:rFonts w:asciiTheme="minorEastAsia" w:hAnsiTheme="minorEastAsia" w:hint="eastAsia"/>
          <w:szCs w:val="21"/>
        </w:rPr>
        <w:t>管理员</w:t>
      </w:r>
      <w:r w:rsidRPr="00120418">
        <w:rPr>
          <w:rFonts w:asciiTheme="minorEastAsia" w:hAnsiTheme="minorEastAsia" w:hint="eastAsia"/>
          <w:szCs w:val="21"/>
        </w:rPr>
        <w:t>账号与密码（</w:t>
      </w:r>
      <w:r w:rsidR="00C0629D" w:rsidRPr="00120418">
        <w:rPr>
          <w:rFonts w:asciiTheme="minorEastAsia" w:hAnsiTheme="minorEastAsia" w:hint="eastAsia"/>
          <w:szCs w:val="21"/>
        </w:rPr>
        <w:t>系统默认首席账户代表为信息系统管理员。</w:t>
      </w:r>
      <w:r w:rsidRPr="00120418">
        <w:rPr>
          <w:rFonts w:asciiTheme="minorEastAsia" w:hAnsiTheme="minorEastAsia" w:hint="eastAsia"/>
          <w:szCs w:val="21"/>
        </w:rPr>
        <w:t>账号为首席账户代表的邮箱号，密码在开户后会发送至首席账户代表邮箱。请</w:t>
      </w:r>
      <w:r w:rsidR="00F12D74" w:rsidRPr="00120418">
        <w:rPr>
          <w:rFonts w:asciiTheme="minorEastAsia" w:hAnsiTheme="minorEastAsia" w:hint="eastAsia"/>
          <w:szCs w:val="21"/>
        </w:rPr>
        <w:t>注</w:t>
      </w:r>
      <w:r w:rsidRPr="00120418">
        <w:rPr>
          <w:rFonts w:asciiTheme="minorEastAsia" w:hAnsiTheme="minorEastAsia" w:hint="eastAsia"/>
          <w:szCs w:val="21"/>
        </w:rPr>
        <w:t>意查收邮件。如果没有收到密码邮件，请单击忘记密码填入账号与</w:t>
      </w:r>
      <w:r w:rsidR="008247BF" w:rsidRPr="00120418">
        <w:rPr>
          <w:rFonts w:asciiTheme="minorEastAsia" w:hAnsiTheme="minorEastAsia" w:hint="eastAsia"/>
          <w:szCs w:val="21"/>
        </w:rPr>
        <w:t>验证</w:t>
      </w:r>
      <w:proofErr w:type="gramStart"/>
      <w:r w:rsidR="008247BF" w:rsidRPr="00120418">
        <w:rPr>
          <w:rFonts w:asciiTheme="minorEastAsia" w:hAnsiTheme="minorEastAsia" w:hint="eastAsia"/>
          <w:szCs w:val="21"/>
        </w:rPr>
        <w:t>码</w:t>
      </w:r>
      <w:r w:rsidRPr="00120418">
        <w:rPr>
          <w:rFonts w:asciiTheme="minorEastAsia" w:hAnsiTheme="minorEastAsia" w:hint="eastAsia"/>
          <w:szCs w:val="21"/>
        </w:rPr>
        <w:t>重新</w:t>
      </w:r>
      <w:proofErr w:type="gramEnd"/>
      <w:r w:rsidRPr="00120418">
        <w:rPr>
          <w:rFonts w:asciiTheme="minorEastAsia" w:hAnsiTheme="minorEastAsia" w:hint="eastAsia"/>
          <w:szCs w:val="21"/>
        </w:rPr>
        <w:t>获得密码。）</w:t>
      </w:r>
      <w:r w:rsidR="00755FA4" w:rsidRPr="00120418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6850" cy="3552825"/>
            <wp:effectExtent l="19050" t="0" r="0" b="0"/>
            <wp:docPr id="3" name="图片 2" descr="C:\Users\john\Desktop\温室气体信息管理系统\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温室气体信息管理系统\3_副本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B1" w:rsidRPr="00120418" w:rsidRDefault="00D639B1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3.</w:t>
      </w:r>
      <w:r w:rsidR="00C0629D" w:rsidRPr="00120418">
        <w:rPr>
          <w:rFonts w:asciiTheme="minorEastAsia" w:hAnsiTheme="minorEastAsia" w:hint="eastAsia"/>
          <w:szCs w:val="21"/>
        </w:rPr>
        <w:t xml:space="preserve"> </w:t>
      </w:r>
      <w:r w:rsidR="00702C39" w:rsidRPr="00120418">
        <w:rPr>
          <w:rFonts w:asciiTheme="minorEastAsia" w:hAnsiTheme="minorEastAsia" w:hint="eastAsia"/>
          <w:szCs w:val="21"/>
        </w:rPr>
        <w:t>以管理员身份进入系统之后点击账户管理中的账号信息管理，选择新</w:t>
      </w:r>
      <w:r w:rsidR="00F12D74" w:rsidRPr="00120418">
        <w:rPr>
          <w:rFonts w:asciiTheme="minorEastAsia" w:hAnsiTheme="minorEastAsia" w:hint="eastAsia"/>
          <w:szCs w:val="21"/>
        </w:rPr>
        <w:t>增</w:t>
      </w:r>
      <w:r w:rsidR="00702C39" w:rsidRPr="00120418">
        <w:rPr>
          <w:rFonts w:asciiTheme="minorEastAsia" w:hAnsiTheme="minorEastAsia" w:hint="eastAsia"/>
          <w:szCs w:val="21"/>
        </w:rPr>
        <w:t>。</w:t>
      </w:r>
      <w:r w:rsidR="00755FA4" w:rsidRPr="00120418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6850" cy="3648075"/>
            <wp:effectExtent l="19050" t="0" r="0" b="0"/>
            <wp:docPr id="1" name="图片 1" descr="C:\Users\john\Desktop\温室气体信息管理系统\2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温室气体信息管理系统\2_副本_副本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9" w:rsidRPr="00120418" w:rsidRDefault="00702C39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4. 在新增栏中输入</w:t>
      </w:r>
      <w:proofErr w:type="gramStart"/>
      <w:r w:rsidRPr="00120418">
        <w:rPr>
          <w:rFonts w:asciiTheme="minorEastAsia" w:hAnsiTheme="minorEastAsia" w:hint="eastAsia"/>
          <w:szCs w:val="21"/>
        </w:rPr>
        <w:t>盘查员信息</w:t>
      </w:r>
      <w:proofErr w:type="gramEnd"/>
      <w:r w:rsidRPr="00120418">
        <w:rPr>
          <w:rFonts w:asciiTheme="minorEastAsia" w:hAnsiTheme="minorEastAsia" w:hint="eastAsia"/>
          <w:szCs w:val="21"/>
        </w:rPr>
        <w:t>（注意：使用者角色定为盘查员），单击储存并离开。</w:t>
      </w:r>
      <w:r w:rsidRPr="00120418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3692531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39" w:rsidRPr="00120418" w:rsidRDefault="00702C39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5.</w:t>
      </w:r>
      <w:r w:rsidR="00C96E55" w:rsidRPr="00120418">
        <w:rPr>
          <w:rFonts w:asciiTheme="minorEastAsia" w:hAnsiTheme="minorEastAsia" w:hint="eastAsia"/>
          <w:szCs w:val="21"/>
        </w:rPr>
        <w:t>以</w:t>
      </w:r>
      <w:proofErr w:type="gramStart"/>
      <w:r w:rsidR="00C96E55" w:rsidRPr="00120418">
        <w:rPr>
          <w:rFonts w:asciiTheme="minorEastAsia" w:hAnsiTheme="minorEastAsia" w:hint="eastAsia"/>
          <w:szCs w:val="21"/>
        </w:rPr>
        <w:t>盘查员</w:t>
      </w:r>
      <w:proofErr w:type="gramEnd"/>
      <w:r w:rsidR="00C96E55" w:rsidRPr="00120418">
        <w:rPr>
          <w:rFonts w:asciiTheme="minorEastAsia" w:hAnsiTheme="minorEastAsia" w:hint="eastAsia"/>
          <w:szCs w:val="21"/>
        </w:rPr>
        <w:t>的邮箱登陆系统，点击温室气体盘查，选择温室气体量化及报告，在盘查年度中选择要新增的年份，点击新增。</w:t>
      </w:r>
    </w:p>
    <w:p w:rsidR="00C96E55" w:rsidRPr="00120418" w:rsidRDefault="00C96E55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919795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3D" w:rsidRPr="00120418" w:rsidRDefault="00E7563D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C96E55" w:rsidRPr="00120418" w:rsidRDefault="004E6613" w:rsidP="00120418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20418">
        <w:rPr>
          <w:rFonts w:asciiTheme="minorEastAsia" w:hAnsiTheme="minorEastAsia" w:hint="eastAsia"/>
          <w:szCs w:val="21"/>
        </w:rPr>
        <w:t>之后按步骤操作录入数据即可完成</w:t>
      </w:r>
      <w:r w:rsidR="00E7563D" w:rsidRPr="00120418">
        <w:rPr>
          <w:rFonts w:asciiTheme="minorEastAsia" w:hAnsiTheme="minorEastAsia" w:hint="eastAsia"/>
          <w:szCs w:val="21"/>
        </w:rPr>
        <w:t>企业碳排放量化报告</w:t>
      </w:r>
      <w:r w:rsidR="00C96E55" w:rsidRPr="00120418">
        <w:rPr>
          <w:rFonts w:asciiTheme="minorEastAsia" w:hAnsiTheme="minorEastAsia" w:hint="eastAsia"/>
          <w:szCs w:val="21"/>
        </w:rPr>
        <w:t>。</w:t>
      </w:r>
    </w:p>
    <w:sectPr w:rsidR="00C96E55" w:rsidRPr="00120418" w:rsidSect="008F2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EA" w:rsidRDefault="005062EA" w:rsidP="00BC586F">
      <w:r>
        <w:separator/>
      </w:r>
    </w:p>
  </w:endnote>
  <w:endnote w:type="continuationSeparator" w:id="0">
    <w:p w:rsidR="005062EA" w:rsidRDefault="005062EA" w:rsidP="00B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EA" w:rsidRDefault="005062EA" w:rsidP="00BC586F">
      <w:r>
        <w:separator/>
      </w:r>
    </w:p>
  </w:footnote>
  <w:footnote w:type="continuationSeparator" w:id="0">
    <w:p w:rsidR="005062EA" w:rsidRDefault="005062EA" w:rsidP="00BC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A08"/>
    <w:multiLevelType w:val="hybridMultilevel"/>
    <w:tmpl w:val="6AE43078"/>
    <w:lvl w:ilvl="0" w:tplc="80A82D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86F"/>
    <w:rsid w:val="00120418"/>
    <w:rsid w:val="002932A3"/>
    <w:rsid w:val="00447EE1"/>
    <w:rsid w:val="004E6613"/>
    <w:rsid w:val="005062EA"/>
    <w:rsid w:val="00647BAE"/>
    <w:rsid w:val="00700BA4"/>
    <w:rsid w:val="00702C39"/>
    <w:rsid w:val="00755FA4"/>
    <w:rsid w:val="008247BF"/>
    <w:rsid w:val="008F2D16"/>
    <w:rsid w:val="009C02F1"/>
    <w:rsid w:val="00BC586F"/>
    <w:rsid w:val="00C0629D"/>
    <w:rsid w:val="00C5611D"/>
    <w:rsid w:val="00C96E55"/>
    <w:rsid w:val="00CC61A3"/>
    <w:rsid w:val="00CD2900"/>
    <w:rsid w:val="00D639B1"/>
    <w:rsid w:val="00E7563D"/>
    <w:rsid w:val="00F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86F"/>
    <w:rPr>
      <w:sz w:val="18"/>
      <w:szCs w:val="18"/>
    </w:rPr>
  </w:style>
  <w:style w:type="character" w:styleId="a5">
    <w:name w:val="Hyperlink"/>
    <w:basedOn w:val="a0"/>
    <w:uiPriority w:val="99"/>
    <w:unhideWhenUsed/>
    <w:rsid w:val="00BC586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C58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586F"/>
    <w:rPr>
      <w:sz w:val="18"/>
      <w:szCs w:val="18"/>
    </w:rPr>
  </w:style>
  <w:style w:type="paragraph" w:styleId="a7">
    <w:name w:val="List Paragraph"/>
    <w:basedOn w:val="a"/>
    <w:uiPriority w:val="34"/>
    <w:qFormat/>
    <w:rsid w:val="001204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2019</cp:lastModifiedBy>
  <cp:revision>9</cp:revision>
  <dcterms:created xsi:type="dcterms:W3CDTF">2014-02-19T06:24:00Z</dcterms:created>
  <dcterms:modified xsi:type="dcterms:W3CDTF">2020-06-03T07:27:00Z</dcterms:modified>
</cp:coreProperties>
</file>